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E4" w:rsidRPr="00A40EA4" w:rsidRDefault="007310E4" w:rsidP="00D62923">
      <w:pPr>
        <w:spacing w:after="60"/>
        <w:ind w:left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oktató</w:t>
      </w:r>
      <w:r w:rsidRPr="00A40EA4">
        <w:rPr>
          <w:rFonts w:ascii="Arial" w:hAnsi="Arial" w:cs="Arial"/>
          <w:b/>
          <w:sz w:val="24"/>
          <w:szCs w:val="24"/>
        </w:rPr>
        <w:t xml:space="preserve"> személyi-szakmai adatai</w:t>
      </w:r>
      <w:r>
        <w:rPr>
          <w:rStyle w:val="Lbjegyzet-hivatkozs"/>
          <w:rFonts w:ascii="Arial" w:hAnsi="Arial" w:cs="Arial"/>
          <w:b/>
          <w:sz w:val="24"/>
          <w:szCs w:val="24"/>
        </w:rPr>
        <w:footnoteReference w:id="1"/>
      </w:r>
      <w:r w:rsidRPr="00ED1445">
        <w:rPr>
          <w:rFonts w:ascii="Arial" w:hAnsi="Arial" w:cs="Arial"/>
          <w:b/>
          <w:sz w:val="24"/>
          <w:szCs w:val="24"/>
          <w:vertAlign w:val="superscript"/>
        </w:rPr>
        <w:t>,</w:t>
      </w:r>
      <w:r>
        <w:rPr>
          <w:rStyle w:val="Lbjegyzet-hivatkozs"/>
          <w:rFonts w:ascii="Arial" w:hAnsi="Arial" w:cs="Arial"/>
          <w:b/>
          <w:sz w:val="24"/>
          <w:szCs w:val="24"/>
        </w:rPr>
        <w:footnoteReference w:id="2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5"/>
        <w:gridCol w:w="3067"/>
      </w:tblGrid>
      <w:tr w:rsidR="008E1377" w:rsidRPr="00510EF4" w:rsidTr="005F3764">
        <w:tc>
          <w:tcPr>
            <w:tcW w:w="613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10E4" w:rsidRPr="00510EF4" w:rsidRDefault="007310E4" w:rsidP="005F3764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510EF4">
              <w:rPr>
                <w:b/>
                <w:sz w:val="22"/>
                <w:szCs w:val="22"/>
              </w:rPr>
              <w:t xml:space="preserve">Név: </w:t>
            </w:r>
            <w:r w:rsidR="004B54D8">
              <w:rPr>
                <w:b/>
                <w:sz w:val="22"/>
                <w:szCs w:val="22"/>
              </w:rPr>
              <w:t>Makszim Györgyné dr. Nagy Tímea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10E4" w:rsidRPr="00510EF4" w:rsidRDefault="007310E4" w:rsidP="005F3764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510EF4">
              <w:rPr>
                <w:b/>
                <w:sz w:val="22"/>
                <w:szCs w:val="22"/>
              </w:rPr>
              <w:t>születési év:</w:t>
            </w:r>
            <w:r w:rsidR="004B54D8">
              <w:rPr>
                <w:b/>
                <w:sz w:val="22"/>
                <w:szCs w:val="22"/>
              </w:rPr>
              <w:t xml:space="preserve"> 1982</w:t>
            </w:r>
          </w:p>
        </w:tc>
      </w:tr>
      <w:tr w:rsidR="007310E4" w:rsidRPr="00510EF4" w:rsidTr="005F3764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10E4" w:rsidRPr="00510EF4" w:rsidRDefault="007310E4" w:rsidP="005F3764">
            <w:pPr>
              <w:spacing w:before="60"/>
              <w:rPr>
                <w:i/>
                <w:color w:val="0000FF"/>
              </w:rPr>
            </w:pPr>
            <w:r w:rsidRPr="00510EF4">
              <w:rPr>
                <w:b/>
                <w:i/>
                <w:sz w:val="22"/>
                <w:szCs w:val="22"/>
              </w:rPr>
              <w:t>végzettség és szakképzettség</w:t>
            </w:r>
            <w:r w:rsidRPr="00510EF4">
              <w:rPr>
                <w:sz w:val="22"/>
                <w:szCs w:val="22"/>
              </w:rPr>
              <w:t>, az oklevél kiállítója, éve</w:t>
            </w:r>
          </w:p>
        </w:tc>
      </w:tr>
      <w:tr w:rsidR="007310E4" w:rsidRPr="00510EF4" w:rsidTr="005F3764"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EF48B0" w:rsidRDefault="00BF429D" w:rsidP="00EF4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okleveles</w:t>
            </w:r>
            <w:r w:rsidR="004B54D8">
              <w:rPr>
                <w:sz w:val="22"/>
                <w:szCs w:val="22"/>
              </w:rPr>
              <w:t xml:space="preserve"> közgazdás</w:t>
            </w:r>
            <w:r w:rsidR="00902263">
              <w:rPr>
                <w:sz w:val="22"/>
                <w:szCs w:val="22"/>
              </w:rPr>
              <w:t>z</w:t>
            </w:r>
            <w:r w:rsidR="00EF48B0">
              <w:rPr>
                <w:sz w:val="22"/>
                <w:szCs w:val="22"/>
              </w:rPr>
              <w:t xml:space="preserve"> gazdálkodási szakon, vállalkozási szakirány,</w:t>
            </w:r>
            <w:r w:rsidR="004B54D8">
              <w:rPr>
                <w:sz w:val="22"/>
                <w:szCs w:val="22"/>
              </w:rPr>
              <w:t xml:space="preserve"> M</w:t>
            </w:r>
            <w:r w:rsidR="009D5826">
              <w:rPr>
                <w:sz w:val="22"/>
                <w:szCs w:val="22"/>
              </w:rPr>
              <w:t>iskolci Egyetem, 2005</w:t>
            </w:r>
            <w:r w:rsidR="00EF48B0">
              <w:rPr>
                <w:sz w:val="22"/>
                <w:szCs w:val="22"/>
              </w:rPr>
              <w:t>;</w:t>
            </w:r>
          </w:p>
          <w:p w:rsidR="007310E4" w:rsidRDefault="00992242" w:rsidP="00992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állam- és jogtudományok doktora, </w:t>
            </w:r>
            <w:r w:rsidR="004B54D8">
              <w:rPr>
                <w:sz w:val="22"/>
                <w:szCs w:val="22"/>
              </w:rPr>
              <w:t>jogász</w:t>
            </w:r>
            <w:r>
              <w:rPr>
                <w:sz w:val="22"/>
                <w:szCs w:val="22"/>
              </w:rPr>
              <w:t xml:space="preserve"> szak,</w:t>
            </w:r>
            <w:r w:rsidR="004B54D8">
              <w:rPr>
                <w:sz w:val="22"/>
                <w:szCs w:val="22"/>
              </w:rPr>
              <w:t xml:space="preserve"> D</w:t>
            </w:r>
            <w:r w:rsidR="00EF48B0">
              <w:rPr>
                <w:sz w:val="22"/>
                <w:szCs w:val="22"/>
              </w:rPr>
              <w:t xml:space="preserve">ebreceni </w:t>
            </w:r>
            <w:r w:rsidR="004B54D8">
              <w:rPr>
                <w:sz w:val="22"/>
                <w:szCs w:val="22"/>
              </w:rPr>
              <w:t>E</w:t>
            </w:r>
            <w:r w:rsidR="00EF48B0">
              <w:rPr>
                <w:sz w:val="22"/>
                <w:szCs w:val="22"/>
              </w:rPr>
              <w:t>gyetem</w:t>
            </w:r>
            <w:r w:rsidR="004B54D8">
              <w:rPr>
                <w:sz w:val="22"/>
                <w:szCs w:val="22"/>
              </w:rPr>
              <w:t>, 2017</w:t>
            </w:r>
          </w:p>
          <w:p w:rsidR="00B56C44" w:rsidRPr="00510EF4" w:rsidRDefault="00B56C44" w:rsidP="00992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mérlegképes könyvelő (vállalkozási szakon), 2005</w:t>
            </w:r>
          </w:p>
        </w:tc>
      </w:tr>
      <w:tr w:rsidR="007310E4" w:rsidRPr="00510EF4" w:rsidTr="005F3764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10E4" w:rsidRPr="004B54D8" w:rsidRDefault="007310E4" w:rsidP="004B54D8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510EF4">
              <w:rPr>
                <w:sz w:val="22"/>
                <w:szCs w:val="22"/>
              </w:rPr>
              <w:t xml:space="preserve">Jelenlegi </w:t>
            </w:r>
            <w:r w:rsidRPr="00510EF4">
              <w:rPr>
                <w:b/>
                <w:i/>
                <w:sz w:val="22"/>
                <w:szCs w:val="22"/>
              </w:rPr>
              <w:t>munkahely(ek),</w:t>
            </w:r>
            <w:r w:rsidRPr="00510EF4">
              <w:rPr>
                <w:sz w:val="22"/>
                <w:szCs w:val="22"/>
              </w:rPr>
              <w:t xml:space="preserve"> a kinevezésben feltüntetett munkakör(ök), több munkahely esetén </w:t>
            </w:r>
            <w:r w:rsidRPr="00510EF4">
              <w:rPr>
                <w:sz w:val="22"/>
                <w:szCs w:val="22"/>
                <w:u w:val="single"/>
              </w:rPr>
              <w:t xml:space="preserve">aláhúzás </w:t>
            </w:r>
            <w:r w:rsidRPr="00510EF4">
              <w:rPr>
                <w:sz w:val="22"/>
                <w:szCs w:val="22"/>
              </w:rPr>
              <w:t>jelölje azt az</w:t>
            </w:r>
            <w:r w:rsidRPr="00510EF4">
              <w:rPr>
                <w:i/>
                <w:sz w:val="22"/>
                <w:szCs w:val="22"/>
              </w:rPr>
              <w:t xml:space="preserve"> </w:t>
            </w:r>
            <w:r w:rsidRPr="00510EF4">
              <w:rPr>
                <w:sz w:val="22"/>
                <w:szCs w:val="22"/>
              </w:rPr>
              <w:t>intézményt, amelynek „kizárólagossági” nyilatkozatot (</w:t>
            </w:r>
            <w:r w:rsidRPr="00510EF4">
              <w:rPr>
                <w:i/>
                <w:sz w:val="22"/>
                <w:szCs w:val="22"/>
                <w:u w:val="single"/>
              </w:rPr>
              <w:t>A</w:t>
            </w:r>
            <w:r w:rsidRPr="00510EF4">
              <w:rPr>
                <w:sz w:val="22"/>
                <w:szCs w:val="22"/>
              </w:rPr>
              <w:t>) adott!</w:t>
            </w:r>
            <w:r w:rsidRPr="00510EF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310E4" w:rsidRPr="00510EF4" w:rsidTr="005F3764">
        <w:trPr>
          <w:trHeight w:val="236"/>
        </w:trPr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A06CEC" w:rsidRDefault="004B54D8" w:rsidP="00EF4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EF48B0">
              <w:rPr>
                <w:sz w:val="22"/>
                <w:szCs w:val="22"/>
              </w:rPr>
              <w:t xml:space="preserve">yíregyházi </w:t>
            </w:r>
            <w:r>
              <w:rPr>
                <w:sz w:val="22"/>
                <w:szCs w:val="22"/>
              </w:rPr>
              <w:t>E</w:t>
            </w:r>
            <w:r w:rsidR="00EF48B0">
              <w:rPr>
                <w:sz w:val="22"/>
                <w:szCs w:val="22"/>
              </w:rPr>
              <w:t>gyetem</w:t>
            </w:r>
            <w:r>
              <w:rPr>
                <w:sz w:val="22"/>
                <w:szCs w:val="22"/>
              </w:rPr>
              <w:t xml:space="preserve"> G</w:t>
            </w:r>
            <w:r w:rsidR="00EF48B0">
              <w:rPr>
                <w:sz w:val="22"/>
                <w:szCs w:val="22"/>
              </w:rPr>
              <w:t xml:space="preserve">azdálkodástudományi </w:t>
            </w:r>
            <w:r>
              <w:rPr>
                <w:sz w:val="22"/>
                <w:szCs w:val="22"/>
              </w:rPr>
              <w:t>I</w:t>
            </w:r>
            <w:r w:rsidR="00EF48B0">
              <w:rPr>
                <w:sz w:val="22"/>
                <w:szCs w:val="22"/>
              </w:rPr>
              <w:t>ntézet,</w:t>
            </w:r>
            <w:r>
              <w:rPr>
                <w:sz w:val="22"/>
                <w:szCs w:val="22"/>
              </w:rPr>
              <w:t xml:space="preserve"> </w:t>
            </w:r>
            <w:r w:rsidR="00AF32C1">
              <w:rPr>
                <w:sz w:val="22"/>
                <w:szCs w:val="22"/>
              </w:rPr>
              <w:t>adjunktus</w:t>
            </w:r>
            <w:r w:rsidR="00A06CEC">
              <w:rPr>
                <w:sz w:val="22"/>
                <w:szCs w:val="22"/>
              </w:rPr>
              <w:t xml:space="preserve">, </w:t>
            </w:r>
          </w:p>
          <w:p w:rsidR="007310E4" w:rsidRPr="00510EF4" w:rsidRDefault="00A06CEC" w:rsidP="00EF4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Nyíregyházi Egyetem, adatvédelmi tisztviselő</w:t>
            </w:r>
          </w:p>
        </w:tc>
      </w:tr>
      <w:tr w:rsidR="007310E4" w:rsidRPr="00510EF4" w:rsidTr="005F3764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10E4" w:rsidRPr="00510EF4" w:rsidRDefault="007310E4" w:rsidP="005F3764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510EF4">
              <w:rPr>
                <w:b/>
                <w:i/>
                <w:sz w:val="22"/>
                <w:szCs w:val="22"/>
              </w:rPr>
              <w:t>tudományos fokozat</w:t>
            </w:r>
            <w:r w:rsidRPr="00510EF4">
              <w:rPr>
                <w:sz w:val="22"/>
                <w:szCs w:val="22"/>
              </w:rPr>
              <w:t xml:space="preserve"> </w:t>
            </w:r>
            <w:r w:rsidRPr="00510EF4">
              <w:rPr>
                <w:sz w:val="21"/>
                <w:szCs w:val="21"/>
              </w:rPr>
              <w:t>(a tudományág és a dátum megjelölésével</w:t>
            </w:r>
            <w:r w:rsidRPr="00510EF4">
              <w:rPr>
                <w:sz w:val="22"/>
                <w:szCs w:val="22"/>
              </w:rPr>
              <w:t>) az Nftv. 105.</w:t>
            </w:r>
            <w:r w:rsidRPr="00510EF4">
              <w:rPr>
                <w:sz w:val="22"/>
                <w:szCs w:val="22"/>
              </w:rPr>
              <w:sym w:font="Times New Roman" w:char="00A7"/>
            </w:r>
            <w:r w:rsidRPr="00510EF4">
              <w:rPr>
                <w:sz w:val="22"/>
                <w:szCs w:val="22"/>
              </w:rPr>
              <w:t>-a (5) bekezdésében foglaltak szerint: (</w:t>
            </w:r>
            <w:r w:rsidRPr="00510EF4">
              <w:rPr>
                <w:i/>
                <w:sz w:val="22"/>
                <w:szCs w:val="22"/>
              </w:rPr>
              <w:t xml:space="preserve">PhD/CSc </w:t>
            </w:r>
            <w:r w:rsidRPr="003F090A">
              <w:rPr>
                <w:i/>
              </w:rPr>
              <w:t>vagy</w:t>
            </w:r>
            <w:r w:rsidRPr="00510EF4">
              <w:rPr>
                <w:i/>
                <w:sz w:val="22"/>
                <w:szCs w:val="22"/>
              </w:rPr>
              <w:t xml:space="preserve"> DLA)</w:t>
            </w:r>
            <w:r w:rsidRPr="00853911">
              <w:t xml:space="preserve"> </w:t>
            </w:r>
            <w:r w:rsidRPr="00510EF4">
              <w:rPr>
                <w:sz w:val="22"/>
                <w:szCs w:val="22"/>
              </w:rPr>
              <w:t>(5 éven belül megszerzett PhD esetén az értekezés címe is!)</w:t>
            </w:r>
            <w:r w:rsidRPr="00510EF4">
              <w:rPr>
                <w:b/>
                <w:sz w:val="22"/>
                <w:szCs w:val="22"/>
              </w:rPr>
              <w:t xml:space="preserve"> </w:t>
            </w:r>
          </w:p>
          <w:p w:rsidR="007310E4" w:rsidRPr="00510EF4" w:rsidRDefault="007310E4" w:rsidP="005F3764">
            <w:pPr>
              <w:spacing w:before="60"/>
              <w:jc w:val="both"/>
              <w:rPr>
                <w:sz w:val="22"/>
                <w:szCs w:val="22"/>
              </w:rPr>
            </w:pPr>
            <w:r w:rsidRPr="00510EF4">
              <w:rPr>
                <w:b/>
                <w:i/>
                <w:sz w:val="22"/>
                <w:szCs w:val="22"/>
              </w:rPr>
              <w:t>tudományos/művészeti akadémiai cím/tagság</w:t>
            </w:r>
            <w:r w:rsidRPr="00510EF4">
              <w:rPr>
                <w:sz w:val="22"/>
                <w:szCs w:val="22"/>
              </w:rPr>
              <w:t>:</w:t>
            </w:r>
            <w:r w:rsidRPr="00510EF4">
              <w:rPr>
                <w:i/>
                <w:sz w:val="22"/>
                <w:szCs w:val="22"/>
              </w:rPr>
              <w:t xml:space="preserve"> </w:t>
            </w:r>
            <w:r w:rsidRPr="00510EF4">
              <w:rPr>
                <w:sz w:val="22"/>
                <w:szCs w:val="22"/>
              </w:rPr>
              <w:t>„dr. habil” cím, MTA doktora cím (DSc); MTA tagság, (lev. vagy r. tag), egyéb címek</w:t>
            </w:r>
          </w:p>
        </w:tc>
      </w:tr>
      <w:tr w:rsidR="007310E4" w:rsidRPr="00510EF4" w:rsidTr="005F3764"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310E4" w:rsidRDefault="00BF429D" w:rsidP="005F3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PhD, gazdálkodás-és szervezéstudományok</w:t>
            </w:r>
            <w:r w:rsidR="00B56C44">
              <w:rPr>
                <w:sz w:val="22"/>
                <w:szCs w:val="22"/>
              </w:rPr>
              <w:t xml:space="preserve"> doktora</w:t>
            </w:r>
            <w:r w:rsidR="003E47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2019. január 30.</w:t>
            </w:r>
            <w:r w:rsidR="00A06CEC">
              <w:rPr>
                <w:sz w:val="22"/>
                <w:szCs w:val="22"/>
              </w:rPr>
              <w:t>,</w:t>
            </w:r>
            <w:r w:rsidR="00B56C44">
              <w:rPr>
                <w:sz w:val="22"/>
                <w:szCs w:val="22"/>
              </w:rPr>
              <w:t xml:space="preserve"> Miskolci Egyete</w:t>
            </w:r>
            <w:r w:rsidR="00A06CEC">
              <w:rPr>
                <w:sz w:val="22"/>
                <w:szCs w:val="22"/>
              </w:rPr>
              <w:t>m Hantos E</w:t>
            </w:r>
            <w:r w:rsidR="00B56C44">
              <w:rPr>
                <w:sz w:val="22"/>
                <w:szCs w:val="22"/>
              </w:rPr>
              <w:t>lemér</w:t>
            </w:r>
            <w:r w:rsidR="00D50E9E">
              <w:rPr>
                <w:sz w:val="22"/>
                <w:szCs w:val="22"/>
              </w:rPr>
              <w:t xml:space="preserve"> </w:t>
            </w:r>
            <w:r w:rsidR="00A06CEC">
              <w:rPr>
                <w:sz w:val="22"/>
                <w:szCs w:val="22"/>
              </w:rPr>
              <w:t>Gazdálkodás- és Regionális Tudományi Doktori Iskola</w:t>
            </w:r>
          </w:p>
          <w:p w:rsidR="00BF429D" w:rsidRPr="00510EF4" w:rsidRDefault="00BF429D" w:rsidP="005F3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Értekezés címe: Vállalkozási szempontú térszerkezeti kutatás, különös tekintettel Szabolcs-Szatmár-Bereg megyére</w:t>
            </w:r>
          </w:p>
        </w:tc>
      </w:tr>
      <w:tr w:rsidR="007310E4" w:rsidRPr="00510EF4" w:rsidTr="005F3764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10E4" w:rsidRPr="00510EF4" w:rsidRDefault="007310E4" w:rsidP="005F3764">
            <w:pPr>
              <w:spacing w:before="60"/>
              <w:jc w:val="both"/>
              <w:rPr>
                <w:sz w:val="22"/>
                <w:szCs w:val="22"/>
              </w:rPr>
            </w:pPr>
            <w:r w:rsidRPr="00510EF4">
              <w:rPr>
                <w:sz w:val="22"/>
                <w:szCs w:val="22"/>
              </w:rPr>
              <w:t>Széchenyi professzori ösztöndíj, Széchenyi István ösztöndíj, vagy Békéssy György posztdoktori ösztöndíj stb. és juttatásának időpontja</w:t>
            </w:r>
          </w:p>
        </w:tc>
      </w:tr>
      <w:tr w:rsidR="007310E4" w:rsidRPr="00510EF4" w:rsidTr="005F3764"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310E4" w:rsidRPr="00510EF4" w:rsidRDefault="005B1398" w:rsidP="004D6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4D6072">
              <w:rPr>
                <w:sz w:val="22"/>
                <w:szCs w:val="22"/>
              </w:rPr>
              <w:t>Tudományért-M</w:t>
            </w:r>
            <w:r>
              <w:rPr>
                <w:sz w:val="22"/>
                <w:szCs w:val="22"/>
              </w:rPr>
              <w:t>űvészetért” kitüntetés (</w:t>
            </w:r>
            <w:r w:rsidR="004D6072">
              <w:rPr>
                <w:sz w:val="22"/>
                <w:szCs w:val="22"/>
              </w:rPr>
              <w:t xml:space="preserve">Nyíregyházi Egyetem, </w:t>
            </w:r>
            <w:r>
              <w:rPr>
                <w:sz w:val="22"/>
                <w:szCs w:val="22"/>
              </w:rPr>
              <w:t>2019. november</w:t>
            </w:r>
            <w:r w:rsidR="004D6072">
              <w:rPr>
                <w:sz w:val="22"/>
                <w:szCs w:val="22"/>
              </w:rPr>
              <w:t xml:space="preserve"> 12.</w:t>
            </w:r>
            <w:r>
              <w:rPr>
                <w:sz w:val="22"/>
                <w:szCs w:val="22"/>
              </w:rPr>
              <w:t>)</w:t>
            </w:r>
          </w:p>
        </w:tc>
      </w:tr>
      <w:tr w:rsidR="007310E4" w:rsidRPr="00510EF4" w:rsidTr="005F3764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10E4" w:rsidRPr="00510EF4" w:rsidRDefault="007310E4" w:rsidP="005F3764">
            <w:pPr>
              <w:spacing w:before="60"/>
              <w:jc w:val="both"/>
              <w:rPr>
                <w:sz w:val="22"/>
                <w:szCs w:val="22"/>
              </w:rPr>
            </w:pPr>
            <w:r w:rsidRPr="00510EF4">
              <w:rPr>
                <w:b/>
                <w:i/>
                <w:sz w:val="22"/>
                <w:szCs w:val="22"/>
              </w:rPr>
              <w:t>eddigi oktatói tevékenység</w:t>
            </w:r>
            <w:r w:rsidRPr="00510EF4">
              <w:rPr>
                <w:sz w:val="22"/>
                <w:szCs w:val="22"/>
              </w:rPr>
              <w:t xml:space="preserve"> (oktatott tárgyak, oktatásban töltött idő, oktatás idegen nyelven, külföldi intézményben stb.)</w:t>
            </w:r>
          </w:p>
        </w:tc>
      </w:tr>
      <w:tr w:rsidR="007310E4" w:rsidRPr="00510EF4" w:rsidTr="005F3764"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310E4" w:rsidRDefault="004B54D8" w:rsidP="005F3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Statisztika </w:t>
            </w:r>
            <w:r w:rsidR="005A7441">
              <w:rPr>
                <w:sz w:val="22"/>
                <w:szCs w:val="22"/>
              </w:rPr>
              <w:t xml:space="preserve">I. és Statisztika II. </w:t>
            </w:r>
            <w:r>
              <w:rPr>
                <w:sz w:val="22"/>
                <w:szCs w:val="22"/>
              </w:rPr>
              <w:t>(2005-)</w:t>
            </w:r>
            <w:r w:rsidR="00BF429D">
              <w:rPr>
                <w:sz w:val="22"/>
                <w:szCs w:val="22"/>
              </w:rPr>
              <w:t xml:space="preserve"> NYE és 2019-től a Beregszászi II. Rákóczi Ferenc Főiskola</w:t>
            </w:r>
          </w:p>
          <w:p w:rsidR="00BF429D" w:rsidRDefault="00BF429D" w:rsidP="005F3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Statisztika alapjai (2019-)</w:t>
            </w:r>
          </w:p>
          <w:p w:rsidR="00BF429D" w:rsidRDefault="004B54D8" w:rsidP="00BF4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Alkalmazott statisztika (2017-ben)</w:t>
            </w:r>
            <w:r w:rsidR="00BF429D">
              <w:rPr>
                <w:sz w:val="22"/>
                <w:szCs w:val="22"/>
              </w:rPr>
              <w:t xml:space="preserve"> NYE és Beregszászi II. Rákóczi Ferenc Főiskola</w:t>
            </w:r>
          </w:p>
          <w:p w:rsidR="00BF429D" w:rsidRDefault="00BF429D" w:rsidP="005F3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Statisztika alapjai angolul (2018-)</w:t>
            </w:r>
          </w:p>
          <w:p w:rsidR="004B54D8" w:rsidRDefault="004B54D8" w:rsidP="005F3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Gazdaságstatisztika (2008-ban)</w:t>
            </w:r>
          </w:p>
          <w:p w:rsidR="00F71708" w:rsidRDefault="00F71708" w:rsidP="005F3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5A7441">
              <w:rPr>
                <w:sz w:val="22"/>
                <w:szCs w:val="22"/>
              </w:rPr>
              <w:t>özlekedési statisztika (2008-</w:t>
            </w:r>
            <w:r w:rsidR="00B56C44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>)</w:t>
            </w:r>
          </w:p>
          <w:p w:rsidR="005B1398" w:rsidRDefault="005B1398" w:rsidP="005F3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Gazdasági statisztika (2018-)</w:t>
            </w:r>
          </w:p>
          <w:p w:rsidR="005B1398" w:rsidRDefault="005B1398" w:rsidP="005B13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Statisztika angolul (2018-)</w:t>
            </w:r>
          </w:p>
          <w:p w:rsidR="004B54D8" w:rsidRDefault="004B54D8" w:rsidP="005F3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Demográfia (2011-ben)</w:t>
            </w:r>
          </w:p>
          <w:p w:rsidR="004B54D8" w:rsidRDefault="005A7441" w:rsidP="005F3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Pénzügyi jog (2017-</w:t>
            </w:r>
            <w:r w:rsidR="004B54D8">
              <w:rPr>
                <w:sz w:val="22"/>
                <w:szCs w:val="22"/>
              </w:rPr>
              <w:t>)</w:t>
            </w:r>
          </w:p>
          <w:p w:rsidR="005A7441" w:rsidRDefault="005A7441" w:rsidP="005F3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Fuvarozási- é</w:t>
            </w:r>
            <w:r w:rsidR="005B1398">
              <w:rPr>
                <w:sz w:val="22"/>
                <w:szCs w:val="22"/>
              </w:rPr>
              <w:t>s szállítmányozási jog (2018-</w:t>
            </w:r>
            <w:r>
              <w:rPr>
                <w:sz w:val="22"/>
                <w:szCs w:val="22"/>
              </w:rPr>
              <w:t>)</w:t>
            </w:r>
          </w:p>
          <w:p w:rsidR="004B54D8" w:rsidRDefault="004B54D8" w:rsidP="005F3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Vállalatgazdaságtan (</w:t>
            </w:r>
            <w:r w:rsidR="00F71708">
              <w:rPr>
                <w:sz w:val="22"/>
                <w:szCs w:val="22"/>
              </w:rPr>
              <w:t xml:space="preserve">2007-ben, ill. </w:t>
            </w:r>
            <w:r>
              <w:rPr>
                <w:sz w:val="22"/>
                <w:szCs w:val="22"/>
              </w:rPr>
              <w:t>2011-ben)</w:t>
            </w:r>
          </w:p>
          <w:p w:rsidR="00BF429D" w:rsidRDefault="005A7441" w:rsidP="00BF4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Vállalkozási ismeretek (2010-</w:t>
            </w:r>
            <w:r w:rsidR="00B56C44">
              <w:rPr>
                <w:sz w:val="22"/>
                <w:szCs w:val="22"/>
              </w:rPr>
              <w:t>2022</w:t>
            </w:r>
            <w:r w:rsidR="004B54D8">
              <w:rPr>
                <w:sz w:val="22"/>
                <w:szCs w:val="22"/>
              </w:rPr>
              <w:t>)</w:t>
            </w:r>
            <w:r w:rsidR="00BF429D">
              <w:rPr>
                <w:sz w:val="22"/>
                <w:szCs w:val="22"/>
              </w:rPr>
              <w:t xml:space="preserve"> NYE és Beregszászi II. Rákóczi Ferenc Főiskola</w:t>
            </w:r>
          </w:p>
          <w:p w:rsidR="00BF429D" w:rsidRDefault="00BF429D" w:rsidP="00BF4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Vállalkozások erőforrásgazdálkodása (2018-</w:t>
            </w:r>
            <w:r w:rsidR="00B56C44">
              <w:rPr>
                <w:sz w:val="22"/>
                <w:szCs w:val="22"/>
              </w:rPr>
              <w:t>ban</w:t>
            </w:r>
            <w:r>
              <w:rPr>
                <w:sz w:val="22"/>
                <w:szCs w:val="22"/>
              </w:rPr>
              <w:t>) NYE és Beregszászi II. Rákóczi Ferenc Főiskola</w:t>
            </w:r>
          </w:p>
          <w:p w:rsidR="004B54D8" w:rsidRDefault="00BF429D" w:rsidP="005F3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Üzemszervezés (2017-</w:t>
            </w:r>
            <w:r w:rsidR="005B1398">
              <w:rPr>
                <w:sz w:val="22"/>
                <w:szCs w:val="22"/>
              </w:rPr>
              <w:t>ben</w:t>
            </w:r>
            <w:r>
              <w:rPr>
                <w:sz w:val="22"/>
                <w:szCs w:val="22"/>
              </w:rPr>
              <w:t>)</w:t>
            </w:r>
          </w:p>
          <w:p w:rsidR="005B1398" w:rsidRDefault="005B1398" w:rsidP="005F3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Üzleti tervezés és elemzés (2019-</w:t>
            </w:r>
            <w:r w:rsidR="00B56C44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>)</w:t>
            </w:r>
          </w:p>
          <w:p w:rsidR="005B1398" w:rsidRDefault="005B1398" w:rsidP="005F3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Információs rendszerek és információ gazdálkodás (2019-)</w:t>
            </w:r>
            <w:r w:rsidR="005566CD">
              <w:rPr>
                <w:sz w:val="22"/>
                <w:szCs w:val="22"/>
              </w:rPr>
              <w:t xml:space="preserve"> NYE és Beregszászi II. Rákóczi Ferenc Főiskola</w:t>
            </w:r>
          </w:p>
          <w:p w:rsidR="005B1398" w:rsidRPr="00510EF4" w:rsidRDefault="005B1398" w:rsidP="005F3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Szakmai informatikai rendszerek (2019-)</w:t>
            </w:r>
          </w:p>
        </w:tc>
      </w:tr>
      <w:tr w:rsidR="007310E4" w:rsidRPr="00510EF4" w:rsidTr="005F3764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10E4" w:rsidRPr="00510EF4" w:rsidRDefault="007310E4" w:rsidP="005F3764">
            <w:pPr>
              <w:spacing w:before="60"/>
              <w:jc w:val="both"/>
              <w:rPr>
                <w:i/>
                <w:sz w:val="22"/>
                <w:szCs w:val="22"/>
              </w:rPr>
            </w:pPr>
            <w:r w:rsidRPr="00510EF4">
              <w:rPr>
                <w:b/>
                <w:i/>
                <w:sz w:val="22"/>
                <w:szCs w:val="22"/>
              </w:rPr>
              <w:lastRenderedPageBreak/>
              <w:t xml:space="preserve">eddigi szakmai gyakorlat </w:t>
            </w:r>
            <w:r w:rsidRPr="00510EF4">
              <w:rPr>
                <w:i/>
                <w:sz w:val="22"/>
                <w:szCs w:val="22"/>
              </w:rPr>
              <w:t>(közvetlen szakmai - itt pl</w:t>
            </w:r>
            <w:r w:rsidR="002D2B74">
              <w:rPr>
                <w:i/>
                <w:sz w:val="22"/>
                <w:szCs w:val="22"/>
              </w:rPr>
              <w:t>. tanárképzésben szerzett, ill.</w:t>
            </w:r>
            <w:r w:rsidRPr="00510EF4">
              <w:rPr>
                <w:i/>
                <w:sz w:val="22"/>
                <w:szCs w:val="22"/>
              </w:rPr>
              <w:t xml:space="preserve"> tudományos, kutatás-fejlesztési, alkotói, művészeti)</w:t>
            </w:r>
            <w:r w:rsidRPr="00510EF4">
              <w:rPr>
                <w:b/>
                <w:i/>
                <w:sz w:val="22"/>
                <w:szCs w:val="22"/>
              </w:rPr>
              <w:t xml:space="preserve"> és eredményei</w:t>
            </w:r>
            <w:r w:rsidRPr="00510EF4">
              <w:rPr>
                <w:sz w:val="22"/>
                <w:szCs w:val="22"/>
              </w:rPr>
              <w:t xml:space="preserve"> </w:t>
            </w:r>
          </w:p>
        </w:tc>
      </w:tr>
      <w:tr w:rsidR="007310E4" w:rsidRPr="00510EF4" w:rsidTr="005F3764"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310E4" w:rsidRDefault="00F71708" w:rsidP="007F78A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2007-től hallgatók </w:t>
            </w:r>
            <w:r w:rsidR="007F78A2">
              <w:rPr>
                <w:rFonts w:ascii="Garamond" w:hAnsi="Garamond"/>
                <w:sz w:val="22"/>
                <w:szCs w:val="22"/>
              </w:rPr>
              <w:t xml:space="preserve">TDK-ra, </w:t>
            </w:r>
            <w:r>
              <w:rPr>
                <w:rFonts w:ascii="Garamond" w:hAnsi="Garamond"/>
                <w:sz w:val="22"/>
                <w:szCs w:val="22"/>
              </w:rPr>
              <w:t>OTDK-ra</w:t>
            </w:r>
            <w:r w:rsidR="007F78A2">
              <w:rPr>
                <w:rFonts w:ascii="Garamond" w:hAnsi="Garamond"/>
                <w:sz w:val="22"/>
                <w:szCs w:val="22"/>
              </w:rPr>
              <w:t xml:space="preserve"> való felkészítése, témavezetése.</w:t>
            </w:r>
          </w:p>
          <w:p w:rsidR="002F6F41" w:rsidRPr="00510EF4" w:rsidRDefault="002F6F41" w:rsidP="007F78A2">
            <w:pPr>
              <w:jc w:val="both"/>
              <w:rPr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2019-ben Közgazdász OTDK-án zsűritagként vettem részt a Vállalatgazdaságtan szekcióban.</w:t>
            </w:r>
          </w:p>
        </w:tc>
      </w:tr>
      <w:tr w:rsidR="007310E4" w:rsidRPr="00510EF4" w:rsidTr="005F3764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10E4" w:rsidRPr="00510EF4" w:rsidRDefault="007310E4" w:rsidP="005F3764">
            <w:pPr>
              <w:spacing w:before="60"/>
              <w:jc w:val="both"/>
              <w:rPr>
                <w:sz w:val="22"/>
                <w:szCs w:val="22"/>
              </w:rPr>
            </w:pPr>
            <w:r w:rsidRPr="00510EF4">
              <w:rPr>
                <w:b/>
                <w:i/>
                <w:sz w:val="22"/>
                <w:szCs w:val="22"/>
              </w:rPr>
              <w:t>oktatott tárgy/tárgyak</w:t>
            </w:r>
            <w:r w:rsidRPr="00510EF4">
              <w:rPr>
                <w:sz w:val="22"/>
                <w:szCs w:val="22"/>
              </w:rPr>
              <w:t xml:space="preserve"> és az </w:t>
            </w:r>
            <w:r w:rsidRPr="00510EF4">
              <w:rPr>
                <w:b/>
                <w:i/>
                <w:sz w:val="22"/>
                <w:szCs w:val="22"/>
              </w:rPr>
              <w:t>oktató szakmai/kutatási tevékenysége</w:t>
            </w:r>
            <w:r w:rsidRPr="00510EF4">
              <w:rPr>
                <w:sz w:val="22"/>
                <w:szCs w:val="22"/>
              </w:rPr>
              <w:t xml:space="preserve"> kapcsolatának bemutatása:</w:t>
            </w:r>
          </w:p>
          <w:p w:rsidR="007310E4" w:rsidRPr="00510EF4" w:rsidRDefault="007310E4" w:rsidP="005F3764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r w:rsidRPr="00510EF4">
              <w:rPr>
                <w:i/>
                <w:sz w:val="22"/>
                <w:szCs w:val="22"/>
              </w:rPr>
              <w:t xml:space="preserve">a) </w:t>
            </w:r>
            <w:r w:rsidRPr="00510EF4">
              <w:rPr>
                <w:sz w:val="22"/>
                <w:szCs w:val="22"/>
              </w:rPr>
              <w:t xml:space="preserve">az </w:t>
            </w:r>
            <w:r w:rsidRPr="00510EF4">
              <w:rPr>
                <w:i/>
                <w:sz w:val="22"/>
                <w:szCs w:val="22"/>
              </w:rPr>
              <w:t>elmúlt 5 év</w:t>
            </w:r>
            <w:r w:rsidRPr="00510EF4">
              <w:rPr>
                <w:sz w:val="22"/>
                <w:szCs w:val="22"/>
              </w:rPr>
              <w:t xml:space="preserve"> szakmai, tudományos (művészeti) munkássága a </w:t>
            </w:r>
            <w:r w:rsidRPr="00510EF4">
              <w:rPr>
                <w:sz w:val="22"/>
                <w:szCs w:val="22"/>
                <w:u w:val="single"/>
              </w:rPr>
              <w:t>szakterületen</w:t>
            </w:r>
            <w:r w:rsidRPr="00510EF4">
              <w:rPr>
                <w:sz w:val="22"/>
                <w:szCs w:val="22"/>
              </w:rPr>
              <w:t xml:space="preserve"> (a </w:t>
            </w:r>
            <w:r w:rsidRPr="00510EF4">
              <w:rPr>
                <w:i/>
                <w:sz w:val="22"/>
                <w:szCs w:val="22"/>
              </w:rPr>
              <w:t>max. 5</w:t>
            </w:r>
            <w:r w:rsidRPr="00510EF4">
              <w:rPr>
                <w:sz w:val="22"/>
                <w:szCs w:val="22"/>
              </w:rPr>
              <w:t xml:space="preserve"> legfontosabb publikáció vagy alkotás felsorolása)</w:t>
            </w:r>
          </w:p>
          <w:p w:rsidR="007310E4" w:rsidRPr="00510EF4" w:rsidRDefault="007310E4" w:rsidP="005F3764">
            <w:pPr>
              <w:ind w:left="290" w:hanging="290"/>
              <w:jc w:val="both"/>
              <w:rPr>
                <w:sz w:val="22"/>
                <w:szCs w:val="22"/>
              </w:rPr>
            </w:pPr>
            <w:r w:rsidRPr="00510EF4">
              <w:rPr>
                <w:i/>
                <w:sz w:val="22"/>
                <w:szCs w:val="22"/>
              </w:rPr>
              <w:t>b)</w:t>
            </w:r>
            <w:r w:rsidRPr="00510EF4">
              <w:rPr>
                <w:sz w:val="22"/>
                <w:szCs w:val="22"/>
              </w:rPr>
              <w:t xml:space="preserve"> az </w:t>
            </w:r>
            <w:r w:rsidRPr="00510EF4">
              <w:rPr>
                <w:i/>
                <w:sz w:val="22"/>
                <w:szCs w:val="22"/>
              </w:rPr>
              <w:t>eddigi tudományos-szakmai életmű</w:t>
            </w:r>
            <w:r w:rsidRPr="00510EF4">
              <w:rPr>
                <w:sz w:val="22"/>
                <w:szCs w:val="22"/>
              </w:rPr>
              <w:t xml:space="preserve"> szempontjából legfontosabb, </w:t>
            </w:r>
            <w:r w:rsidRPr="00510EF4">
              <w:rPr>
                <w:i/>
                <w:sz w:val="22"/>
                <w:szCs w:val="22"/>
              </w:rPr>
              <w:t>max. 5</w:t>
            </w:r>
            <w:r w:rsidRPr="00510EF4">
              <w:rPr>
                <w:sz w:val="22"/>
                <w:szCs w:val="22"/>
              </w:rPr>
              <w:t xml:space="preserve"> publikáció vagy alkotás felsorolása - amennyiben azok az </w:t>
            </w:r>
            <w:r w:rsidRPr="00510EF4">
              <w:rPr>
                <w:i/>
                <w:sz w:val="22"/>
                <w:szCs w:val="22"/>
              </w:rPr>
              <w:t>a)</w:t>
            </w:r>
            <w:r w:rsidRPr="00510EF4">
              <w:rPr>
                <w:sz w:val="22"/>
                <w:szCs w:val="22"/>
              </w:rPr>
              <w:t xml:space="preserve"> pontban megadottaktól különböznek </w:t>
            </w:r>
          </w:p>
          <w:p w:rsidR="007310E4" w:rsidRPr="00510EF4" w:rsidRDefault="007310E4" w:rsidP="005F3764">
            <w:pPr>
              <w:jc w:val="both"/>
              <w:rPr>
                <w:sz w:val="22"/>
                <w:szCs w:val="22"/>
                <w:shd w:val="clear" w:color="auto" w:fill="C0C0C0"/>
              </w:rPr>
            </w:pPr>
            <w:r w:rsidRPr="00510EF4">
              <w:rPr>
                <w:sz w:val="22"/>
                <w:szCs w:val="22"/>
              </w:rPr>
              <w:t>Mindkét lista szabályszerű bibliográfiai adatokkal: szerző(k), cím, a megjelenés helye/ könyv kiadója, éve, terjedelme (oldalszáma).</w:t>
            </w:r>
          </w:p>
        </w:tc>
      </w:tr>
      <w:tr w:rsidR="007310E4" w:rsidRPr="00510EF4" w:rsidTr="00A06CEC"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354B4" w:rsidRPr="008354B4" w:rsidRDefault="008354B4" w:rsidP="008354B4">
            <w:pPr>
              <w:pStyle w:val="Szvegtrzsbehzssal2"/>
              <w:spacing w:after="0" w:line="240" w:lineRule="auto"/>
              <w:ind w:left="0"/>
              <w:jc w:val="both"/>
              <w:rPr>
                <w:i/>
                <w:sz w:val="22"/>
                <w:szCs w:val="22"/>
              </w:rPr>
            </w:pPr>
            <w:r w:rsidRPr="008354B4">
              <w:rPr>
                <w:i/>
                <w:sz w:val="22"/>
                <w:szCs w:val="22"/>
              </w:rPr>
              <w:t>a)</w:t>
            </w:r>
          </w:p>
          <w:p w:rsidR="00AF3DF9" w:rsidRPr="008354B4" w:rsidRDefault="00D7248E" w:rsidP="00131AF8">
            <w:pPr>
              <w:pStyle w:val="Szvegtrzsbehzssal2"/>
              <w:numPr>
                <w:ilvl w:val="1"/>
                <w:numId w:val="2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8354B4">
              <w:rPr>
                <w:rFonts w:eastAsia="Calibri"/>
                <w:sz w:val="22"/>
                <w:szCs w:val="22"/>
                <w:lang w:eastAsia="en-US"/>
              </w:rPr>
              <w:t xml:space="preserve">Makszim Györgyné </w:t>
            </w:r>
            <w:r w:rsidR="00A06CEC" w:rsidRPr="008354B4">
              <w:rPr>
                <w:rFonts w:eastAsia="Calibri"/>
                <w:sz w:val="22"/>
                <w:szCs w:val="22"/>
                <w:lang w:eastAsia="en-US"/>
              </w:rPr>
              <w:t xml:space="preserve">Nagy Tímea – Varga Beatrix (2022): Az államadósság elemzése hosszú idősorok alapján, trendek és előrejelzések. Acta Academiae Beregsasiensis. Economics. </w:t>
            </w:r>
            <w:r w:rsidR="00AF3DF9" w:rsidRPr="008354B4">
              <w:rPr>
                <w:rFonts w:eastAsia="Calibri"/>
                <w:sz w:val="22"/>
                <w:szCs w:val="22"/>
                <w:lang w:eastAsia="en-US"/>
              </w:rPr>
              <w:t>1 pp. 182-190</w:t>
            </w:r>
            <w:r w:rsidR="008E1377" w:rsidRPr="008354B4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AF3DF9" w:rsidRPr="008354B4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E1377" w:rsidRPr="008354B4">
              <w:rPr>
                <w:rFonts w:eastAsia="Calibri"/>
                <w:sz w:val="22"/>
                <w:szCs w:val="22"/>
                <w:lang w:eastAsia="en-US"/>
              </w:rPr>
              <w:t xml:space="preserve"> 9 p.</w:t>
            </w:r>
          </w:p>
          <w:p w:rsidR="00D7248E" w:rsidRPr="008354B4" w:rsidRDefault="00AF3DF9" w:rsidP="00D7248E">
            <w:pPr>
              <w:pStyle w:val="Szvegtrzsbehzssal2"/>
              <w:numPr>
                <w:ilvl w:val="1"/>
                <w:numId w:val="2"/>
              </w:numPr>
              <w:spacing w:after="0" w:line="240" w:lineRule="auto"/>
              <w:jc w:val="both"/>
              <w:rPr>
                <w:rStyle w:val="page"/>
                <w:sz w:val="22"/>
                <w:szCs w:val="22"/>
              </w:rPr>
            </w:pPr>
            <w:r w:rsidRPr="008354B4">
              <w:rPr>
                <w:rStyle w:val="author-name"/>
                <w:sz w:val="22"/>
                <w:szCs w:val="22"/>
              </w:rPr>
              <w:t>Makszim Györgyné Nagy Tímea</w:t>
            </w:r>
            <w:r w:rsidRPr="008354B4">
              <w:rPr>
                <w:sz w:val="22"/>
                <w:szCs w:val="22"/>
              </w:rPr>
              <w:t xml:space="preserve"> – Szilágyi Dénes – Kovács Zoltán (2022): Az infrastruktúra területfejlesztésre gyakorolt hatása Szabolcs-Szatmár-Bereg megyében. </w:t>
            </w:r>
            <w:r w:rsidRPr="008354B4">
              <w:rPr>
                <w:sz w:val="22"/>
                <w:szCs w:val="22"/>
              </w:rPr>
              <w:t>In: Benke, Mariann; Schmuck, Roland; Riedelmayer, Bernadett (szerk.)</w:t>
            </w:r>
            <w:r w:rsidRPr="008354B4">
              <w:rPr>
                <w:sz w:val="22"/>
                <w:szCs w:val="22"/>
              </w:rPr>
              <w:t xml:space="preserve"> </w:t>
            </w:r>
            <w:hyperlink r:id="rId7" w:tgtFrame="_blank" w:history="1">
              <w:r w:rsidRPr="008354B4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3. Farkas Ferenc Nemzetközi Tudományos Konferencia: „Menedzsment forradalmak”: Konferenciakötet</w:t>
              </w:r>
            </w:hyperlink>
            <w:r w:rsidRPr="008354B4">
              <w:rPr>
                <w:rStyle w:val="booktitle"/>
                <w:sz w:val="22"/>
                <w:szCs w:val="22"/>
              </w:rPr>
              <w:t xml:space="preserve">, </w:t>
            </w:r>
            <w:r w:rsidRPr="008354B4">
              <w:rPr>
                <w:rStyle w:val="publishedat"/>
                <w:sz w:val="22"/>
                <w:szCs w:val="22"/>
              </w:rPr>
              <w:t xml:space="preserve">Pécs, Magyarország: </w:t>
            </w:r>
            <w:r w:rsidRPr="008354B4">
              <w:rPr>
                <w:rStyle w:val="publisher"/>
                <w:sz w:val="22"/>
                <w:szCs w:val="22"/>
              </w:rPr>
              <w:t>Pécsi Tudományegyetem Közgazdaságtudományi Kar Vezetés- és Szervezéstudományi Intézet</w:t>
            </w:r>
            <w:r w:rsidRPr="008354B4">
              <w:rPr>
                <w:rStyle w:val="publishedat"/>
                <w:sz w:val="22"/>
                <w:szCs w:val="22"/>
              </w:rPr>
              <w:t xml:space="preserve"> </w:t>
            </w:r>
            <w:r w:rsidRPr="008354B4">
              <w:rPr>
                <w:rStyle w:val="page"/>
                <w:sz w:val="22"/>
                <w:szCs w:val="22"/>
              </w:rPr>
              <w:t>pp. 454-467.</w:t>
            </w:r>
            <w:r w:rsidR="008E1377" w:rsidRPr="008354B4">
              <w:rPr>
                <w:rStyle w:val="page"/>
                <w:sz w:val="22"/>
                <w:szCs w:val="22"/>
              </w:rPr>
              <w:t>, 14 p.</w:t>
            </w:r>
          </w:p>
          <w:p w:rsidR="00D7248E" w:rsidRPr="008354B4" w:rsidRDefault="00AF3DF9" w:rsidP="004814D6">
            <w:pPr>
              <w:pStyle w:val="Szvegtrzsbehzssal2"/>
              <w:numPr>
                <w:ilvl w:val="1"/>
                <w:numId w:val="2"/>
              </w:numPr>
              <w:spacing w:after="0" w:line="240" w:lineRule="auto"/>
              <w:jc w:val="both"/>
              <w:rPr>
                <w:rStyle w:val="pages"/>
                <w:sz w:val="22"/>
                <w:szCs w:val="22"/>
              </w:rPr>
            </w:pPr>
            <w:r w:rsidRPr="008354B4">
              <w:rPr>
                <w:rFonts w:eastAsia="Calibri"/>
                <w:sz w:val="22"/>
                <w:szCs w:val="22"/>
                <w:lang w:eastAsia="en-US"/>
              </w:rPr>
              <w:t xml:space="preserve">Makszim Györgyné Nagy Tímea – Kovács Zoltán – Szigeti Ferenc (2022): </w:t>
            </w:r>
            <w:r w:rsidRPr="008354B4">
              <w:rPr>
                <w:sz w:val="22"/>
                <w:szCs w:val="22"/>
              </w:rPr>
              <w:t>Duális felsőoktatási szakmai gyakorlati képzési tapasztalatok a Nyíregyházi Egyetem Műszaki és Agrártudományi Intézetében</w:t>
            </w:r>
            <w:r w:rsidR="00D7248E" w:rsidRPr="008354B4">
              <w:rPr>
                <w:sz w:val="22"/>
                <w:szCs w:val="22"/>
              </w:rPr>
              <w:t xml:space="preserve">. In: </w:t>
            </w:r>
            <w:hyperlink r:id="rId8" w:tgtFrame="_blank" w:history="1">
              <w:r w:rsidR="00D7248E" w:rsidRPr="008354B4">
                <w:rPr>
                  <w:rStyle w:val="Hiperhivatkozs"/>
                  <w:color w:val="auto"/>
                  <w:sz w:val="22"/>
                  <w:szCs w:val="22"/>
                  <w:u w:val="none"/>
                  <w:shd w:val="clear" w:color="auto" w:fill="FDFDFD"/>
                </w:rPr>
                <w:t>János István (szerk.)</w:t>
              </w:r>
              <w:r w:rsidR="00D7248E" w:rsidRPr="008354B4">
                <w:rPr>
                  <w:rStyle w:val="Hiperhivatkozs"/>
                  <w:color w:val="auto"/>
                  <w:sz w:val="22"/>
                  <w:szCs w:val="22"/>
                  <w:u w:val="none"/>
                  <w:shd w:val="clear" w:color="auto" w:fill="FDFDFD"/>
                </w:rPr>
                <w:t xml:space="preserve"> Tradíció és innováció ötvözete a Nyíregyházi Eg</w:t>
              </w:r>
              <w:r w:rsidR="00D7248E" w:rsidRPr="008354B4">
                <w:rPr>
                  <w:rStyle w:val="Hiperhivatkozs"/>
                  <w:color w:val="auto"/>
                  <w:sz w:val="22"/>
                  <w:szCs w:val="22"/>
                  <w:u w:val="none"/>
                  <w:shd w:val="clear" w:color="auto" w:fill="FDFDFD"/>
                </w:rPr>
                <w:t xml:space="preserve">yetemen. </w:t>
              </w:r>
            </w:hyperlink>
            <w:r w:rsidR="00D7248E" w:rsidRPr="008354B4">
              <w:rPr>
                <w:rStyle w:val="pages"/>
                <w:sz w:val="22"/>
                <w:szCs w:val="22"/>
                <w:shd w:val="clear" w:color="auto" w:fill="FDFDFD"/>
              </w:rPr>
              <w:t>pp. 289-303</w:t>
            </w:r>
            <w:r w:rsidR="00D7248E" w:rsidRPr="008354B4">
              <w:rPr>
                <w:rStyle w:val="pages"/>
                <w:sz w:val="22"/>
                <w:szCs w:val="22"/>
                <w:shd w:val="clear" w:color="auto" w:fill="FDFDFD"/>
              </w:rPr>
              <w:t>., 15 p.</w:t>
            </w:r>
          </w:p>
          <w:p w:rsidR="00D7248E" w:rsidRPr="008354B4" w:rsidRDefault="00D7248E" w:rsidP="00D7248E">
            <w:pPr>
              <w:pStyle w:val="Szvegtrzsbehzssal2"/>
              <w:numPr>
                <w:ilvl w:val="1"/>
                <w:numId w:val="2"/>
              </w:numPr>
              <w:spacing w:after="0" w:line="240" w:lineRule="auto"/>
              <w:jc w:val="both"/>
              <w:rPr>
                <w:rStyle w:val="page"/>
                <w:sz w:val="22"/>
                <w:szCs w:val="22"/>
              </w:rPr>
            </w:pPr>
            <w:r w:rsidRPr="008354B4">
              <w:rPr>
                <w:rFonts w:eastAsia="Calibri"/>
                <w:sz w:val="22"/>
                <w:szCs w:val="22"/>
                <w:lang w:eastAsia="en-US"/>
              </w:rPr>
              <w:t>Makszim Györgyné Nagy Tímea – Barabásné Kárpáti Dóra (2022): D</w:t>
            </w:r>
            <w:hyperlink r:id="rId9" w:tgtFrame="_blank" w:history="1">
              <w:r w:rsidRPr="008354B4">
                <w:rPr>
                  <w:rStyle w:val="Hiperhivatkozs"/>
                  <w:iCs/>
                  <w:color w:val="auto"/>
                  <w:sz w:val="22"/>
                  <w:szCs w:val="22"/>
                  <w:u w:val="none"/>
                </w:rPr>
                <w:t>ualitás tapasztalatai a közgazdász és a mérnök képzésben</w:t>
              </w:r>
            </w:hyperlink>
            <w:r w:rsidRPr="008354B4">
              <w:rPr>
                <w:iCs/>
                <w:sz w:val="22"/>
                <w:szCs w:val="22"/>
              </w:rPr>
              <w:t xml:space="preserve">. </w:t>
            </w:r>
            <w:r w:rsidRPr="008354B4">
              <w:rPr>
                <w:rStyle w:val="journal-title"/>
                <w:sz w:val="22"/>
                <w:szCs w:val="22"/>
              </w:rPr>
              <w:t>GRADUS</w:t>
            </w:r>
            <w:r w:rsidRPr="008354B4">
              <w:rPr>
                <w:sz w:val="22"/>
                <w:szCs w:val="22"/>
              </w:rPr>
              <w:t xml:space="preserve"> </w:t>
            </w:r>
            <w:r w:rsidRPr="008354B4">
              <w:rPr>
                <w:rStyle w:val="journal-volume"/>
                <w:sz w:val="22"/>
                <w:szCs w:val="22"/>
              </w:rPr>
              <w:t>9</w:t>
            </w:r>
            <w:r w:rsidRPr="008354B4">
              <w:rPr>
                <w:sz w:val="22"/>
                <w:szCs w:val="22"/>
              </w:rPr>
              <w:t>:</w:t>
            </w:r>
            <w:r w:rsidRPr="008354B4">
              <w:rPr>
                <w:rStyle w:val="journal-issue"/>
                <w:sz w:val="22"/>
                <w:szCs w:val="22"/>
              </w:rPr>
              <w:t>1</w:t>
            </w:r>
            <w:r w:rsidRPr="008354B4">
              <w:rPr>
                <w:sz w:val="22"/>
                <w:szCs w:val="22"/>
              </w:rPr>
              <w:t xml:space="preserve"> </w:t>
            </w:r>
            <w:r w:rsidR="008E1377" w:rsidRPr="008354B4">
              <w:rPr>
                <w:rStyle w:val="page"/>
                <w:sz w:val="22"/>
                <w:szCs w:val="22"/>
              </w:rPr>
              <w:t>Paper: 2022.1.ECO.003</w:t>
            </w:r>
            <w:r w:rsidRPr="008354B4">
              <w:rPr>
                <w:rStyle w:val="page"/>
                <w:sz w:val="22"/>
                <w:szCs w:val="22"/>
              </w:rPr>
              <w:t>, 7 p.</w:t>
            </w:r>
          </w:p>
          <w:p w:rsidR="00D7248E" w:rsidRDefault="00D7248E" w:rsidP="00A174F1">
            <w:pPr>
              <w:pStyle w:val="Szvegtrzsbehzssal2"/>
              <w:numPr>
                <w:ilvl w:val="1"/>
                <w:numId w:val="2"/>
              </w:numPr>
              <w:spacing w:after="0" w:line="240" w:lineRule="auto"/>
              <w:jc w:val="both"/>
              <w:rPr>
                <w:rStyle w:val="page"/>
                <w:sz w:val="22"/>
                <w:szCs w:val="22"/>
              </w:rPr>
            </w:pPr>
            <w:hyperlink r:id="rId10" w:tgtFrame="_blank" w:history="1">
              <w:r w:rsidRPr="008354B4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Makszim, Györgyné Nagy Tímea</w:t>
              </w:r>
            </w:hyperlink>
            <w:r w:rsidR="008E1377" w:rsidRPr="008354B4">
              <w:rPr>
                <w:rStyle w:val="author-name"/>
                <w:sz w:val="22"/>
                <w:szCs w:val="22"/>
              </w:rPr>
              <w:t xml:space="preserve"> </w:t>
            </w:r>
            <w:r w:rsidR="008E1377" w:rsidRPr="008354B4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Pr="008354B4">
              <w:rPr>
                <w:rStyle w:val="author-name"/>
                <w:sz w:val="22"/>
                <w:szCs w:val="22"/>
              </w:rPr>
              <w:t xml:space="preserve"> </w:t>
            </w:r>
            <w:hyperlink r:id="rId11" w:tgtFrame="_blank" w:history="1">
              <w:r w:rsidR="008E1377" w:rsidRPr="008354B4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Barabásné</w:t>
              </w:r>
              <w:r w:rsidRPr="008354B4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 xml:space="preserve"> Kárpáti Dóra</w:t>
              </w:r>
            </w:hyperlink>
            <w:r w:rsidRPr="008354B4">
              <w:rPr>
                <w:rStyle w:val="author-name"/>
                <w:sz w:val="22"/>
                <w:szCs w:val="22"/>
              </w:rPr>
              <w:t xml:space="preserve"> (2021): </w:t>
            </w:r>
            <w:hyperlink r:id="rId12" w:tgtFrame="_blank" w:history="1">
              <w:r w:rsidRPr="008354B4">
                <w:rPr>
                  <w:rStyle w:val="Hiperhivatkozs"/>
                  <w:iCs/>
                  <w:color w:val="auto"/>
                  <w:sz w:val="22"/>
                  <w:szCs w:val="22"/>
                  <w:u w:val="none"/>
                </w:rPr>
                <w:t>Helyzetkép Szabolcs-Szatmár-Bereg megye üzleti vállalkozásairól különös tekintettel a startup vállalkozásokra</w:t>
              </w:r>
            </w:hyperlink>
            <w:r w:rsidRPr="008354B4">
              <w:rPr>
                <w:iCs/>
                <w:sz w:val="22"/>
                <w:szCs w:val="22"/>
              </w:rPr>
              <w:t xml:space="preserve">. </w:t>
            </w:r>
            <w:r w:rsidRPr="008354B4">
              <w:rPr>
                <w:sz w:val="22"/>
                <w:szCs w:val="22"/>
              </w:rPr>
              <w:t>In: Schmercz</w:t>
            </w:r>
            <w:r w:rsidRPr="008354B4">
              <w:rPr>
                <w:sz w:val="22"/>
                <w:szCs w:val="22"/>
              </w:rPr>
              <w:t xml:space="preserve"> István (szerk.)</w:t>
            </w:r>
            <w:r w:rsidRPr="008354B4">
              <w:rPr>
                <w:sz w:val="22"/>
                <w:szCs w:val="22"/>
              </w:rPr>
              <w:t xml:space="preserve"> </w:t>
            </w:r>
            <w:hyperlink r:id="rId13" w:tgtFrame="_blank" w:history="1">
              <w:r w:rsidRPr="008354B4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Jövőformáló tudomány</w:t>
              </w:r>
              <w:r w:rsidRPr="008354B4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: a Magyar Tudomány Napja alkalmából 2020. november 20-án rendezett tudományos konferencia anyaga</w:t>
              </w:r>
            </w:hyperlink>
            <w:r w:rsidRPr="008354B4">
              <w:rPr>
                <w:rStyle w:val="booktitle"/>
                <w:sz w:val="22"/>
                <w:szCs w:val="22"/>
              </w:rPr>
              <w:t xml:space="preserve">, </w:t>
            </w:r>
            <w:r w:rsidR="008E1377" w:rsidRPr="008354B4">
              <w:rPr>
                <w:rStyle w:val="publishedat"/>
                <w:sz w:val="22"/>
                <w:szCs w:val="22"/>
              </w:rPr>
              <w:t xml:space="preserve">Nyíregyháza, Magyarország : </w:t>
            </w:r>
            <w:r w:rsidRPr="008354B4">
              <w:rPr>
                <w:rStyle w:val="publisher"/>
                <w:sz w:val="22"/>
                <w:szCs w:val="22"/>
              </w:rPr>
              <w:t>Szent Atanáz Görögkatolikus Hittudományi Főiskola</w:t>
            </w:r>
            <w:r w:rsidR="008E1377" w:rsidRPr="008354B4">
              <w:rPr>
                <w:rStyle w:val="publishedat"/>
                <w:sz w:val="22"/>
                <w:szCs w:val="22"/>
              </w:rPr>
              <w:t xml:space="preserve"> </w:t>
            </w:r>
            <w:r w:rsidR="008E1377" w:rsidRPr="008354B4">
              <w:rPr>
                <w:rStyle w:val="page"/>
                <w:sz w:val="22"/>
                <w:szCs w:val="22"/>
              </w:rPr>
              <w:t>pp. 117-133.</w:t>
            </w:r>
            <w:r w:rsidRPr="008354B4">
              <w:rPr>
                <w:rStyle w:val="page"/>
                <w:sz w:val="22"/>
                <w:szCs w:val="22"/>
              </w:rPr>
              <w:t>, 17 p</w:t>
            </w:r>
            <w:r w:rsidR="008E1377" w:rsidRPr="008354B4">
              <w:rPr>
                <w:rStyle w:val="page"/>
                <w:sz w:val="22"/>
                <w:szCs w:val="22"/>
              </w:rPr>
              <w:t>.</w:t>
            </w:r>
          </w:p>
          <w:p w:rsidR="008354B4" w:rsidRPr="008354B4" w:rsidRDefault="008354B4" w:rsidP="008354B4">
            <w:pPr>
              <w:pStyle w:val="Szvegtrzsbehzssal2"/>
              <w:spacing w:after="0" w:line="240" w:lineRule="auto"/>
              <w:ind w:left="0"/>
              <w:jc w:val="both"/>
              <w:rPr>
                <w:rStyle w:val="page"/>
                <w:i/>
                <w:sz w:val="22"/>
                <w:szCs w:val="22"/>
              </w:rPr>
            </w:pPr>
            <w:r w:rsidRPr="008354B4">
              <w:rPr>
                <w:rStyle w:val="page"/>
                <w:i/>
                <w:sz w:val="22"/>
                <w:szCs w:val="22"/>
              </w:rPr>
              <w:t>b)</w:t>
            </w:r>
          </w:p>
          <w:p w:rsidR="008E1377" w:rsidRPr="008354B4" w:rsidRDefault="008E1377" w:rsidP="00F63529">
            <w:pPr>
              <w:pStyle w:val="Szvegtrzsbehzssal2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page"/>
                <w:sz w:val="22"/>
                <w:szCs w:val="22"/>
              </w:rPr>
            </w:pPr>
            <w:hyperlink r:id="rId14" w:tgtFrame="_blank" w:history="1">
              <w:r w:rsidRPr="008354B4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Makszim, Györgyné Nagy Tímea</w:t>
              </w:r>
            </w:hyperlink>
            <w:r w:rsidRPr="008354B4">
              <w:rPr>
                <w:rStyle w:val="author-name"/>
                <w:sz w:val="22"/>
                <w:szCs w:val="22"/>
              </w:rPr>
              <w:t xml:space="preserve"> </w:t>
            </w:r>
            <w:r w:rsidRPr="008354B4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Pr="008354B4">
              <w:rPr>
                <w:rStyle w:val="author-name"/>
                <w:sz w:val="22"/>
                <w:szCs w:val="22"/>
              </w:rPr>
              <w:t xml:space="preserve"> </w:t>
            </w:r>
            <w:hyperlink r:id="rId15" w:tgtFrame="_blank" w:history="1">
              <w:r w:rsidRPr="008354B4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Barabásné, Kárpáti Dóra</w:t>
              </w:r>
            </w:hyperlink>
            <w:r w:rsidRPr="008354B4">
              <w:rPr>
                <w:rStyle w:val="author-name"/>
                <w:sz w:val="22"/>
                <w:szCs w:val="22"/>
              </w:rPr>
              <w:t xml:space="preserve"> (2021): </w:t>
            </w:r>
            <w:hyperlink r:id="rId16" w:tgtFrame="_blank" w:history="1">
              <w:r w:rsidRPr="008354B4">
                <w:rPr>
                  <w:rStyle w:val="Hiperhivatkozs"/>
                  <w:iCs/>
                  <w:color w:val="auto"/>
                  <w:sz w:val="22"/>
                  <w:szCs w:val="22"/>
                  <w:u w:val="none"/>
                </w:rPr>
                <w:t>Hagyományos versus duális képzés, avagy egy kutatás tapasztalatai a Nyíregyházi Egyetemen</w:t>
              </w:r>
            </w:hyperlink>
            <w:r w:rsidRPr="008354B4">
              <w:rPr>
                <w:iCs/>
                <w:sz w:val="22"/>
                <w:szCs w:val="22"/>
              </w:rPr>
              <w:t xml:space="preserve">. </w:t>
            </w:r>
            <w:r w:rsidRPr="008354B4">
              <w:rPr>
                <w:sz w:val="22"/>
                <w:szCs w:val="22"/>
              </w:rPr>
              <w:t>In: Schmercz</w:t>
            </w:r>
            <w:r w:rsidRPr="008354B4">
              <w:rPr>
                <w:sz w:val="22"/>
                <w:szCs w:val="22"/>
              </w:rPr>
              <w:t xml:space="preserve"> István (szerk.)</w:t>
            </w:r>
            <w:r w:rsidRPr="008354B4">
              <w:rPr>
                <w:sz w:val="22"/>
                <w:szCs w:val="22"/>
              </w:rPr>
              <w:t xml:space="preserve"> </w:t>
            </w:r>
            <w:hyperlink r:id="rId17" w:tgtFrame="_blank" w:history="1">
              <w:r w:rsidRPr="008354B4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Jövőformáló tudomány: a Magyar Tudomány Napja alkalmából 2020. november 20-án rendezett tudományos konferencia anyaga</w:t>
              </w:r>
            </w:hyperlink>
            <w:r w:rsidRPr="008354B4">
              <w:rPr>
                <w:rStyle w:val="booktitle"/>
                <w:sz w:val="22"/>
                <w:szCs w:val="22"/>
              </w:rPr>
              <w:t xml:space="preserve">, </w:t>
            </w:r>
            <w:r w:rsidRPr="008354B4">
              <w:rPr>
                <w:rStyle w:val="publishedat"/>
                <w:sz w:val="22"/>
                <w:szCs w:val="22"/>
              </w:rPr>
              <w:t>Nyíregyháza, Magyarország</w:t>
            </w:r>
            <w:r w:rsidRPr="008354B4">
              <w:rPr>
                <w:rStyle w:val="publishedat"/>
                <w:sz w:val="22"/>
                <w:szCs w:val="22"/>
              </w:rPr>
              <w:t xml:space="preserve">: </w:t>
            </w:r>
            <w:r w:rsidRPr="008354B4">
              <w:rPr>
                <w:rStyle w:val="publisher"/>
                <w:sz w:val="22"/>
                <w:szCs w:val="22"/>
              </w:rPr>
              <w:t>Szent Atanáz Görögkatolikus Hittudományi Főiskola</w:t>
            </w:r>
            <w:r w:rsidRPr="008354B4">
              <w:rPr>
                <w:rStyle w:val="publisher"/>
                <w:sz w:val="22"/>
                <w:szCs w:val="22"/>
              </w:rPr>
              <w:t xml:space="preserve"> </w:t>
            </w:r>
            <w:r w:rsidRPr="008354B4">
              <w:rPr>
                <w:rStyle w:val="page"/>
                <w:sz w:val="22"/>
                <w:szCs w:val="22"/>
              </w:rPr>
              <w:t>pp. 101-117.</w:t>
            </w:r>
            <w:r w:rsidRPr="008354B4">
              <w:rPr>
                <w:rStyle w:val="page"/>
                <w:sz w:val="22"/>
                <w:szCs w:val="22"/>
              </w:rPr>
              <w:t>, 17</w:t>
            </w:r>
            <w:r w:rsidRPr="008354B4">
              <w:rPr>
                <w:rStyle w:val="page"/>
                <w:sz w:val="22"/>
                <w:szCs w:val="22"/>
              </w:rPr>
              <w:t xml:space="preserve"> </w:t>
            </w:r>
            <w:r w:rsidRPr="008354B4">
              <w:rPr>
                <w:rStyle w:val="page"/>
                <w:sz w:val="22"/>
                <w:szCs w:val="22"/>
              </w:rPr>
              <w:t>p.</w:t>
            </w:r>
          </w:p>
          <w:p w:rsidR="008E1377" w:rsidRPr="008354B4" w:rsidRDefault="008E1377" w:rsidP="00F63529">
            <w:pPr>
              <w:pStyle w:val="Szvegtrzsbehzssal2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page"/>
                <w:iCs/>
                <w:sz w:val="22"/>
                <w:szCs w:val="22"/>
              </w:rPr>
            </w:pPr>
            <w:r w:rsidRPr="008354B4">
              <w:rPr>
                <w:rFonts w:eastAsia="Calibri"/>
                <w:sz w:val="22"/>
                <w:szCs w:val="22"/>
                <w:lang w:eastAsia="en-US"/>
              </w:rPr>
              <w:t xml:space="preserve">Makszim Györgyné Nagy Tímea (2021): </w:t>
            </w:r>
            <w:hyperlink r:id="rId18" w:tgtFrame="_blank" w:history="1">
              <w:r w:rsidRPr="008354B4">
                <w:rPr>
                  <w:rStyle w:val="Hiperhivatkozs"/>
                  <w:iCs/>
                  <w:color w:val="auto"/>
                  <w:sz w:val="22"/>
                  <w:szCs w:val="22"/>
                  <w:u w:val="none"/>
                </w:rPr>
                <w:t>Clarification of the Conceptional Framework of Entrepreneurship, Entrepreneur, Company: Separation and Linking of the Concepts</w:t>
              </w:r>
            </w:hyperlink>
            <w:r w:rsidRPr="008354B4">
              <w:rPr>
                <w:iCs/>
                <w:sz w:val="22"/>
                <w:szCs w:val="22"/>
              </w:rPr>
              <w:t xml:space="preserve">. </w:t>
            </w:r>
            <w:r w:rsidRPr="008354B4">
              <w:rPr>
                <w:sz w:val="22"/>
                <w:szCs w:val="22"/>
              </w:rPr>
              <w:t>In: Kovács, Zoltán (szerk.)</w:t>
            </w:r>
            <w:r w:rsidRPr="008354B4">
              <w:rPr>
                <w:sz w:val="22"/>
                <w:szCs w:val="22"/>
              </w:rPr>
              <w:t xml:space="preserve"> </w:t>
            </w:r>
            <w:hyperlink r:id="rId19" w:tgtFrame="_blank" w:history="1">
              <w:r w:rsidRPr="008354B4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Kutatások és látásmódok a Nyíregyházi Egyetemen</w:t>
              </w:r>
            </w:hyperlink>
            <w:r w:rsidRPr="008354B4">
              <w:rPr>
                <w:rStyle w:val="booktitle"/>
                <w:sz w:val="22"/>
                <w:szCs w:val="22"/>
              </w:rPr>
              <w:t xml:space="preserve">, </w:t>
            </w:r>
            <w:r w:rsidRPr="008354B4">
              <w:rPr>
                <w:rStyle w:val="publishedat"/>
                <w:sz w:val="22"/>
                <w:szCs w:val="22"/>
              </w:rPr>
              <w:t xml:space="preserve">Nyíregyháza, Magyarország: </w:t>
            </w:r>
            <w:r w:rsidRPr="008354B4">
              <w:rPr>
                <w:rStyle w:val="publisher"/>
                <w:sz w:val="22"/>
                <w:szCs w:val="22"/>
              </w:rPr>
              <w:t>Nyíregyházi Egyetem</w:t>
            </w:r>
            <w:r w:rsidRPr="008354B4">
              <w:rPr>
                <w:rStyle w:val="publishedat"/>
                <w:sz w:val="22"/>
                <w:szCs w:val="22"/>
              </w:rPr>
              <w:t xml:space="preserve"> </w:t>
            </w:r>
            <w:r w:rsidRPr="008354B4">
              <w:rPr>
                <w:rStyle w:val="page"/>
                <w:sz w:val="22"/>
                <w:szCs w:val="22"/>
              </w:rPr>
              <w:t>pp. 137-144.</w:t>
            </w:r>
            <w:r w:rsidRPr="008354B4">
              <w:rPr>
                <w:rStyle w:val="page"/>
                <w:sz w:val="22"/>
                <w:szCs w:val="22"/>
              </w:rPr>
              <w:t>, 8 p</w:t>
            </w:r>
            <w:r w:rsidRPr="008354B4">
              <w:rPr>
                <w:rStyle w:val="page"/>
                <w:sz w:val="22"/>
                <w:szCs w:val="22"/>
              </w:rPr>
              <w:t>.</w:t>
            </w:r>
          </w:p>
          <w:p w:rsidR="00B85DC4" w:rsidRDefault="008E1377" w:rsidP="00F63529">
            <w:pPr>
              <w:pStyle w:val="Szvegtrzsbehzssal2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page"/>
                <w:sz w:val="22"/>
                <w:szCs w:val="22"/>
              </w:rPr>
            </w:pPr>
            <w:r w:rsidRPr="008354B4">
              <w:rPr>
                <w:rFonts w:eastAsia="Calibri"/>
                <w:sz w:val="22"/>
                <w:szCs w:val="22"/>
                <w:lang w:eastAsia="en-US"/>
              </w:rPr>
              <w:t>Makszim Györgyné Nagy Tímea (2021):</w:t>
            </w:r>
            <w:r w:rsidRPr="008354B4">
              <w:rPr>
                <w:iCs/>
                <w:sz w:val="22"/>
                <w:szCs w:val="22"/>
              </w:rPr>
              <w:t xml:space="preserve"> A területfejlesztés aktuális kérdései Szabolcs-Szatmár-Bereg megyében,</w:t>
            </w:r>
            <w:hyperlink r:id="rId20" w:tgtFrame="_blank" w:history="1"/>
            <w:r w:rsidRPr="008354B4">
              <w:rPr>
                <w:iCs/>
                <w:sz w:val="22"/>
                <w:szCs w:val="22"/>
              </w:rPr>
              <w:t xml:space="preserve"> </w:t>
            </w:r>
            <w:r w:rsidRPr="008354B4">
              <w:rPr>
                <w:sz w:val="22"/>
                <w:szCs w:val="22"/>
              </w:rPr>
              <w:t>In: Tóth, Csilla (szerk.)</w:t>
            </w:r>
            <w:r w:rsidRPr="008354B4">
              <w:rPr>
                <w:sz w:val="22"/>
                <w:szCs w:val="22"/>
              </w:rPr>
              <w:t xml:space="preserve"> </w:t>
            </w:r>
            <w:hyperlink r:id="rId21" w:tgtFrame="_blank" w:history="1">
              <w:r w:rsidRPr="008354B4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ŐSHONOS- ÉS TÁJFAJTÁK – ÖKOTERMÉKEK – EGÉSZSÉGES TÁPLÁLKOZÁS – VIDÉKFEJLESZTÉS Minőségi élelmiszerek – Egészséges környezet – Fenntartható vidéki gazdálkodás : Az agrártudományok és a vidékfejlesztés kihívásai a XXI. században</w:t>
              </w:r>
            </w:hyperlink>
            <w:r w:rsidRPr="008354B4">
              <w:rPr>
                <w:rStyle w:val="booktitle"/>
                <w:sz w:val="22"/>
                <w:szCs w:val="22"/>
              </w:rPr>
              <w:t xml:space="preserve">, </w:t>
            </w:r>
            <w:r w:rsidRPr="008354B4">
              <w:rPr>
                <w:rStyle w:val="publishedat"/>
                <w:sz w:val="22"/>
                <w:szCs w:val="22"/>
              </w:rPr>
              <w:t xml:space="preserve">Nyíregyháza, Magyarország: </w:t>
            </w:r>
            <w:r w:rsidRPr="008354B4">
              <w:rPr>
                <w:rStyle w:val="publisher"/>
                <w:sz w:val="22"/>
                <w:szCs w:val="22"/>
              </w:rPr>
              <w:t>Nyíregyházi Egyetem, Műszaki és Agrártudományi Intézet</w:t>
            </w:r>
            <w:r w:rsidRPr="008354B4">
              <w:rPr>
                <w:rStyle w:val="publisher"/>
                <w:sz w:val="22"/>
                <w:szCs w:val="22"/>
              </w:rPr>
              <w:t xml:space="preserve"> </w:t>
            </w:r>
            <w:r w:rsidRPr="008354B4">
              <w:rPr>
                <w:rStyle w:val="page"/>
                <w:sz w:val="22"/>
                <w:szCs w:val="22"/>
              </w:rPr>
              <w:t>pp. 327-334.,</w:t>
            </w:r>
            <w:r w:rsidRPr="008354B4">
              <w:rPr>
                <w:rStyle w:val="page"/>
                <w:sz w:val="22"/>
                <w:szCs w:val="22"/>
              </w:rPr>
              <w:t xml:space="preserve"> 8 p</w:t>
            </w:r>
            <w:r w:rsidRPr="008354B4">
              <w:rPr>
                <w:rStyle w:val="page"/>
                <w:sz w:val="22"/>
                <w:szCs w:val="22"/>
              </w:rPr>
              <w:t>.</w:t>
            </w:r>
          </w:p>
          <w:p w:rsidR="008354B4" w:rsidRPr="00F63529" w:rsidRDefault="00B85DC4" w:rsidP="00F63529">
            <w:pPr>
              <w:pStyle w:val="Szvegtrzsbehzssal2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page"/>
                <w:sz w:val="22"/>
                <w:szCs w:val="22"/>
              </w:rPr>
            </w:pPr>
            <w:bookmarkStart w:id="0" w:name="_GoBack"/>
            <w:bookmarkEnd w:id="0"/>
            <w:r w:rsidRPr="00F63529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Makszim Györgyné Nagy Tímea (2019): </w:t>
            </w:r>
            <w:hyperlink r:id="rId22" w:tgtFrame="_blank" w:history="1">
              <w:r w:rsidR="008E1377" w:rsidRPr="00F63529">
                <w:rPr>
                  <w:rStyle w:val="Hiperhivatkozs"/>
                  <w:iCs/>
                  <w:color w:val="auto"/>
                  <w:sz w:val="22"/>
                  <w:szCs w:val="22"/>
                  <w:u w:val="none"/>
                </w:rPr>
                <w:t>A magyar vállalkozások térbeli elrendeződésének vizsgálata a 2008-as gazdasági válságtól napjainkig</w:t>
              </w:r>
            </w:hyperlink>
            <w:r w:rsidRPr="00F63529">
              <w:rPr>
                <w:iCs/>
                <w:sz w:val="22"/>
                <w:szCs w:val="22"/>
              </w:rPr>
              <w:t xml:space="preserve">. </w:t>
            </w:r>
            <w:r w:rsidR="008E1377" w:rsidRPr="00F63529">
              <w:rPr>
                <w:sz w:val="22"/>
                <w:szCs w:val="22"/>
              </w:rPr>
              <w:t>In: Kósáné, Bilanics Ágnes; Vargáné, Bosnyák Ildikó (szerk.)</w:t>
            </w:r>
            <w:r w:rsidRPr="00F63529">
              <w:rPr>
                <w:sz w:val="22"/>
                <w:szCs w:val="22"/>
              </w:rPr>
              <w:t xml:space="preserve"> </w:t>
            </w:r>
            <w:hyperlink r:id="rId23" w:tgtFrame="_blank" w:history="1">
              <w:r w:rsidR="008E1377" w:rsidRPr="00F63529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70 évesen, 40 é</w:t>
              </w:r>
              <w:r w:rsidRPr="00F63529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ve a felsőoktatás szolgálatában</w:t>
              </w:r>
              <w:r w:rsidR="008E1377" w:rsidRPr="00F63529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: ünnepi konferenciakötet Dr. Egri Imre tiszteletére</w:t>
              </w:r>
            </w:hyperlink>
            <w:r w:rsidRPr="00F63529">
              <w:rPr>
                <w:rStyle w:val="booktitle"/>
                <w:sz w:val="22"/>
                <w:szCs w:val="22"/>
              </w:rPr>
              <w:t xml:space="preserve">, </w:t>
            </w:r>
            <w:r w:rsidR="008E1377" w:rsidRPr="00F63529">
              <w:rPr>
                <w:rStyle w:val="publishedat"/>
                <w:sz w:val="22"/>
                <w:szCs w:val="22"/>
              </w:rPr>
              <w:t>Nyíregyháza, Magyarorsz</w:t>
            </w:r>
            <w:r w:rsidRPr="00F63529">
              <w:rPr>
                <w:rStyle w:val="publishedat"/>
                <w:sz w:val="22"/>
                <w:szCs w:val="22"/>
              </w:rPr>
              <w:t xml:space="preserve">ág: </w:t>
            </w:r>
            <w:r w:rsidR="008E1377" w:rsidRPr="00F63529">
              <w:rPr>
                <w:rStyle w:val="publisher"/>
                <w:sz w:val="22"/>
                <w:szCs w:val="22"/>
              </w:rPr>
              <w:t>Nyíregyházi Egyetem</w:t>
            </w:r>
            <w:r w:rsidRPr="00F63529">
              <w:rPr>
                <w:rStyle w:val="publisher"/>
                <w:sz w:val="22"/>
                <w:szCs w:val="22"/>
              </w:rPr>
              <w:t xml:space="preserve"> </w:t>
            </w:r>
            <w:r w:rsidRPr="00F63529">
              <w:rPr>
                <w:rStyle w:val="page"/>
                <w:sz w:val="22"/>
                <w:szCs w:val="22"/>
              </w:rPr>
              <w:t>pp. 33-39.</w:t>
            </w:r>
            <w:r w:rsidR="008E1377" w:rsidRPr="00F63529">
              <w:rPr>
                <w:rStyle w:val="page"/>
                <w:sz w:val="22"/>
                <w:szCs w:val="22"/>
              </w:rPr>
              <w:t>, 7 p.</w:t>
            </w:r>
          </w:p>
          <w:p w:rsidR="00AF3DF9" w:rsidRPr="008354B4" w:rsidRDefault="00A7347E" w:rsidP="00F63529">
            <w:pPr>
              <w:pStyle w:val="Szvegtrzsbehzssal2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hyperlink r:id="rId24" w:tgtFrame="_blank" w:history="1">
              <w:r w:rsidR="008354B4" w:rsidRPr="008354B4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Makszim</w:t>
              </w:r>
              <w:r w:rsidRPr="008354B4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 xml:space="preserve"> Györgyné Nagy Tímea</w:t>
              </w:r>
            </w:hyperlink>
            <w:r w:rsidR="008354B4" w:rsidRPr="008354B4">
              <w:rPr>
                <w:rStyle w:val="author-name"/>
                <w:sz w:val="22"/>
                <w:szCs w:val="22"/>
              </w:rPr>
              <w:t xml:space="preserve"> (2018): </w:t>
            </w:r>
            <w:hyperlink r:id="rId25" w:tgtFrame="_blank" w:history="1">
              <w:r w:rsidRPr="008354B4">
                <w:rPr>
                  <w:rStyle w:val="Hiperhivatkozs"/>
                  <w:iCs/>
                  <w:color w:val="auto"/>
                  <w:sz w:val="22"/>
                  <w:szCs w:val="22"/>
                  <w:u w:val="none"/>
                </w:rPr>
                <w:t>Vállalkozási szempontú térszerkezeti kutatás, különös tekintettel Szabolcs-Szatmár-Bereg megyére</w:t>
              </w:r>
            </w:hyperlink>
            <w:r w:rsidR="008354B4" w:rsidRPr="008354B4">
              <w:rPr>
                <w:iCs/>
                <w:sz w:val="22"/>
                <w:szCs w:val="22"/>
              </w:rPr>
              <w:t xml:space="preserve">. </w:t>
            </w:r>
            <w:r w:rsidRPr="008354B4">
              <w:rPr>
                <w:rStyle w:val="school"/>
                <w:sz w:val="22"/>
                <w:szCs w:val="22"/>
              </w:rPr>
              <w:t>Miskolci Egyetem Vállalkozáselmélet és Gyakorlat Doktori Iskola,</w:t>
            </w:r>
            <w:r w:rsidR="008354B4" w:rsidRPr="008354B4">
              <w:rPr>
                <w:sz w:val="22"/>
                <w:szCs w:val="22"/>
              </w:rPr>
              <w:t xml:space="preserve"> </w:t>
            </w:r>
            <w:r w:rsidR="008354B4" w:rsidRPr="008354B4">
              <w:rPr>
                <w:rStyle w:val="consultantauthor"/>
                <w:sz w:val="22"/>
                <w:szCs w:val="22"/>
              </w:rPr>
              <w:t xml:space="preserve">Varga Beatrix </w:t>
            </w:r>
            <w:r w:rsidRPr="008354B4">
              <w:rPr>
                <w:rStyle w:val="applicationyear"/>
                <w:sz w:val="22"/>
                <w:szCs w:val="22"/>
              </w:rPr>
              <w:t>Disszertáció benyújtásának éve: 2018,</w:t>
            </w:r>
            <w:r w:rsidR="008354B4" w:rsidRPr="008354B4">
              <w:rPr>
                <w:sz w:val="22"/>
                <w:szCs w:val="22"/>
              </w:rPr>
              <w:t xml:space="preserve"> </w:t>
            </w:r>
            <w:r w:rsidRPr="008354B4">
              <w:rPr>
                <w:rStyle w:val="acceptanceyear"/>
                <w:sz w:val="22"/>
                <w:szCs w:val="22"/>
              </w:rPr>
              <w:t>Védés éve: 2018</w:t>
            </w:r>
            <w:r w:rsidR="008354B4">
              <w:t xml:space="preserve"> </w:t>
            </w:r>
            <w:r w:rsidRPr="008354B4">
              <w:rPr>
                <w:rStyle w:val="publishedyear"/>
                <w:sz w:val="22"/>
                <w:szCs w:val="22"/>
              </w:rPr>
              <w:t xml:space="preserve">Megjelenés/Fokozatszerzés </w:t>
            </w:r>
            <w:r w:rsidR="008354B4" w:rsidRPr="008354B4">
              <w:rPr>
                <w:rStyle w:val="publishedyear"/>
                <w:sz w:val="22"/>
                <w:szCs w:val="22"/>
              </w:rPr>
              <w:t xml:space="preserve">éve: 2019, </w:t>
            </w:r>
            <w:r w:rsidRPr="008354B4">
              <w:rPr>
                <w:rStyle w:val="publicationtype"/>
                <w:sz w:val="22"/>
                <w:szCs w:val="22"/>
              </w:rPr>
              <w:t>PhD (Disszertáció)</w:t>
            </w:r>
          </w:p>
        </w:tc>
      </w:tr>
      <w:tr w:rsidR="007310E4" w:rsidRPr="00510EF4" w:rsidTr="005F3764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10E4" w:rsidRPr="00510EF4" w:rsidRDefault="007310E4" w:rsidP="005F3764">
            <w:pPr>
              <w:jc w:val="both"/>
              <w:rPr>
                <w:sz w:val="22"/>
                <w:szCs w:val="22"/>
              </w:rPr>
            </w:pPr>
            <w:r w:rsidRPr="00510EF4">
              <w:rPr>
                <w:sz w:val="22"/>
                <w:szCs w:val="22"/>
              </w:rPr>
              <w:lastRenderedPageBreak/>
              <w:t>tudományos / szakmai közéleti tevékenység, nemzetközi szakmai kapcsolatok, elismerések</w:t>
            </w:r>
          </w:p>
        </w:tc>
      </w:tr>
      <w:tr w:rsidR="007310E4" w:rsidRPr="00510EF4" w:rsidTr="005F3764"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A06CEC" w:rsidRDefault="00A06CEC" w:rsidP="005F37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Nyíregyházi Egyetem, adatvédelmi tisztviselő 2023-tól</w:t>
            </w:r>
          </w:p>
          <w:p w:rsidR="00A06CEC" w:rsidRDefault="00A06CEC" w:rsidP="005F37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Nyíregyházi Egyetemért Alapítvány, adatvédelmi tisztviselő 2023-tól</w:t>
            </w:r>
          </w:p>
          <w:p w:rsidR="007310E4" w:rsidRDefault="002F6F41" w:rsidP="005F37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Nyíregyházi Egyetem, Gazdálkodástudományi Intézet, Település- és területfejlesztési menedzsment szakirányú továbbképzési szak szakfelelőse</w:t>
            </w:r>
            <w:r w:rsidR="00834901">
              <w:rPr>
                <w:sz w:val="22"/>
                <w:szCs w:val="22"/>
              </w:rPr>
              <w:t xml:space="preserve"> 2020-tól</w:t>
            </w:r>
          </w:p>
          <w:p w:rsidR="00EF48B0" w:rsidRDefault="00EF48B0" w:rsidP="005F37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Nyíregyházi Egyetem, </w:t>
            </w:r>
            <w:r w:rsidR="002E7392">
              <w:rPr>
                <w:sz w:val="22"/>
                <w:szCs w:val="22"/>
              </w:rPr>
              <w:t>Gazdálkodástudományi Intézet m</w:t>
            </w:r>
            <w:r>
              <w:rPr>
                <w:sz w:val="22"/>
                <w:szCs w:val="22"/>
              </w:rPr>
              <w:t>inőségbiztosítási felelős</w:t>
            </w:r>
            <w:r w:rsidR="002E7392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2017-től</w:t>
            </w:r>
          </w:p>
          <w:p w:rsidR="00EF48B0" w:rsidRDefault="00EF48B0" w:rsidP="005F37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Nyíregyházi Egyetem, Etikai Bizottság tagja 2017-től</w:t>
            </w:r>
          </w:p>
          <w:p w:rsidR="002E7392" w:rsidRDefault="00EF48B0" w:rsidP="005F37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Nyíregyházi Egyetem, Hallgatói és Jogorvoslati Bizottság tagja 2017-től</w:t>
            </w:r>
          </w:p>
          <w:p w:rsidR="005566CD" w:rsidRDefault="005566CD" w:rsidP="005F37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Patronáló és mentortanár a Nyíregyházi Egyetem Gazdálkodástudományi Intézetében</w:t>
            </w:r>
            <w:r w:rsidR="002F5563">
              <w:rPr>
                <w:sz w:val="22"/>
                <w:szCs w:val="22"/>
              </w:rPr>
              <w:t xml:space="preserve"> (2019-től)</w:t>
            </w:r>
          </w:p>
          <w:p w:rsidR="005566CD" w:rsidRDefault="005566CD" w:rsidP="005F37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MTA Köztestületi tagság (2020-tól) – IX. Gazdaság- és Jogtudományok Osztálya</w:t>
            </w:r>
          </w:p>
          <w:p w:rsidR="002F6F41" w:rsidRPr="00510EF4" w:rsidRDefault="002F6F41" w:rsidP="005F37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Nyíregyházi Evangélikus Egyházközség számvevőszéki elnöke 2016-tól</w:t>
            </w:r>
          </w:p>
        </w:tc>
      </w:tr>
    </w:tbl>
    <w:p w:rsidR="007310E4" w:rsidRPr="002E3399" w:rsidRDefault="007310E4" w:rsidP="007310E4">
      <w:pPr>
        <w:rPr>
          <w:sz w:val="6"/>
          <w:szCs w:val="6"/>
        </w:rPr>
      </w:pPr>
    </w:p>
    <w:sectPr w:rsidR="007310E4" w:rsidRPr="002E3399" w:rsidSect="0009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885" w:rsidRDefault="00131885" w:rsidP="007310E4">
      <w:r>
        <w:separator/>
      </w:r>
    </w:p>
  </w:endnote>
  <w:endnote w:type="continuationSeparator" w:id="0">
    <w:p w:rsidR="00131885" w:rsidRDefault="00131885" w:rsidP="0073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885" w:rsidRDefault="00131885" w:rsidP="007310E4">
      <w:r>
        <w:separator/>
      </w:r>
    </w:p>
  </w:footnote>
  <w:footnote w:type="continuationSeparator" w:id="0">
    <w:p w:rsidR="00131885" w:rsidRDefault="00131885" w:rsidP="007310E4">
      <w:r>
        <w:continuationSeparator/>
      </w:r>
    </w:p>
  </w:footnote>
  <w:footnote w:id="1">
    <w:p w:rsidR="007310E4" w:rsidRPr="00CB78B3" w:rsidRDefault="007310E4" w:rsidP="007310E4">
      <w:pPr>
        <w:numPr>
          <w:ilvl w:val="12"/>
          <w:numId w:val="0"/>
        </w:numPr>
        <w:rPr>
          <w:sz w:val="21"/>
          <w:szCs w:val="21"/>
          <w:highlight w:val="lightGray"/>
        </w:rPr>
      </w:pPr>
      <w:r w:rsidRPr="00CB78B3">
        <w:rPr>
          <w:rStyle w:val="Lbjegyzet-hivatkozs"/>
          <w:sz w:val="21"/>
          <w:szCs w:val="21"/>
          <w:highlight w:val="lightGray"/>
        </w:rPr>
        <w:footnoteRef/>
      </w:r>
      <w:r w:rsidRPr="00CB78B3">
        <w:rPr>
          <w:sz w:val="21"/>
          <w:szCs w:val="21"/>
          <w:highlight w:val="lightGray"/>
        </w:rPr>
        <w:t xml:space="preserve"> Ezek a </w:t>
      </w:r>
      <w:r w:rsidRPr="00CB78B3">
        <w:rPr>
          <w:b/>
          <w:sz w:val="21"/>
          <w:szCs w:val="21"/>
          <w:highlight w:val="lightGray"/>
        </w:rPr>
        <w:t>szükséges és elégséges</w:t>
      </w:r>
      <w:r w:rsidRPr="00CB78B3">
        <w:rPr>
          <w:sz w:val="21"/>
          <w:szCs w:val="21"/>
          <w:highlight w:val="lightGray"/>
        </w:rPr>
        <w:t xml:space="preserve"> adatok (személyenként legfeljebb 2 oldal).  Önéletrajzokat, egész életművet bemutató publikációs listákat nem kér a MAB! </w:t>
      </w:r>
    </w:p>
  </w:footnote>
  <w:footnote w:id="2">
    <w:p w:rsidR="007310E4" w:rsidRPr="00853911" w:rsidRDefault="007310E4" w:rsidP="007310E4">
      <w:pPr>
        <w:numPr>
          <w:ilvl w:val="12"/>
          <w:numId w:val="0"/>
        </w:numPr>
        <w:rPr>
          <w:sz w:val="21"/>
          <w:szCs w:val="21"/>
          <w:highlight w:val="lightGray"/>
        </w:rPr>
      </w:pPr>
      <w:r w:rsidRPr="00853911">
        <w:rPr>
          <w:rStyle w:val="Lbjegyzet-hivatkozs"/>
          <w:highlight w:val="lightGray"/>
        </w:rPr>
        <w:footnoteRef/>
      </w:r>
      <w:r w:rsidRPr="00853911">
        <w:rPr>
          <w:highlight w:val="lightGray"/>
        </w:rPr>
        <w:t xml:space="preserve"> </w:t>
      </w:r>
      <w:r w:rsidRPr="00853911">
        <w:rPr>
          <w:sz w:val="21"/>
          <w:szCs w:val="21"/>
          <w:highlight w:val="lightGray"/>
        </w:rPr>
        <w:t xml:space="preserve">Az oktatói adatlapok csoportosítása (a csoporton belül névsor szerint): </w:t>
      </w:r>
    </w:p>
    <w:p w:rsidR="007310E4" w:rsidRPr="00853911" w:rsidRDefault="007310E4" w:rsidP="007310E4">
      <w:pPr>
        <w:numPr>
          <w:ilvl w:val="0"/>
          <w:numId w:val="1"/>
        </w:numPr>
        <w:rPr>
          <w:sz w:val="21"/>
          <w:szCs w:val="21"/>
          <w:highlight w:val="lightGray"/>
        </w:rPr>
      </w:pPr>
      <w:r w:rsidRPr="00853911">
        <w:rPr>
          <w:sz w:val="21"/>
          <w:szCs w:val="21"/>
          <w:highlight w:val="lightGray"/>
        </w:rPr>
        <w:t xml:space="preserve">szakfelelős; </w:t>
      </w:r>
    </w:p>
    <w:p w:rsidR="007310E4" w:rsidRPr="00853911" w:rsidRDefault="007310E4" w:rsidP="007310E4">
      <w:pPr>
        <w:numPr>
          <w:ilvl w:val="0"/>
          <w:numId w:val="1"/>
        </w:numPr>
        <w:rPr>
          <w:sz w:val="21"/>
          <w:szCs w:val="21"/>
          <w:highlight w:val="lightGray"/>
        </w:rPr>
      </w:pPr>
      <w:r w:rsidRPr="00853911">
        <w:rPr>
          <w:sz w:val="21"/>
          <w:szCs w:val="21"/>
          <w:highlight w:val="lightGray"/>
        </w:rPr>
        <w:t>szakirány-felelősök (ha vannak)</w:t>
      </w:r>
    </w:p>
    <w:p w:rsidR="007310E4" w:rsidRPr="00853911" w:rsidRDefault="007310E4" w:rsidP="007310E4">
      <w:pPr>
        <w:ind w:left="360"/>
        <w:rPr>
          <w:sz w:val="21"/>
          <w:szCs w:val="21"/>
          <w:highlight w:val="lightGray"/>
        </w:rPr>
      </w:pPr>
      <w:r w:rsidRPr="00853911">
        <w:rPr>
          <w:sz w:val="21"/>
          <w:szCs w:val="21"/>
          <w:highlight w:val="lightGray"/>
        </w:rPr>
        <w:t>(3) teljes munkaidőben foglalkoztatottak  (</w:t>
      </w:r>
      <w:r w:rsidRPr="00853911">
        <w:rPr>
          <w:b/>
          <w:i/>
          <w:sz w:val="21"/>
          <w:szCs w:val="21"/>
          <w:highlight w:val="lightGray"/>
        </w:rPr>
        <w:t>A</w:t>
      </w:r>
      <w:r w:rsidRPr="00853911">
        <w:rPr>
          <w:b/>
          <w:sz w:val="21"/>
          <w:szCs w:val="21"/>
          <w:highlight w:val="lightGray"/>
        </w:rPr>
        <w:t>T</w:t>
      </w:r>
      <w:r w:rsidRPr="00853911">
        <w:rPr>
          <w:sz w:val="21"/>
          <w:szCs w:val="21"/>
          <w:highlight w:val="lightGray"/>
        </w:rPr>
        <w:t>)</w:t>
      </w:r>
    </w:p>
    <w:p w:rsidR="007310E4" w:rsidRPr="00E37462" w:rsidRDefault="007310E4" w:rsidP="007310E4">
      <w:pPr>
        <w:pStyle w:val="Lbjegyzetszveg"/>
        <w:ind w:firstLine="360"/>
        <w:rPr>
          <w:sz w:val="21"/>
          <w:szCs w:val="21"/>
        </w:rPr>
      </w:pPr>
      <w:r w:rsidRPr="00853911">
        <w:rPr>
          <w:sz w:val="21"/>
          <w:szCs w:val="21"/>
          <w:highlight w:val="lightGray"/>
        </w:rPr>
        <w:t>(4) nem teljes munkaidőben foglalkoztatottak  (</w:t>
      </w:r>
      <w:r w:rsidRPr="00853911">
        <w:rPr>
          <w:b/>
          <w:i/>
          <w:sz w:val="21"/>
          <w:szCs w:val="21"/>
          <w:highlight w:val="lightGray"/>
        </w:rPr>
        <w:t>A</w:t>
      </w:r>
      <w:r w:rsidRPr="00853911">
        <w:rPr>
          <w:b/>
          <w:sz w:val="21"/>
          <w:szCs w:val="21"/>
          <w:highlight w:val="lightGray"/>
        </w:rPr>
        <w:t>E, V</w:t>
      </w:r>
      <w:r w:rsidRPr="00853911">
        <w:rPr>
          <w:sz w:val="21"/>
          <w:szCs w:val="21"/>
          <w:highlight w:val="lightGray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02061AA2"/>
    <w:lvl w:ilvl="0" w:tplc="EA4AE180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hint="default"/>
        <w:b/>
      </w:rPr>
    </w:lvl>
    <w:lvl w:ilvl="1" w:tplc="FF4E0C7E">
      <w:start w:val="1"/>
      <w:numFmt w:val="decimal"/>
      <w:lvlText w:val="%2."/>
      <w:lvlJc w:val="left"/>
      <w:pPr>
        <w:tabs>
          <w:tab w:val="left" w:pos="540"/>
        </w:tabs>
        <w:ind w:left="5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left" w:pos="1980"/>
        </w:tabs>
        <w:ind w:left="19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left" w:pos="2700"/>
        </w:tabs>
        <w:ind w:left="27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left" w:pos="3420"/>
        </w:tabs>
        <w:ind w:left="34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left" w:pos="4140"/>
        </w:tabs>
        <w:ind w:left="41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left" w:pos="4860"/>
        </w:tabs>
        <w:ind w:left="48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left" w:pos="5580"/>
        </w:tabs>
        <w:ind w:left="5580" w:hanging="180"/>
      </w:pPr>
    </w:lvl>
  </w:abstractNum>
  <w:abstractNum w:abstractNumId="1" w15:restartNumberingAfterBreak="0">
    <w:nsid w:val="038C4C98"/>
    <w:multiLevelType w:val="hybridMultilevel"/>
    <w:tmpl w:val="3E7EF0D0"/>
    <w:lvl w:ilvl="0" w:tplc="33884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41993"/>
    <w:multiLevelType w:val="hybridMultilevel"/>
    <w:tmpl w:val="69623978"/>
    <w:lvl w:ilvl="0" w:tplc="EA4AE1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33884AE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4E3340DA"/>
    <w:multiLevelType w:val="singleLevel"/>
    <w:tmpl w:val="7CEE1D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E4"/>
    <w:rsid w:val="00095B79"/>
    <w:rsid w:val="00131885"/>
    <w:rsid w:val="001C1A3E"/>
    <w:rsid w:val="001D5D08"/>
    <w:rsid w:val="002912EA"/>
    <w:rsid w:val="002D2B74"/>
    <w:rsid w:val="002E7392"/>
    <w:rsid w:val="002F5563"/>
    <w:rsid w:val="002F6F41"/>
    <w:rsid w:val="00352A69"/>
    <w:rsid w:val="003E47AC"/>
    <w:rsid w:val="004772B1"/>
    <w:rsid w:val="004B54D8"/>
    <w:rsid w:val="004D6072"/>
    <w:rsid w:val="005566CD"/>
    <w:rsid w:val="005A7441"/>
    <w:rsid w:val="005B1398"/>
    <w:rsid w:val="005B39A0"/>
    <w:rsid w:val="007310E4"/>
    <w:rsid w:val="007F78A2"/>
    <w:rsid w:val="00834901"/>
    <w:rsid w:val="008354B4"/>
    <w:rsid w:val="008C0DCD"/>
    <w:rsid w:val="008E1377"/>
    <w:rsid w:val="00902263"/>
    <w:rsid w:val="00992242"/>
    <w:rsid w:val="009A14E8"/>
    <w:rsid w:val="009A4262"/>
    <w:rsid w:val="009D5826"/>
    <w:rsid w:val="00A06CEC"/>
    <w:rsid w:val="00A7347E"/>
    <w:rsid w:val="00AB32E2"/>
    <w:rsid w:val="00AF32C1"/>
    <w:rsid w:val="00AF3DF9"/>
    <w:rsid w:val="00B56C44"/>
    <w:rsid w:val="00B85DC4"/>
    <w:rsid w:val="00BF429D"/>
    <w:rsid w:val="00C47DDD"/>
    <w:rsid w:val="00D50E9E"/>
    <w:rsid w:val="00D62923"/>
    <w:rsid w:val="00D7248E"/>
    <w:rsid w:val="00DF78F2"/>
    <w:rsid w:val="00EA0289"/>
    <w:rsid w:val="00EF48B0"/>
    <w:rsid w:val="00F63529"/>
    <w:rsid w:val="00F7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9C6"/>
  <w15:docId w15:val="{9F657D4E-D51F-406D-8525-45172D71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1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AF3D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310E4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7310E4"/>
  </w:style>
  <w:style w:type="character" w:customStyle="1" w:styleId="LbjegyzetszvegChar">
    <w:name w:val="Lábjegyzetszöveg Char"/>
    <w:basedOn w:val="Bekezdsalapbettpusa"/>
    <w:link w:val="Lbjegyzetszveg"/>
    <w:semiHidden/>
    <w:rsid w:val="007310E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F71708"/>
    <w:pPr>
      <w:spacing w:after="120" w:line="480" w:lineRule="auto"/>
      <w:ind w:left="283"/>
    </w:pPr>
    <w:rPr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F7170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F78F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F78F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F78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F78F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E7392"/>
    <w:rPr>
      <w:color w:val="0000FF"/>
      <w:u w:val="single"/>
    </w:rPr>
  </w:style>
  <w:style w:type="character" w:customStyle="1" w:styleId="booktitle">
    <w:name w:val="booktitle"/>
    <w:basedOn w:val="Bekezdsalapbettpusa"/>
    <w:rsid w:val="002E7392"/>
  </w:style>
  <w:style w:type="character" w:customStyle="1" w:styleId="publishedat">
    <w:name w:val="publishedat"/>
    <w:basedOn w:val="Bekezdsalapbettpusa"/>
    <w:rsid w:val="002E7392"/>
  </w:style>
  <w:style w:type="character" w:customStyle="1" w:styleId="publisher">
    <w:name w:val="publisher"/>
    <w:basedOn w:val="Bekezdsalapbettpusa"/>
    <w:rsid w:val="002E7392"/>
  </w:style>
  <w:style w:type="character" w:customStyle="1" w:styleId="year">
    <w:name w:val="year"/>
    <w:basedOn w:val="Bekezdsalapbettpusa"/>
    <w:rsid w:val="002E7392"/>
  </w:style>
  <w:style w:type="character" w:customStyle="1" w:styleId="page">
    <w:name w:val="page"/>
    <w:basedOn w:val="Bekezdsalapbettpusa"/>
    <w:rsid w:val="002E7392"/>
  </w:style>
  <w:style w:type="character" w:customStyle="1" w:styleId="school">
    <w:name w:val="school"/>
    <w:basedOn w:val="Bekezdsalapbettpusa"/>
    <w:rsid w:val="007F78A2"/>
  </w:style>
  <w:style w:type="character" w:customStyle="1" w:styleId="consultantauthor">
    <w:name w:val="consultantauthor"/>
    <w:basedOn w:val="Bekezdsalapbettpusa"/>
    <w:rsid w:val="007F78A2"/>
  </w:style>
  <w:style w:type="character" w:customStyle="1" w:styleId="applicationyear">
    <w:name w:val="applicationyear"/>
    <w:basedOn w:val="Bekezdsalapbettpusa"/>
    <w:rsid w:val="007F78A2"/>
  </w:style>
  <w:style w:type="character" w:customStyle="1" w:styleId="acceptanceyear">
    <w:name w:val="acceptanceyear"/>
    <w:basedOn w:val="Bekezdsalapbettpusa"/>
    <w:rsid w:val="007F78A2"/>
  </w:style>
  <w:style w:type="character" w:customStyle="1" w:styleId="publishedyear">
    <w:name w:val="publishedyear"/>
    <w:basedOn w:val="Bekezdsalapbettpusa"/>
    <w:rsid w:val="007F78A2"/>
  </w:style>
  <w:style w:type="character" w:customStyle="1" w:styleId="journal-title">
    <w:name w:val="journal-title"/>
    <w:basedOn w:val="Bekezdsalapbettpusa"/>
    <w:rsid w:val="00A06CEC"/>
  </w:style>
  <w:style w:type="character" w:customStyle="1" w:styleId="journal-volume">
    <w:name w:val="journal-volume"/>
    <w:basedOn w:val="Bekezdsalapbettpusa"/>
    <w:rsid w:val="00A06CEC"/>
  </w:style>
  <w:style w:type="character" w:customStyle="1" w:styleId="journal-issue">
    <w:name w:val="journal-issue"/>
    <w:basedOn w:val="Bekezdsalapbettpusa"/>
    <w:rsid w:val="00A06CEC"/>
  </w:style>
  <w:style w:type="character" w:customStyle="1" w:styleId="author-name">
    <w:name w:val="author-name"/>
    <w:basedOn w:val="Bekezdsalapbettpusa"/>
    <w:rsid w:val="00AF3DF9"/>
  </w:style>
  <w:style w:type="character" w:customStyle="1" w:styleId="pagelength">
    <w:name w:val="pagelength"/>
    <w:basedOn w:val="Bekezdsalapbettpusa"/>
    <w:rsid w:val="00AF3DF9"/>
  </w:style>
  <w:style w:type="character" w:customStyle="1" w:styleId="Cmsor1Char">
    <w:name w:val="Címsor 1 Char"/>
    <w:basedOn w:val="Bekezdsalapbettpusa"/>
    <w:link w:val="Cmsor1"/>
    <w:uiPriority w:val="9"/>
    <w:rsid w:val="00AF3DF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pages">
    <w:name w:val="pages"/>
    <w:basedOn w:val="Bekezdsalapbettpusa"/>
    <w:rsid w:val="00D7248E"/>
  </w:style>
  <w:style w:type="character" w:customStyle="1" w:styleId="id">
    <w:name w:val="id"/>
    <w:basedOn w:val="Bekezdsalapbettpusa"/>
    <w:rsid w:val="00A7347E"/>
  </w:style>
  <w:style w:type="character" w:customStyle="1" w:styleId="publicationtype">
    <w:name w:val="publicationtype"/>
    <w:basedOn w:val="Bekezdsalapbettpusa"/>
    <w:rsid w:val="00A7347E"/>
  </w:style>
  <w:style w:type="character" w:styleId="Jegyzethivatkozs">
    <w:name w:val="annotation reference"/>
    <w:basedOn w:val="Bekezdsalapbettpusa"/>
    <w:uiPriority w:val="99"/>
    <w:semiHidden/>
    <w:unhideWhenUsed/>
    <w:rsid w:val="00F635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6352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6352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35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6352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352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352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4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2.mtmt.hu/api/publication/32898914" TargetMode="External"/><Relationship Id="rId13" Type="http://schemas.openxmlformats.org/officeDocument/2006/relationships/hyperlink" Target="https://m2.mtmt.hu/api/publication/32190014" TargetMode="External"/><Relationship Id="rId18" Type="http://schemas.openxmlformats.org/officeDocument/2006/relationships/hyperlink" Target="https://m2.mtmt.hu/api/publication/3197027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2.mtmt.hu/api/publication/32181728" TargetMode="External"/><Relationship Id="rId7" Type="http://schemas.openxmlformats.org/officeDocument/2006/relationships/hyperlink" Target="https://m2.mtmt.hu/api/publication/32905108" TargetMode="External"/><Relationship Id="rId12" Type="http://schemas.openxmlformats.org/officeDocument/2006/relationships/hyperlink" Target="https://m2.mtmt.hu/api/publication/32203634" TargetMode="External"/><Relationship Id="rId17" Type="http://schemas.openxmlformats.org/officeDocument/2006/relationships/hyperlink" Target="https://m2.mtmt.hu/api/publication/32190014" TargetMode="External"/><Relationship Id="rId25" Type="http://schemas.openxmlformats.org/officeDocument/2006/relationships/hyperlink" Target="https://m2.mtmt.hu/api/publication/303486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2.mtmt.hu/api/publication/32203629" TargetMode="External"/><Relationship Id="rId20" Type="http://schemas.openxmlformats.org/officeDocument/2006/relationships/hyperlink" Target="https://m2.mtmt.hu/api/publication/3218215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2.mtmt.hu/api/author/10029708" TargetMode="External"/><Relationship Id="rId24" Type="http://schemas.openxmlformats.org/officeDocument/2006/relationships/hyperlink" Target="https://m2.mtmt.hu/api/author/1004872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2.mtmt.hu/api/author/10029708" TargetMode="External"/><Relationship Id="rId23" Type="http://schemas.openxmlformats.org/officeDocument/2006/relationships/hyperlink" Target="https://m2.mtmt.hu/api/publication/30941462" TargetMode="External"/><Relationship Id="rId10" Type="http://schemas.openxmlformats.org/officeDocument/2006/relationships/hyperlink" Target="https://m2.mtmt.hu/api/author/10048729" TargetMode="External"/><Relationship Id="rId19" Type="http://schemas.openxmlformats.org/officeDocument/2006/relationships/hyperlink" Target="https://m2.mtmt.hu/api/publication/319699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2.mtmt.hu/api/publication/32766500" TargetMode="External"/><Relationship Id="rId14" Type="http://schemas.openxmlformats.org/officeDocument/2006/relationships/hyperlink" Target="https://m2.mtmt.hu/api/author/10048729" TargetMode="External"/><Relationship Id="rId22" Type="http://schemas.openxmlformats.org/officeDocument/2006/relationships/hyperlink" Target="https://m2.mtmt.hu/api/publication/3094733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7709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Levente</dc:creator>
  <cp:lastModifiedBy>User</cp:lastModifiedBy>
  <cp:revision>2</cp:revision>
  <dcterms:created xsi:type="dcterms:W3CDTF">2023-09-13T13:09:00Z</dcterms:created>
  <dcterms:modified xsi:type="dcterms:W3CDTF">2023-09-13T13:09:00Z</dcterms:modified>
</cp:coreProperties>
</file>