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CD9" w:rsidRPr="0053138E" w:rsidRDefault="00993CD9" w:rsidP="0099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TVB2657L</w:t>
      </w:r>
    </w:p>
    <w:p w:rsidR="00993CD9" w:rsidRPr="0053138E" w:rsidRDefault="00993CD9" w:rsidP="0099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Turizmus-vendéglátás szaknyelv (angol)</w:t>
      </w:r>
    </w:p>
    <w:p w:rsidR="00993CD9" w:rsidRPr="0053138E" w:rsidRDefault="00993CD9" w:rsidP="00993C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LEVELEZŐ TAGOZAT</w:t>
      </w:r>
    </w:p>
    <w:p w:rsidR="00993CD9" w:rsidRPr="0053138E" w:rsidRDefault="00993CD9" w:rsidP="00993C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Oktató: Konczné dr. Nagy Zsuzsanna</w:t>
      </w: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Tantárgyi tematika és félévi követelményrendszer</w:t>
      </w: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Féléves tematika:</w:t>
      </w:r>
    </w:p>
    <w:p w:rsidR="00993CD9" w:rsidRPr="0053138E" w:rsidRDefault="00993CD9" w:rsidP="00993CD9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0"/>
        <w:gridCol w:w="3021"/>
        <w:gridCol w:w="3021"/>
      </w:tblGrid>
      <w:tr w:rsidR="00993CD9" w:rsidRPr="0053138E" w:rsidTr="00E15F33">
        <w:tc>
          <w:tcPr>
            <w:tcW w:w="3020" w:type="dxa"/>
          </w:tcPr>
          <w:p w:rsidR="00993CD9" w:rsidRPr="0053138E" w:rsidRDefault="00993CD9" w:rsidP="00E15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Téma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Fejlesztendő idegen nyelvi kompetenciák</w:t>
            </w:r>
          </w:p>
        </w:tc>
      </w:tr>
      <w:tr w:rsidR="00993CD9" w:rsidRPr="0053138E" w:rsidTr="00E15F33">
        <w:tc>
          <w:tcPr>
            <w:tcW w:w="3020" w:type="dxa"/>
          </w:tcPr>
          <w:p w:rsidR="00993CD9" w:rsidRPr="00993CD9" w:rsidRDefault="00993CD9" w:rsidP="00E15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D9">
              <w:rPr>
                <w:rFonts w:ascii="Times New Roman" w:hAnsi="Times New Roman" w:cs="Times New Roman"/>
                <w:sz w:val="24"/>
                <w:szCs w:val="24"/>
              </w:rPr>
              <w:t>2019. 03. 23.</w:t>
            </w:r>
          </w:p>
        </w:tc>
        <w:tc>
          <w:tcPr>
            <w:tcW w:w="3021" w:type="dxa"/>
          </w:tcPr>
          <w:p w:rsidR="00993CD9" w:rsidRDefault="00993CD9" w:rsidP="00E15F3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szakmai nyelvvizsga részei, főbb témakörei, tanácsok a felkészüléshez</w:t>
            </w:r>
          </w:p>
          <w:p w:rsidR="00C45B36" w:rsidRPr="0053138E" w:rsidRDefault="00C45B36" w:rsidP="00E15F3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Aktív turizmus Magyarországon</w:t>
            </w:r>
          </w:p>
          <w:p w:rsidR="00993CD9" w:rsidRPr="00993CD9" w:rsidRDefault="00993CD9" w:rsidP="00993CD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93CD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Üzleti beszámoló írása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Elektronikusan elérhető szövegek és videofelvételek felhasználásával </w:t>
            </w:r>
          </w:p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olvasott és hallott szöveg értése,</w:t>
            </w:r>
          </w:p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beszéd- és íráskészség fejlesztése</w:t>
            </w:r>
          </w:p>
        </w:tc>
      </w:tr>
      <w:tr w:rsidR="00993CD9" w:rsidRPr="0053138E" w:rsidTr="00E15F33">
        <w:tc>
          <w:tcPr>
            <w:tcW w:w="3020" w:type="dxa"/>
          </w:tcPr>
          <w:p w:rsidR="00993CD9" w:rsidRPr="00993CD9" w:rsidRDefault="00993CD9" w:rsidP="00E15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D9">
              <w:rPr>
                <w:rFonts w:ascii="Times New Roman" w:hAnsi="Times New Roman" w:cs="Times New Roman"/>
                <w:sz w:val="24"/>
                <w:szCs w:val="24"/>
              </w:rPr>
              <w:t>2019. 04. 26.</w:t>
            </w:r>
          </w:p>
        </w:tc>
        <w:tc>
          <w:tcPr>
            <w:tcW w:w="3021" w:type="dxa"/>
          </w:tcPr>
          <w:p w:rsidR="00993CD9" w:rsidRDefault="00C45B36" w:rsidP="00E15F3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szakmai nyelvvizsga jellegzetes szituációinak gyakorlása</w:t>
            </w:r>
          </w:p>
          <w:p w:rsidR="00C45B36" w:rsidRPr="0053138E" w:rsidRDefault="00C45B36" w:rsidP="00E15F3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magyar gasztronómia-vendéglátás jellegzetességei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Íráskészség és beszédkészség fejlesztése</w:t>
            </w:r>
          </w:p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93CD9" w:rsidRPr="0053138E" w:rsidTr="00E15F33">
        <w:tc>
          <w:tcPr>
            <w:tcW w:w="3020" w:type="dxa"/>
          </w:tcPr>
          <w:p w:rsidR="00993CD9" w:rsidRPr="00993CD9" w:rsidRDefault="00993CD9" w:rsidP="00E15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CD9">
              <w:rPr>
                <w:rFonts w:ascii="Times New Roman" w:hAnsi="Times New Roman" w:cs="Times New Roman"/>
                <w:sz w:val="24"/>
                <w:szCs w:val="24"/>
              </w:rPr>
              <w:t>2019. 05. 17.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zárthelyi dolgozat megírása</w:t>
            </w:r>
          </w:p>
        </w:tc>
        <w:tc>
          <w:tcPr>
            <w:tcW w:w="3021" w:type="dxa"/>
          </w:tcPr>
          <w:p w:rsidR="00993CD9" w:rsidRPr="0053138E" w:rsidRDefault="00993CD9" w:rsidP="00E15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993CD9" w:rsidRPr="0053138E" w:rsidRDefault="00993CD9" w:rsidP="00993CD9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foglalkozásokon történő részvétel:</w:t>
      </w:r>
    </w:p>
    <w:p w:rsidR="00993CD9" w:rsidRPr="0053138E" w:rsidRDefault="00993CD9" w:rsidP="00993CD9">
      <w:pPr>
        <w:spacing w:after="0" w:line="240" w:lineRule="auto"/>
        <w:ind w:left="4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TVSz</w:t>
      </w:r>
      <w:proofErr w:type="spellEnd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8.§ 1.).</w:t>
      </w: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Félévi követelmény: </w:t>
      </w: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gyakorlati jegy</w:t>
      </w: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993CD9" w:rsidRPr="0053138E" w:rsidRDefault="00993CD9" w:rsidP="00993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Az értékelés módja, ütemezése: </w:t>
      </w: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Félév végi zárthelyi dolgozat</w:t>
      </w:r>
      <w:r w:rsidRPr="0053138E">
        <w:rPr>
          <w:rFonts w:ascii="Times New Roman" w:eastAsia="Times New Roman" w:hAnsi="Times New Roman" w:cs="Times New Roman"/>
          <w:lang w:eastAsia="hu-HU"/>
        </w:rPr>
        <w:t xml:space="preserve">. </w:t>
      </w:r>
    </w:p>
    <w:p w:rsidR="00993CD9" w:rsidRPr="0053138E" w:rsidRDefault="00993CD9" w:rsidP="00993CD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ind w:left="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félévközi ellenőrzések követelményei: -</w:t>
      </w: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93CD9" w:rsidRPr="0053138E" w:rsidRDefault="00993CD9" w:rsidP="00993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érdemjegy kialakításának módja:</w:t>
      </w:r>
    </w:p>
    <w:p w:rsidR="00993CD9" w:rsidRPr="0053138E" w:rsidRDefault="00993CD9" w:rsidP="00993CD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A félévi gyakorlati jegyet a zárthelyi dolgozat érdemjegye határozza meg. Amennyiben a zárthelyi dolgozat elégtelen minősítésű, a félév elégtelen gyakorlati jeggyel zárul. Elégtelen gyakorlati jegy javítása a Tanulmányi és vizsgaszabályzat szerint lehetséges.</w:t>
      </w:r>
    </w:p>
    <w:p w:rsidR="00993CD9" w:rsidRPr="0053138E" w:rsidRDefault="00993CD9" w:rsidP="00993CD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5370" w:rsidRDefault="00005370"/>
    <w:sectPr w:rsidR="00005370" w:rsidSect="0023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1126"/>
    <w:multiLevelType w:val="hybridMultilevel"/>
    <w:tmpl w:val="FD6E0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CD9"/>
    <w:rsid w:val="00005370"/>
    <w:rsid w:val="006F392F"/>
    <w:rsid w:val="00993CD9"/>
    <w:rsid w:val="00C4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17642-EB9C-4AB2-8AA7-56272A3B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3CD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Deményfalvi Tiborné</cp:lastModifiedBy>
  <cp:revision>2</cp:revision>
  <dcterms:created xsi:type="dcterms:W3CDTF">2019-02-15T09:05:00Z</dcterms:created>
  <dcterms:modified xsi:type="dcterms:W3CDTF">2019-02-15T09:05:00Z</dcterms:modified>
</cp:coreProperties>
</file>