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0DB165" w14:textId="497FAEB7" w:rsidR="005502A0" w:rsidRPr="009A4485" w:rsidRDefault="005502A0" w:rsidP="00156354">
      <w:pPr>
        <w:pStyle w:val="Cmsor1"/>
      </w:pPr>
      <w:r w:rsidRPr="00AE0209">
        <w:rPr>
          <w:highlight w:val="yellow"/>
        </w:rPr>
        <w:t>NAPPALI TAGOZAT</w:t>
      </w:r>
      <w:r>
        <w:t xml:space="preserve"> – </w:t>
      </w:r>
      <w:r w:rsidRPr="00AE0209">
        <w:t>gyakorlati jegy</w:t>
      </w:r>
    </w:p>
    <w:p w14:paraId="32D80245" w14:textId="3F219876" w:rsidR="00A573A6" w:rsidRDefault="00D22A4C" w:rsidP="00A573A6">
      <w:r>
        <w:t>GZB 2674</w:t>
      </w:r>
    </w:p>
    <w:p w14:paraId="425E8503" w14:textId="415010B9" w:rsidR="00D22A4C" w:rsidRDefault="00D22A4C" w:rsidP="00A573A6">
      <w:r>
        <w:t>LOGISZTIKAI menedzsment</w:t>
      </w:r>
    </w:p>
    <w:p w14:paraId="06E2AE94" w14:textId="77777777" w:rsidR="00D22A4C" w:rsidRPr="009A4485" w:rsidRDefault="00D22A4C" w:rsidP="00A573A6"/>
    <w:p w14:paraId="7208403E" w14:textId="77777777" w:rsidR="00042EE9" w:rsidRPr="002C5D8C" w:rsidRDefault="00042EE9" w:rsidP="00042EE9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14:paraId="1F3A474A" w14:textId="77777777" w:rsidR="00042EE9" w:rsidRDefault="00042EE9" w:rsidP="001C1527">
      <w:pPr>
        <w:ind w:left="709" w:hanging="699"/>
        <w:rPr>
          <w:b/>
          <w:bCs/>
        </w:rPr>
      </w:pPr>
    </w:p>
    <w:p w14:paraId="47AD3C9B" w14:textId="41957F1D" w:rsidR="001C1527" w:rsidRDefault="001C1527" w:rsidP="001C1527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5BFAD67B" w14:textId="379E6273" w:rsidR="001C1527" w:rsidRPr="0087478E" w:rsidRDefault="001C1527" w:rsidP="001C1527">
      <w:pPr>
        <w:pStyle w:val="Listaszerbekezds"/>
        <w:numPr>
          <w:ilvl w:val="0"/>
          <w:numId w:val="26"/>
        </w:numPr>
        <w:rPr>
          <w:bCs/>
        </w:rPr>
      </w:pPr>
      <w:r w:rsidRPr="0087478E">
        <w:rPr>
          <w:bCs/>
        </w:rPr>
        <w:t>hét</w:t>
      </w:r>
      <w:r w:rsidR="00D22A4C">
        <w:rPr>
          <w:bCs/>
        </w:rPr>
        <w:t>: Logisztikai szervezetek</w:t>
      </w:r>
    </w:p>
    <w:p w14:paraId="41031429" w14:textId="52339611" w:rsidR="001C1527" w:rsidRDefault="001C1527" w:rsidP="001C1527">
      <w:pPr>
        <w:pStyle w:val="Listaszerbekezds"/>
        <w:numPr>
          <w:ilvl w:val="0"/>
          <w:numId w:val="26"/>
        </w:numPr>
        <w:rPr>
          <w:bCs/>
        </w:rPr>
      </w:pPr>
      <w:r w:rsidRPr="0087478E">
        <w:rPr>
          <w:bCs/>
        </w:rPr>
        <w:t>hét</w:t>
      </w:r>
      <w:r w:rsidR="00D22A4C">
        <w:rPr>
          <w:bCs/>
        </w:rPr>
        <w:t>: Logisztika helye a vállalkozások szervezeti rendszerében</w:t>
      </w:r>
    </w:p>
    <w:p w14:paraId="42280936" w14:textId="46B05FDD" w:rsidR="00D22A4C" w:rsidRDefault="00D22A4C" w:rsidP="001C1527">
      <w:pPr>
        <w:pStyle w:val="Listaszerbekezds"/>
        <w:numPr>
          <w:ilvl w:val="0"/>
          <w:numId w:val="26"/>
        </w:numPr>
        <w:rPr>
          <w:bCs/>
        </w:rPr>
      </w:pPr>
      <w:r>
        <w:rPr>
          <w:bCs/>
        </w:rPr>
        <w:t>hét: Logisztikai kapcsolatok a vállalkozások között</w:t>
      </w:r>
    </w:p>
    <w:p w14:paraId="14F6448C" w14:textId="64019A01" w:rsidR="00D22A4C" w:rsidRDefault="00D22A4C" w:rsidP="001C1527">
      <w:pPr>
        <w:pStyle w:val="Listaszerbekezds"/>
        <w:numPr>
          <w:ilvl w:val="0"/>
          <w:numId w:val="26"/>
        </w:numPr>
        <w:rPr>
          <w:bCs/>
        </w:rPr>
      </w:pPr>
      <w:r>
        <w:rPr>
          <w:bCs/>
        </w:rPr>
        <w:t>hét: Szállítás, szállítmányozás</w:t>
      </w:r>
    </w:p>
    <w:p w14:paraId="775A732E" w14:textId="78E96DBB" w:rsidR="00D22A4C" w:rsidRDefault="00D22A4C" w:rsidP="001C1527">
      <w:pPr>
        <w:pStyle w:val="Listaszerbekezds"/>
        <w:numPr>
          <w:ilvl w:val="0"/>
          <w:numId w:val="26"/>
        </w:numPr>
        <w:rPr>
          <w:bCs/>
        </w:rPr>
      </w:pPr>
      <w:r>
        <w:rPr>
          <w:bCs/>
        </w:rPr>
        <w:t>hét: I. ZH</w:t>
      </w:r>
    </w:p>
    <w:p w14:paraId="2C7E0097" w14:textId="23F3BDA0" w:rsidR="00D22A4C" w:rsidRDefault="00D22A4C" w:rsidP="001C1527">
      <w:pPr>
        <w:pStyle w:val="Listaszerbekezds"/>
        <w:numPr>
          <w:ilvl w:val="0"/>
          <w:numId w:val="26"/>
        </w:numPr>
        <w:rPr>
          <w:bCs/>
        </w:rPr>
      </w:pPr>
      <w:r>
        <w:rPr>
          <w:bCs/>
        </w:rPr>
        <w:t>hét: Vállalkozások belső logisztikai rendszere (termelés)</w:t>
      </w:r>
    </w:p>
    <w:p w14:paraId="2E2386B6" w14:textId="1A23F713" w:rsidR="00D22A4C" w:rsidRDefault="00D22A4C" w:rsidP="001C1527">
      <w:pPr>
        <w:pStyle w:val="Listaszerbekezds"/>
        <w:numPr>
          <w:ilvl w:val="0"/>
          <w:numId w:val="26"/>
        </w:numPr>
        <w:rPr>
          <w:bCs/>
        </w:rPr>
      </w:pPr>
      <w:r>
        <w:rPr>
          <w:bCs/>
        </w:rPr>
        <w:t>hét: Vállalkozások belső logisztikai rendszere (raktározás)</w:t>
      </w:r>
    </w:p>
    <w:p w14:paraId="58BE5DDE" w14:textId="1E65A047" w:rsidR="00D22A4C" w:rsidRDefault="00D22A4C" w:rsidP="001C1527">
      <w:pPr>
        <w:pStyle w:val="Listaszerbekezds"/>
        <w:numPr>
          <w:ilvl w:val="0"/>
          <w:numId w:val="26"/>
        </w:numPr>
        <w:rPr>
          <w:bCs/>
        </w:rPr>
      </w:pPr>
      <w:r>
        <w:rPr>
          <w:bCs/>
        </w:rPr>
        <w:t>hét: Logisztikai technika a vállalkozáson belül</w:t>
      </w:r>
    </w:p>
    <w:p w14:paraId="70CA5D2E" w14:textId="3299735F" w:rsidR="00D22A4C" w:rsidRDefault="00D22A4C" w:rsidP="001C1527">
      <w:pPr>
        <w:pStyle w:val="Listaszerbekezds"/>
        <w:numPr>
          <w:ilvl w:val="0"/>
          <w:numId w:val="26"/>
        </w:numPr>
        <w:rPr>
          <w:bCs/>
        </w:rPr>
      </w:pPr>
      <w:r>
        <w:rPr>
          <w:bCs/>
        </w:rPr>
        <w:t>hét: Logisztikai technika a vállalkozások között</w:t>
      </w:r>
    </w:p>
    <w:p w14:paraId="3BC2934B" w14:textId="5B46CAE4" w:rsidR="00D22A4C" w:rsidRDefault="00D22A4C" w:rsidP="001C1527">
      <w:pPr>
        <w:pStyle w:val="Listaszerbekezds"/>
        <w:numPr>
          <w:ilvl w:val="0"/>
          <w:numId w:val="26"/>
        </w:numPr>
        <w:rPr>
          <w:bCs/>
        </w:rPr>
      </w:pPr>
      <w:r>
        <w:rPr>
          <w:bCs/>
        </w:rPr>
        <w:t>hét: Logisztikai informatika, 4.0 lehetőségei a logisztikában</w:t>
      </w:r>
    </w:p>
    <w:p w14:paraId="43EBD628" w14:textId="1C18E24F" w:rsidR="00D22A4C" w:rsidRDefault="00D22A4C" w:rsidP="001C1527">
      <w:pPr>
        <w:pStyle w:val="Listaszerbekezds"/>
        <w:numPr>
          <w:ilvl w:val="0"/>
          <w:numId w:val="26"/>
        </w:numPr>
        <w:rPr>
          <w:bCs/>
        </w:rPr>
      </w:pPr>
      <w:r>
        <w:rPr>
          <w:bCs/>
        </w:rPr>
        <w:t>hét: 2. ZH</w:t>
      </w:r>
    </w:p>
    <w:p w14:paraId="45E277C0" w14:textId="26B7432C" w:rsidR="00D22A4C" w:rsidRDefault="00D22A4C" w:rsidP="001C1527">
      <w:pPr>
        <w:pStyle w:val="Listaszerbekezds"/>
        <w:numPr>
          <w:ilvl w:val="0"/>
          <w:numId w:val="26"/>
        </w:numPr>
        <w:rPr>
          <w:bCs/>
        </w:rPr>
      </w:pPr>
      <w:r>
        <w:rPr>
          <w:bCs/>
        </w:rPr>
        <w:t>hét: A vállalati logisztikai menedzsment személyi feltételei</w:t>
      </w:r>
    </w:p>
    <w:p w14:paraId="01AEB736" w14:textId="2F1E9A76" w:rsidR="00D22A4C" w:rsidRDefault="00D22A4C" w:rsidP="001C1527">
      <w:pPr>
        <w:pStyle w:val="Listaszerbekezds"/>
        <w:numPr>
          <w:ilvl w:val="0"/>
          <w:numId w:val="26"/>
        </w:numPr>
        <w:rPr>
          <w:bCs/>
        </w:rPr>
      </w:pPr>
      <w:r>
        <w:rPr>
          <w:bCs/>
        </w:rPr>
        <w:t>hét: Logisztika vállalati szervezeti rendszere</w:t>
      </w:r>
    </w:p>
    <w:p w14:paraId="01A842FD" w14:textId="6630064E" w:rsidR="00D22A4C" w:rsidRPr="0087478E" w:rsidRDefault="00D22A4C" w:rsidP="001C1527">
      <w:pPr>
        <w:pStyle w:val="Listaszerbekezds"/>
        <w:numPr>
          <w:ilvl w:val="0"/>
          <w:numId w:val="26"/>
        </w:numPr>
        <w:rPr>
          <w:bCs/>
        </w:rPr>
      </w:pPr>
      <w:r>
        <w:rPr>
          <w:bCs/>
        </w:rPr>
        <w:t>hét: Logisztika fejlesztési lehetőségei Magyarországon és az EU-ban. Szervezeti terv bemutatása és leadása</w:t>
      </w:r>
    </w:p>
    <w:p w14:paraId="7908111E" w14:textId="7C1047EE" w:rsidR="001C1527" w:rsidRPr="0087478E" w:rsidRDefault="001C1527" w:rsidP="001C1527">
      <w:pPr>
        <w:ind w:left="10"/>
        <w:rPr>
          <w:bCs/>
        </w:rPr>
      </w:pPr>
    </w:p>
    <w:p w14:paraId="33C0B7D9" w14:textId="77777777" w:rsidR="001C1527" w:rsidRDefault="001C1527" w:rsidP="00A573A6">
      <w:pPr>
        <w:ind w:left="709" w:hanging="699"/>
        <w:rPr>
          <w:b/>
          <w:bCs/>
        </w:rPr>
      </w:pPr>
    </w:p>
    <w:p w14:paraId="48F4E5AD" w14:textId="4585A967" w:rsidR="00A573A6" w:rsidRPr="009A4485" w:rsidRDefault="00A573A6" w:rsidP="00A573A6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761BFD01" w14:textId="77777777" w:rsidR="00A573A6" w:rsidRPr="009A4485" w:rsidRDefault="00A573A6" w:rsidP="00A573A6">
      <w:pPr>
        <w:numPr>
          <w:ilvl w:val="0"/>
          <w:numId w:val="1"/>
        </w:numPr>
        <w:jc w:val="both"/>
      </w:pPr>
      <w:r w:rsidRPr="009A4485">
        <w:t>A gyakorlati foglalkozásokon a részvétel kötelező. A félévi hiányzás megengedhető mértéke a tantárgy heti kontakt</w:t>
      </w:r>
      <w:r w:rsidR="002055BB" w:rsidRPr="009A4485">
        <w:t xml:space="preserve"> </w:t>
      </w:r>
      <w:r w:rsidRPr="009A4485">
        <w:t xml:space="preserve">óraszámának háromszorosa. Ennek túllépése esetén a félév </w:t>
      </w:r>
      <w:r w:rsidR="002055BB" w:rsidRPr="009A4485">
        <w:t>nem értékelhető</w:t>
      </w:r>
      <w:r w:rsidR="003B1770" w:rsidRPr="009A4485">
        <w:t xml:space="preserve"> (</w:t>
      </w:r>
      <w:proofErr w:type="spellStart"/>
      <w:r w:rsidR="003B1770" w:rsidRPr="009A4485">
        <w:t>TVSz</w:t>
      </w:r>
      <w:proofErr w:type="spellEnd"/>
      <w:r w:rsidR="003B1770" w:rsidRPr="009A4485">
        <w:t xml:space="preserve"> 8.§ 1.)</w:t>
      </w:r>
    </w:p>
    <w:p w14:paraId="2AC6036E" w14:textId="77777777" w:rsidR="00A573A6" w:rsidRPr="009A4485" w:rsidRDefault="00A573A6"/>
    <w:p w14:paraId="097E5461" w14:textId="20334992" w:rsidR="009638AC" w:rsidRPr="009A4485" w:rsidRDefault="009638AC" w:rsidP="009638AC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>
        <w:rPr>
          <w:b/>
        </w:rPr>
        <w:t>gyakorlati jegy</w:t>
      </w:r>
      <w:r w:rsidR="00D22A4C">
        <w:rPr>
          <w:b/>
        </w:rPr>
        <w:t xml:space="preserve"> </w:t>
      </w:r>
    </w:p>
    <w:p w14:paraId="4E77B04E" w14:textId="77777777" w:rsidR="009638AC" w:rsidRPr="009A4485" w:rsidRDefault="009638AC" w:rsidP="009638AC">
      <w:pPr>
        <w:jc w:val="both"/>
        <w:rPr>
          <w:b/>
        </w:rPr>
      </w:pPr>
    </w:p>
    <w:p w14:paraId="606E6180" w14:textId="2D1F8411" w:rsidR="009638AC" w:rsidRPr="00D22A4C" w:rsidRDefault="00AD2140" w:rsidP="00D22A4C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  <w:bookmarkStart w:id="0" w:name="_Hlk486263346"/>
      <w:r w:rsidR="00D22A4C">
        <w:rPr>
          <w:i/>
          <w:color w:val="0070C0"/>
        </w:rPr>
        <w:t>a tematika szerint</w:t>
      </w:r>
    </w:p>
    <w:bookmarkEnd w:id="0"/>
    <w:p w14:paraId="5C5CB14E" w14:textId="77777777" w:rsidR="0076368B" w:rsidRDefault="0076368B" w:rsidP="009638AC">
      <w:pPr>
        <w:rPr>
          <w:b/>
          <w:bCs/>
          <w:i/>
        </w:rPr>
      </w:pPr>
    </w:p>
    <w:p w14:paraId="4D6A074A" w14:textId="2D1A54B2" w:rsidR="009638AC" w:rsidRPr="00B1365A" w:rsidRDefault="009638AC" w:rsidP="00F22FF0">
      <w:pPr>
        <w:ind w:left="66"/>
        <w:rPr>
          <w:b/>
          <w:bCs/>
          <w:i/>
        </w:rPr>
      </w:pPr>
      <w:r w:rsidRPr="00B1365A">
        <w:rPr>
          <w:b/>
          <w:bCs/>
          <w:i/>
        </w:rPr>
        <w:t>A félévközi ellenőrzések követelményei:</w:t>
      </w:r>
      <w:r w:rsidR="00D22A4C">
        <w:rPr>
          <w:b/>
          <w:bCs/>
          <w:i/>
        </w:rPr>
        <w:t xml:space="preserve"> 2 ZH megírása és a szervezeti terv leadása</w:t>
      </w:r>
    </w:p>
    <w:p w14:paraId="51BBFA8D" w14:textId="77777777" w:rsidR="00AA168C" w:rsidRPr="00681129" w:rsidRDefault="00AA168C" w:rsidP="008462E7">
      <w:pPr>
        <w:contextualSpacing/>
        <w:jc w:val="both"/>
        <w:rPr>
          <w:b/>
          <w:bCs/>
        </w:rPr>
      </w:pPr>
    </w:p>
    <w:p w14:paraId="52C06B7E" w14:textId="77777777" w:rsidR="00B56D8B" w:rsidRPr="00270BEC" w:rsidRDefault="00B56D8B" w:rsidP="00B56D8B">
      <w:pPr>
        <w:rPr>
          <w:b/>
          <w:bCs/>
        </w:rPr>
      </w:pPr>
      <w:r w:rsidRPr="00270BEC">
        <w:rPr>
          <w:b/>
          <w:bCs/>
        </w:rPr>
        <w:t>A</w:t>
      </w:r>
      <w:r>
        <w:rPr>
          <w:b/>
          <w:bCs/>
        </w:rPr>
        <w:t>z</w:t>
      </w:r>
      <w:r w:rsidRPr="00270BEC">
        <w:rPr>
          <w:b/>
          <w:bCs/>
        </w:rPr>
        <w:t xml:space="preserve"> </w:t>
      </w:r>
      <w:r>
        <w:rPr>
          <w:b/>
          <w:bCs/>
        </w:rPr>
        <w:t>érdem</w:t>
      </w:r>
      <w:r w:rsidRPr="00270BEC">
        <w:rPr>
          <w:b/>
          <w:bCs/>
        </w:rPr>
        <w:t>jegy kialakításának módja:</w:t>
      </w:r>
    </w:p>
    <w:p w14:paraId="77103F71" w14:textId="5B6ECFC7" w:rsidR="009638AC" w:rsidRPr="00270BEC" w:rsidRDefault="00D22A4C" w:rsidP="009638AC">
      <w:pPr>
        <w:ind w:left="360"/>
        <w:jc w:val="both"/>
      </w:pPr>
      <w:r>
        <w:rPr>
          <w:i/>
          <w:color w:val="0070C0"/>
        </w:rPr>
        <w:t>A 2 ZH megírása és a Szervezeti terv leadása az adható pontok legalább 51%-ának megszerzése</w:t>
      </w:r>
    </w:p>
    <w:p w14:paraId="5F19F75D" w14:textId="58F3ACC3" w:rsidR="009638AC" w:rsidRPr="00D22A4C" w:rsidRDefault="00D22A4C" w:rsidP="009638AC">
      <w:bookmarkStart w:id="1" w:name="_GoBack"/>
      <w:r w:rsidRPr="00D22A4C">
        <w:t>Nyíregyháza, 2019. január 25.</w:t>
      </w:r>
    </w:p>
    <w:p w14:paraId="4525DF48" w14:textId="77777777" w:rsidR="00D22A4C" w:rsidRPr="00D22A4C" w:rsidRDefault="00D22A4C" w:rsidP="009638AC"/>
    <w:p w14:paraId="1737AC5A" w14:textId="0387D633" w:rsidR="00D22A4C" w:rsidRPr="00D22A4C" w:rsidRDefault="00D22A4C" w:rsidP="009638AC">
      <w:r w:rsidRPr="00D22A4C">
        <w:t>Dr. Egri Imre</w:t>
      </w:r>
    </w:p>
    <w:p w14:paraId="4DDBC7AB" w14:textId="0D31054C" w:rsidR="00D22A4C" w:rsidRPr="00D22A4C" w:rsidRDefault="00D22A4C" w:rsidP="009638AC">
      <w:proofErr w:type="gramStart"/>
      <w:r w:rsidRPr="00D22A4C">
        <w:t>főiskolai</w:t>
      </w:r>
      <w:proofErr w:type="gramEnd"/>
      <w:r w:rsidRPr="00D22A4C">
        <w:t xml:space="preserve"> tanár</w:t>
      </w:r>
    </w:p>
    <w:bookmarkEnd w:id="1"/>
    <w:p w14:paraId="02338826" w14:textId="1ACFF4E6" w:rsidR="001D1BDA" w:rsidRDefault="001D1BDA">
      <w:pPr>
        <w:spacing w:after="160" w:line="259" w:lineRule="auto"/>
        <w:rPr>
          <w:highlight w:val="green"/>
        </w:rPr>
      </w:pPr>
    </w:p>
    <w:sectPr w:rsidR="001D1B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0E3800C6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56354"/>
    <w:rsid w:val="00162D62"/>
    <w:rsid w:val="00171EC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32C87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A69F6"/>
    <w:rsid w:val="005D1418"/>
    <w:rsid w:val="00600FE4"/>
    <w:rsid w:val="00615DFA"/>
    <w:rsid w:val="00620949"/>
    <w:rsid w:val="00670416"/>
    <w:rsid w:val="00675077"/>
    <w:rsid w:val="00676347"/>
    <w:rsid w:val="00681210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3A0A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8F6213"/>
    <w:rsid w:val="009124F0"/>
    <w:rsid w:val="009638AC"/>
    <w:rsid w:val="009729E7"/>
    <w:rsid w:val="00981D14"/>
    <w:rsid w:val="009A4485"/>
    <w:rsid w:val="009A65D0"/>
    <w:rsid w:val="009B0E33"/>
    <w:rsid w:val="009D3ED9"/>
    <w:rsid w:val="009E6CFD"/>
    <w:rsid w:val="009F09DC"/>
    <w:rsid w:val="009F1124"/>
    <w:rsid w:val="00A015F6"/>
    <w:rsid w:val="00A03E9A"/>
    <w:rsid w:val="00A05B7A"/>
    <w:rsid w:val="00A15263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E0EF9"/>
    <w:rsid w:val="00CE3990"/>
    <w:rsid w:val="00CE5DDD"/>
    <w:rsid w:val="00CF3499"/>
    <w:rsid w:val="00D007A3"/>
    <w:rsid w:val="00D11C93"/>
    <w:rsid w:val="00D22A4C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2FF0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1563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15635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180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egriek</cp:lastModifiedBy>
  <cp:revision>3</cp:revision>
  <dcterms:created xsi:type="dcterms:W3CDTF">2019-01-26T17:01:00Z</dcterms:created>
  <dcterms:modified xsi:type="dcterms:W3CDTF">2019-01-26T17:09:00Z</dcterms:modified>
</cp:coreProperties>
</file>