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CF7CB" w14:textId="38FCF657" w:rsidR="003973AC" w:rsidRPr="00CA2BB3" w:rsidRDefault="00BA67A0" w:rsidP="003973AC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687AFF76" w14:textId="77777777" w:rsidR="003973AC" w:rsidRPr="00CA2BB3" w:rsidRDefault="003973AC" w:rsidP="003973AC">
      <w:pPr>
        <w:rPr>
          <w:b/>
          <w:sz w:val="28"/>
          <w:szCs w:val="28"/>
        </w:rPr>
      </w:pPr>
    </w:p>
    <w:p w14:paraId="51A72E1A" w14:textId="27DEBF94" w:rsidR="003973AC" w:rsidRPr="00CA2BB3" w:rsidRDefault="007D2039" w:rsidP="003973A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K</w:t>
      </w:r>
      <w:r w:rsidR="00DE0458" w:rsidRPr="00DE0458">
        <w:rPr>
          <w:b/>
          <w:sz w:val="28"/>
          <w:szCs w:val="28"/>
        </w:rPr>
        <w:t>ontrolling</w:t>
      </w:r>
    </w:p>
    <w:p w14:paraId="15A08C4A" w14:textId="77777777" w:rsidR="003973AC" w:rsidRDefault="003973AC" w:rsidP="003973AC">
      <w:pPr>
        <w:rPr>
          <w:sz w:val="28"/>
          <w:szCs w:val="28"/>
        </w:rPr>
      </w:pPr>
    </w:p>
    <w:p w14:paraId="2A82C50D" w14:textId="7EC90061" w:rsidR="007D2039" w:rsidRPr="007A5A44" w:rsidRDefault="007D2039" w:rsidP="007D2039">
      <w:pPr>
        <w:jc w:val="center"/>
        <w:rPr>
          <w:sz w:val="28"/>
          <w:szCs w:val="28"/>
        </w:rPr>
      </w:pPr>
      <w:r w:rsidRPr="007A5A44">
        <w:rPr>
          <w:sz w:val="28"/>
          <w:szCs w:val="28"/>
        </w:rPr>
        <w:t>NAPPALI TAGOZAT</w:t>
      </w:r>
    </w:p>
    <w:p w14:paraId="4AA4A64F" w14:textId="312EB9A3" w:rsidR="002C5D8C" w:rsidRPr="007D2039" w:rsidRDefault="007D2039" w:rsidP="007D2039">
      <w:pPr>
        <w:jc w:val="center"/>
        <w:rPr>
          <w:sz w:val="22"/>
          <w:szCs w:val="22"/>
        </w:rPr>
      </w:pPr>
      <w:r w:rsidRPr="007D2039">
        <w:rPr>
          <w:sz w:val="22"/>
          <w:szCs w:val="22"/>
        </w:rPr>
        <w:t>Tantárgy kódja: GZB2666</w:t>
      </w:r>
    </w:p>
    <w:p w14:paraId="670EA4AF" w14:textId="77777777" w:rsidR="007D2039" w:rsidRDefault="007D2039">
      <w:pPr>
        <w:rPr>
          <w:b/>
          <w:sz w:val="28"/>
          <w:szCs w:val="28"/>
        </w:rPr>
      </w:pPr>
    </w:p>
    <w:p w14:paraId="0DA84485" w14:textId="77777777" w:rsidR="00EE2F63" w:rsidRDefault="00EE2F63">
      <w:pPr>
        <w:rPr>
          <w:b/>
          <w:color w:val="FF0000"/>
        </w:rPr>
      </w:pPr>
    </w:p>
    <w:p w14:paraId="02738410" w14:textId="0B596707" w:rsidR="0087478E" w:rsidRDefault="0087478E" w:rsidP="00EE2F63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  <w:bookmarkStart w:id="0" w:name="_GoBack"/>
      <w:bookmarkEnd w:id="0"/>
    </w:p>
    <w:p w14:paraId="72E0A429" w14:textId="77777777" w:rsidR="005642AC" w:rsidRDefault="005642AC" w:rsidP="00EE2F63">
      <w:pPr>
        <w:ind w:left="709" w:hanging="699"/>
        <w:rPr>
          <w:b/>
          <w:bCs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017"/>
        <w:gridCol w:w="7050"/>
      </w:tblGrid>
      <w:tr w:rsidR="00EE2F63" w:rsidRPr="005372F8" w14:paraId="5EB5F6F6" w14:textId="77777777" w:rsidTr="00EE2F63">
        <w:trPr>
          <w:trHeight w:val="454"/>
        </w:trPr>
        <w:tc>
          <w:tcPr>
            <w:tcW w:w="2017" w:type="dxa"/>
          </w:tcPr>
          <w:p w14:paraId="6A475203" w14:textId="398F8960" w:rsidR="00EE2F63" w:rsidRPr="009872E0" w:rsidRDefault="00EE2F63" w:rsidP="0063697F">
            <w:pPr>
              <w:jc w:val="center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7050" w:type="dxa"/>
          </w:tcPr>
          <w:p w14:paraId="123D8F7A" w14:textId="77777777" w:rsidR="00EE2F63" w:rsidRPr="009872E0" w:rsidRDefault="00EE2F63" w:rsidP="0063697F">
            <w:pPr>
              <w:ind w:left="709" w:hanging="699"/>
              <w:jc w:val="center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Gyakorlat</w:t>
            </w:r>
          </w:p>
        </w:tc>
      </w:tr>
      <w:tr w:rsidR="00EE2F63" w:rsidRPr="005372F8" w14:paraId="57EC0A77" w14:textId="77777777" w:rsidTr="00EE2F63">
        <w:trPr>
          <w:trHeight w:val="454"/>
        </w:trPr>
        <w:tc>
          <w:tcPr>
            <w:tcW w:w="2017" w:type="dxa"/>
          </w:tcPr>
          <w:p w14:paraId="05D02BB0" w14:textId="36D61CBD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7050" w:type="dxa"/>
          </w:tcPr>
          <w:p w14:paraId="1BEC6BB0" w14:textId="38F1CA95" w:rsidR="00EE2F63" w:rsidRPr="009872E0" w:rsidRDefault="00EE2F63" w:rsidP="00EE2F63">
            <w:pPr>
              <w:rPr>
                <w:b/>
                <w:bCs/>
                <w:sz w:val="22"/>
                <w:szCs w:val="22"/>
              </w:rPr>
            </w:pPr>
            <w:r w:rsidRPr="00EE2F63">
              <w:rPr>
                <w:b/>
                <w:bCs/>
                <w:sz w:val="22"/>
                <w:szCs w:val="22"/>
              </w:rPr>
              <w:t xml:space="preserve">A </w:t>
            </w:r>
            <w:proofErr w:type="spellStart"/>
            <w:r w:rsidRPr="00EE2F63">
              <w:rPr>
                <w:b/>
                <w:bCs/>
                <w:sz w:val="22"/>
                <w:szCs w:val="22"/>
              </w:rPr>
              <w:t>controlling</w:t>
            </w:r>
            <w:proofErr w:type="spellEnd"/>
            <w:r w:rsidRPr="00EE2F63">
              <w:rPr>
                <w:b/>
                <w:bCs/>
                <w:sz w:val="22"/>
                <w:szCs w:val="22"/>
              </w:rPr>
              <w:t xml:space="preserve"> kialakulása, fogalma, feladatai, szemlélete, a </w:t>
            </w:r>
            <w:proofErr w:type="spellStart"/>
            <w:r w:rsidRPr="00EE2F63">
              <w:rPr>
                <w:b/>
                <w:bCs/>
                <w:sz w:val="22"/>
                <w:szCs w:val="22"/>
              </w:rPr>
              <w:t>controlling</w:t>
            </w:r>
            <w:r>
              <w:rPr>
                <w:b/>
                <w:bCs/>
                <w:sz w:val="22"/>
                <w:szCs w:val="22"/>
              </w:rPr>
              <w:t>rendszer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kiépítésének jellemzői</w:t>
            </w:r>
          </w:p>
        </w:tc>
      </w:tr>
      <w:tr w:rsidR="00EE2F63" w:rsidRPr="005372F8" w14:paraId="186BEAB0" w14:textId="77777777" w:rsidTr="00EE2F63">
        <w:trPr>
          <w:trHeight w:val="454"/>
        </w:trPr>
        <w:tc>
          <w:tcPr>
            <w:tcW w:w="2017" w:type="dxa"/>
          </w:tcPr>
          <w:p w14:paraId="155A54AB" w14:textId="4977160B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7050" w:type="dxa"/>
          </w:tcPr>
          <w:p w14:paraId="22DC7394" w14:textId="52332020" w:rsidR="00EE2F63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Operatív és stratégiai </w:t>
            </w:r>
            <w:proofErr w:type="spellStart"/>
            <w:r>
              <w:rPr>
                <w:b/>
                <w:bCs/>
                <w:sz w:val="22"/>
                <w:szCs w:val="22"/>
              </w:rPr>
              <w:t>controlling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összehasonlítása</w:t>
            </w:r>
          </w:p>
          <w:p w14:paraId="4B3A58C2" w14:textId="01E4859F" w:rsidR="00EE2F63" w:rsidRPr="009872E0" w:rsidRDefault="00EE2F63" w:rsidP="00EE2F6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vezetői számvitel és </w:t>
            </w:r>
            <w:proofErr w:type="spellStart"/>
            <w:r>
              <w:rPr>
                <w:b/>
                <w:bCs/>
                <w:sz w:val="22"/>
                <w:szCs w:val="22"/>
              </w:rPr>
              <w:t>controlling</w:t>
            </w:r>
            <w:proofErr w:type="spellEnd"/>
          </w:p>
        </w:tc>
      </w:tr>
      <w:tr w:rsidR="00EE2F63" w:rsidRPr="005372F8" w14:paraId="77538DEE" w14:textId="77777777" w:rsidTr="00EE2F63">
        <w:trPr>
          <w:trHeight w:val="454"/>
        </w:trPr>
        <w:tc>
          <w:tcPr>
            <w:tcW w:w="2017" w:type="dxa"/>
          </w:tcPr>
          <w:p w14:paraId="7F171E1A" w14:textId="7E4ABB92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7050" w:type="dxa"/>
          </w:tcPr>
          <w:p w14:paraId="2DC19A92" w14:textId="69D1A8AA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Költségszámítás elmélete</w:t>
            </w:r>
          </w:p>
        </w:tc>
      </w:tr>
      <w:tr w:rsidR="00EE2F63" w:rsidRPr="005372F8" w14:paraId="21089D26" w14:textId="77777777" w:rsidTr="00EE2F63">
        <w:trPr>
          <w:trHeight w:val="454"/>
        </w:trPr>
        <w:tc>
          <w:tcPr>
            <w:tcW w:w="2017" w:type="dxa"/>
          </w:tcPr>
          <w:p w14:paraId="5B78DAD2" w14:textId="40C87B53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7050" w:type="dxa"/>
          </w:tcPr>
          <w:p w14:paraId="179DEFE3" w14:textId="617C51EE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Költségtervezés</w:t>
            </w:r>
          </w:p>
        </w:tc>
      </w:tr>
      <w:tr w:rsidR="00EE2F63" w:rsidRPr="005372F8" w14:paraId="122D1463" w14:textId="77777777" w:rsidTr="00EE2F63">
        <w:trPr>
          <w:trHeight w:val="454"/>
        </w:trPr>
        <w:tc>
          <w:tcPr>
            <w:tcW w:w="2017" w:type="dxa"/>
          </w:tcPr>
          <w:p w14:paraId="628191CB" w14:textId="58E8E006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7050" w:type="dxa"/>
          </w:tcPr>
          <w:p w14:paraId="4181231E" w14:textId="5DB3B75B" w:rsidR="00EE2F63" w:rsidRPr="009872E0" w:rsidRDefault="00EE2F63" w:rsidP="00EE2F63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Önköltésgszámítás</w:t>
            </w:r>
            <w:proofErr w:type="spellEnd"/>
          </w:p>
        </w:tc>
      </w:tr>
      <w:tr w:rsidR="00EE2F63" w:rsidRPr="005372F8" w14:paraId="41875BE0" w14:textId="77777777" w:rsidTr="00EE2F63">
        <w:trPr>
          <w:trHeight w:val="454"/>
        </w:trPr>
        <w:tc>
          <w:tcPr>
            <w:tcW w:w="2017" w:type="dxa"/>
          </w:tcPr>
          <w:p w14:paraId="6673CF50" w14:textId="55FACF08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7050" w:type="dxa"/>
          </w:tcPr>
          <w:p w14:paraId="294A0EDA" w14:textId="77777777" w:rsidR="00EE2F63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Tevékenységen alapuló költségszámítás</w:t>
            </w:r>
          </w:p>
          <w:p w14:paraId="069C9EDE" w14:textId="19289711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Feladatmegoldás</w:t>
            </w:r>
          </w:p>
        </w:tc>
      </w:tr>
      <w:tr w:rsidR="00EE2F63" w:rsidRPr="005372F8" w14:paraId="104AFD97" w14:textId="77777777" w:rsidTr="00EE2F63">
        <w:trPr>
          <w:trHeight w:val="454"/>
        </w:trPr>
        <w:tc>
          <w:tcPr>
            <w:tcW w:w="2017" w:type="dxa"/>
          </w:tcPr>
          <w:p w14:paraId="00DC872E" w14:textId="2280976C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7050" w:type="dxa"/>
          </w:tcPr>
          <w:p w14:paraId="23DDD542" w14:textId="5F2EE97D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Zárthelyi dolgozat</w:t>
            </w:r>
          </w:p>
        </w:tc>
      </w:tr>
      <w:tr w:rsidR="00EE2F63" w:rsidRPr="005372F8" w14:paraId="0609722E" w14:textId="77777777" w:rsidTr="00EE2F63">
        <w:trPr>
          <w:trHeight w:val="454"/>
        </w:trPr>
        <w:tc>
          <w:tcPr>
            <w:tcW w:w="2017" w:type="dxa"/>
          </w:tcPr>
          <w:p w14:paraId="27EF32F5" w14:textId="72218D0E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7050" w:type="dxa"/>
          </w:tcPr>
          <w:p w14:paraId="13462BC2" w14:textId="5B22B3F0" w:rsidR="00EE2F63" w:rsidRPr="009872E0" w:rsidRDefault="00EE2F63" w:rsidP="00702662">
            <w:pPr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Fedezetszámítás</w:t>
            </w:r>
          </w:p>
        </w:tc>
      </w:tr>
      <w:tr w:rsidR="00EE2F63" w:rsidRPr="005372F8" w14:paraId="60026287" w14:textId="77777777" w:rsidTr="00EE2F63">
        <w:trPr>
          <w:trHeight w:val="454"/>
        </w:trPr>
        <w:tc>
          <w:tcPr>
            <w:tcW w:w="2017" w:type="dxa"/>
          </w:tcPr>
          <w:p w14:paraId="336E0F7D" w14:textId="41D77156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7050" w:type="dxa"/>
          </w:tcPr>
          <w:p w14:paraId="76742027" w14:textId="754949CC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Költségszámítás gyakorlata</w:t>
            </w:r>
          </w:p>
        </w:tc>
      </w:tr>
      <w:tr w:rsidR="00EE2F63" w:rsidRPr="005372F8" w14:paraId="59A7B94B" w14:textId="77777777" w:rsidTr="00EE2F63">
        <w:trPr>
          <w:trHeight w:val="454"/>
        </w:trPr>
        <w:tc>
          <w:tcPr>
            <w:tcW w:w="2017" w:type="dxa"/>
          </w:tcPr>
          <w:p w14:paraId="568ABBEB" w14:textId="559932F6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7050" w:type="dxa"/>
          </w:tcPr>
          <w:p w14:paraId="044EAF4C" w14:textId="182AFF48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Kalkulációs feladatok</w:t>
            </w:r>
          </w:p>
        </w:tc>
      </w:tr>
      <w:tr w:rsidR="00EE2F63" w:rsidRPr="005372F8" w14:paraId="66EFCC90" w14:textId="77777777" w:rsidTr="00EE2F63">
        <w:trPr>
          <w:trHeight w:val="454"/>
        </w:trPr>
        <w:tc>
          <w:tcPr>
            <w:tcW w:w="2017" w:type="dxa"/>
          </w:tcPr>
          <w:p w14:paraId="127C656A" w14:textId="7EAAFB68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7050" w:type="dxa"/>
          </w:tcPr>
          <w:p w14:paraId="68FA5730" w14:textId="68439864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Controlling a mutatószámok tükrében</w:t>
            </w:r>
          </w:p>
        </w:tc>
      </w:tr>
      <w:tr w:rsidR="00EE2F63" w:rsidRPr="005372F8" w14:paraId="654F8538" w14:textId="77777777" w:rsidTr="00EE2F63">
        <w:trPr>
          <w:trHeight w:val="454"/>
        </w:trPr>
        <w:tc>
          <w:tcPr>
            <w:tcW w:w="2017" w:type="dxa"/>
          </w:tcPr>
          <w:p w14:paraId="1887A162" w14:textId="26D94DF4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7050" w:type="dxa"/>
          </w:tcPr>
          <w:p w14:paraId="089C0A9B" w14:textId="474EBEF8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Feladatmegoldás</w:t>
            </w:r>
          </w:p>
        </w:tc>
      </w:tr>
      <w:tr w:rsidR="00EE2F63" w:rsidRPr="005372F8" w14:paraId="682BF1C4" w14:textId="77777777" w:rsidTr="00EE2F63">
        <w:trPr>
          <w:trHeight w:val="454"/>
        </w:trPr>
        <w:tc>
          <w:tcPr>
            <w:tcW w:w="2017" w:type="dxa"/>
          </w:tcPr>
          <w:p w14:paraId="36B695ED" w14:textId="2DBC229E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7050" w:type="dxa"/>
          </w:tcPr>
          <w:p w14:paraId="16B2E5F0" w14:textId="77777777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Zárthelyi dolgozat</w:t>
            </w:r>
          </w:p>
        </w:tc>
      </w:tr>
      <w:tr w:rsidR="00EE2F63" w:rsidRPr="005372F8" w14:paraId="2F1C3858" w14:textId="77777777" w:rsidTr="00EE2F63">
        <w:trPr>
          <w:trHeight w:val="454"/>
        </w:trPr>
        <w:tc>
          <w:tcPr>
            <w:tcW w:w="2017" w:type="dxa"/>
          </w:tcPr>
          <w:p w14:paraId="78E6D446" w14:textId="0B5E9F11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7050" w:type="dxa"/>
          </w:tcPr>
          <w:p w14:paraId="74B3C1BC" w14:textId="474365E3" w:rsidR="00EE2F63" w:rsidRPr="009872E0" w:rsidRDefault="00EE2F63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Balanced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Scorecard</w:t>
            </w:r>
            <w:proofErr w:type="spellEnd"/>
          </w:p>
        </w:tc>
      </w:tr>
    </w:tbl>
    <w:p w14:paraId="571502B2" w14:textId="77777777" w:rsidR="002762B5" w:rsidRDefault="002762B5" w:rsidP="008C54C4">
      <w:pPr>
        <w:ind w:left="709" w:hanging="699"/>
        <w:rPr>
          <w:b/>
          <w:bCs/>
        </w:rPr>
      </w:pPr>
    </w:p>
    <w:p w14:paraId="39B0FFFF" w14:textId="77777777" w:rsidR="002762B5" w:rsidRDefault="002762B5" w:rsidP="00702662">
      <w:pPr>
        <w:rPr>
          <w:b/>
          <w:bCs/>
        </w:rPr>
      </w:pPr>
    </w:p>
    <w:p w14:paraId="52E13B5C" w14:textId="60BCBB54" w:rsidR="008C54C4" w:rsidRPr="005236DD" w:rsidRDefault="008C54C4" w:rsidP="00995F74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 w:rsidR="005236DD">
        <w:rPr>
          <w:b/>
          <w:bCs/>
        </w:rPr>
        <w:t xml:space="preserve"> </w:t>
      </w:r>
      <w:r w:rsidR="00EE2F63">
        <w:t>A</w:t>
      </w:r>
      <w:r w:rsidR="00995F74" w:rsidRPr="00995F74">
        <w:t xml:space="preserve">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="00995F74" w:rsidRPr="00995F74">
        <w:t>TVSz</w:t>
      </w:r>
      <w:proofErr w:type="spellEnd"/>
      <w:r w:rsidR="00995F74" w:rsidRPr="00995F74">
        <w:t xml:space="preserve"> 8.§ 1.)</w:t>
      </w:r>
    </w:p>
    <w:p w14:paraId="25AF1748" w14:textId="77777777" w:rsidR="002C2F97" w:rsidRPr="009A4485" w:rsidRDefault="002C2F97" w:rsidP="00EB204B"/>
    <w:p w14:paraId="491CFD59" w14:textId="77777777" w:rsidR="00EE532E" w:rsidRPr="003511BF" w:rsidRDefault="00EE532E" w:rsidP="00EB204B">
      <w:pPr>
        <w:jc w:val="both"/>
      </w:pPr>
      <w:r w:rsidRPr="009A4485">
        <w:rPr>
          <w:b/>
        </w:rPr>
        <w:t xml:space="preserve">Félévi követelmény: </w:t>
      </w:r>
      <w:r w:rsidRPr="003511BF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3511BF" w:rsidRDefault="00847EF8" w:rsidP="00EB204B">
      <w:pPr>
        <w:jc w:val="both"/>
        <w:rPr>
          <w:b/>
        </w:rPr>
      </w:pPr>
      <w:r w:rsidRPr="003511BF">
        <w:rPr>
          <w:b/>
        </w:rPr>
        <w:t>Az értékelés módja, ütemezése</w:t>
      </w:r>
      <w:r w:rsidR="00EE532E" w:rsidRPr="003511BF">
        <w:rPr>
          <w:b/>
        </w:rPr>
        <w:t>:</w:t>
      </w:r>
      <w:r w:rsidRPr="003511BF">
        <w:rPr>
          <w:b/>
        </w:rPr>
        <w:t xml:space="preserve"> </w:t>
      </w:r>
    </w:p>
    <w:p w14:paraId="2678B31C" w14:textId="3EDC8D08" w:rsidR="00CD33C8" w:rsidRDefault="00AE50B6" w:rsidP="008A5688">
      <w:pPr>
        <w:pStyle w:val="Listaszerbekezds"/>
        <w:numPr>
          <w:ilvl w:val="0"/>
          <w:numId w:val="24"/>
        </w:numPr>
        <w:jc w:val="both"/>
      </w:pPr>
      <w:r w:rsidRPr="003511BF">
        <w:t xml:space="preserve">vizsga típusa: </w:t>
      </w:r>
      <w:r w:rsidR="00995F74" w:rsidRPr="003511BF">
        <w:t>írásbeli</w:t>
      </w:r>
    </w:p>
    <w:p w14:paraId="5A326ECA" w14:textId="77777777" w:rsidR="003511BF" w:rsidRPr="003511BF" w:rsidRDefault="003511BF" w:rsidP="003511BF">
      <w:pPr>
        <w:ind w:left="10"/>
        <w:jc w:val="both"/>
      </w:pPr>
    </w:p>
    <w:p w14:paraId="04305CF4" w14:textId="0AF9DD39" w:rsidR="009124F0" w:rsidRPr="003511BF" w:rsidRDefault="009124F0" w:rsidP="003511BF">
      <w:pPr>
        <w:jc w:val="both"/>
      </w:pPr>
      <w:r w:rsidRPr="003511BF">
        <w:rPr>
          <w:b/>
        </w:rPr>
        <w:t>A vizsgára bocsátás feltétele</w:t>
      </w:r>
      <w:r w:rsidRPr="003511BF">
        <w:t xml:space="preserve">: </w:t>
      </w:r>
    </w:p>
    <w:p w14:paraId="7CD5EBF3" w14:textId="60E1878A" w:rsidR="003540CE" w:rsidRPr="003511BF" w:rsidRDefault="00995F74" w:rsidP="00995F74">
      <w:pPr>
        <w:jc w:val="both"/>
      </w:pPr>
      <w:r w:rsidRPr="003511BF">
        <w:t>A zárthelyi dolgozatok sikeres megírása. Elfogadásának feltétele a min. 50%-os eredmény elérése.</w:t>
      </w:r>
      <w:r w:rsidR="003540CE" w:rsidRPr="003511BF">
        <w:t xml:space="preserve"> </w:t>
      </w:r>
    </w:p>
    <w:p w14:paraId="164F2780" w14:textId="77777777" w:rsidR="00F0169A" w:rsidRPr="003511BF" w:rsidRDefault="00F0169A" w:rsidP="00BF5FC2">
      <w:pPr>
        <w:ind w:left="370"/>
        <w:jc w:val="both"/>
      </w:pPr>
    </w:p>
    <w:p w14:paraId="78778784" w14:textId="436B7D07" w:rsidR="00995F74" w:rsidRPr="003511BF" w:rsidRDefault="00EE532E" w:rsidP="003C6279">
      <w:pPr>
        <w:jc w:val="both"/>
      </w:pPr>
      <w:r w:rsidRPr="003511BF">
        <w:rPr>
          <w:b/>
        </w:rPr>
        <w:t>A kollokvium típusa</w:t>
      </w:r>
      <w:r w:rsidRPr="003511BF">
        <w:t xml:space="preserve">: </w:t>
      </w:r>
      <w:r w:rsidR="00995F74" w:rsidRPr="003511BF">
        <w:t>Kollokvium írásban</w:t>
      </w:r>
      <w:r w:rsidR="003C6279">
        <w:t xml:space="preserve">. </w:t>
      </w:r>
      <w:r w:rsidR="002C2F97" w:rsidRPr="003511BF">
        <w:rPr>
          <w:bCs/>
        </w:rPr>
        <w:t>Írásbeli vizsga</w:t>
      </w:r>
      <w:r w:rsidR="005D1418" w:rsidRPr="003511BF">
        <w:rPr>
          <w:bCs/>
        </w:rPr>
        <w:t xml:space="preserve"> anyaga</w:t>
      </w:r>
      <w:r w:rsidR="002C2F97" w:rsidRPr="003511BF">
        <w:t xml:space="preserve">: </w:t>
      </w:r>
      <w:r w:rsidR="00995F74" w:rsidRPr="003511BF">
        <w:t xml:space="preserve">tantárgyi tematikának megfelelően, </w:t>
      </w:r>
      <w:r w:rsidR="003511BF" w:rsidRPr="003511BF">
        <w:t>gyakorlatok anyaga, témakörei, feladatai.</w:t>
      </w:r>
    </w:p>
    <w:p w14:paraId="7D9099BE" w14:textId="77777777" w:rsidR="003511BF" w:rsidRPr="003511BF" w:rsidRDefault="003511BF" w:rsidP="00995F74">
      <w:pPr>
        <w:ind w:left="228" w:firstLine="840"/>
      </w:pPr>
    </w:p>
    <w:p w14:paraId="27392C8A" w14:textId="77777777" w:rsidR="002C2F97" w:rsidRPr="003511BF" w:rsidRDefault="002C2F97" w:rsidP="002C2F97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576E8266" w14:textId="6761B583" w:rsidR="002C2F97" w:rsidRPr="003511BF" w:rsidRDefault="00AA7A61" w:rsidP="003511BF">
      <w:pPr>
        <w:spacing w:after="120"/>
        <w:jc w:val="both"/>
      </w:pPr>
      <w:r>
        <w:t>Az érdemjegy</w:t>
      </w:r>
      <w:r w:rsidR="002C2F97" w:rsidRPr="003511BF">
        <w:t xml:space="preserve"> az írásbeli </w:t>
      </w:r>
      <w:r w:rsidR="003511BF" w:rsidRPr="003511BF">
        <w:t>kollokvium</w:t>
      </w:r>
      <w:r w:rsidR="0077179F" w:rsidRPr="003511BF">
        <w:t xml:space="preserve"> és </w:t>
      </w:r>
      <w:r w:rsidR="003511BF" w:rsidRPr="003511BF">
        <w:t>a két zárthelyi dolgozat</w:t>
      </w:r>
      <w:r w:rsidR="000149B2" w:rsidRPr="003511BF">
        <w:t xml:space="preserve"> </w:t>
      </w:r>
      <w:r w:rsidR="003C6279">
        <w:t>eredménye alapján tevődik össze (50-50%)</w:t>
      </w:r>
    </w:p>
    <w:p w14:paraId="458D5BD8" w14:textId="77777777" w:rsidR="002C2F97" w:rsidRPr="009A4485" w:rsidRDefault="002C2F97" w:rsidP="002C2F97"/>
    <w:p w14:paraId="57CAC24B" w14:textId="6D0F598C" w:rsidR="003511BF" w:rsidRPr="00CA2BB3" w:rsidRDefault="007D2039" w:rsidP="003511BF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 január 26</w:t>
      </w:r>
      <w:r w:rsidR="00702662">
        <w:rPr>
          <w:rFonts w:eastAsia="Calibri"/>
          <w:lang w:eastAsia="en-US"/>
        </w:rPr>
        <w:t>.</w:t>
      </w:r>
    </w:p>
    <w:p w14:paraId="188C8DDE" w14:textId="77777777" w:rsidR="003511BF" w:rsidRPr="00CA2BB3" w:rsidRDefault="003511BF" w:rsidP="003511BF">
      <w:pPr>
        <w:ind w:left="5664" w:firstLine="708"/>
        <w:rPr>
          <w:rFonts w:eastAsia="Calibri"/>
          <w:b/>
          <w:lang w:eastAsia="en-US"/>
        </w:rPr>
      </w:pPr>
    </w:p>
    <w:p w14:paraId="632B3039" w14:textId="77777777" w:rsidR="003511BF" w:rsidRPr="00CA2BB3" w:rsidRDefault="003511BF" w:rsidP="003511BF">
      <w:pPr>
        <w:ind w:left="5664" w:firstLine="708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Oroszné </w:t>
      </w:r>
      <w:proofErr w:type="spellStart"/>
      <w:r>
        <w:rPr>
          <w:rFonts w:eastAsia="Calibri"/>
          <w:b/>
          <w:lang w:eastAsia="en-US"/>
        </w:rPr>
        <w:t>Ilcsik</w:t>
      </w:r>
      <w:proofErr w:type="spellEnd"/>
      <w:r>
        <w:rPr>
          <w:rFonts w:eastAsia="Calibri"/>
          <w:b/>
          <w:lang w:eastAsia="en-US"/>
        </w:rPr>
        <w:t xml:space="preserve"> Bernadett</w:t>
      </w:r>
    </w:p>
    <w:p w14:paraId="0AE5EBDA" w14:textId="77777777" w:rsidR="003511BF" w:rsidRPr="00270BEC" w:rsidRDefault="003511BF" w:rsidP="003511BF">
      <w:pPr>
        <w:ind w:left="360"/>
        <w:jc w:val="both"/>
      </w:pPr>
    </w:p>
    <w:p w14:paraId="3195C850" w14:textId="77777777" w:rsidR="003511BF" w:rsidRDefault="003511BF" w:rsidP="003511BF">
      <w:pPr>
        <w:rPr>
          <w:sz w:val="22"/>
          <w:szCs w:val="22"/>
        </w:rPr>
      </w:pPr>
    </w:p>
    <w:p w14:paraId="4115913C" w14:textId="77777777" w:rsidR="00A573A6" w:rsidRPr="009A4485" w:rsidRDefault="00A573A6"/>
    <w:p w14:paraId="7371817C" w14:textId="77777777" w:rsidR="00A573A6" w:rsidRPr="009A4485" w:rsidRDefault="00A573A6"/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FA340B"/>
    <w:multiLevelType w:val="hybridMultilevel"/>
    <w:tmpl w:val="DAEADD88"/>
    <w:lvl w:ilvl="0" w:tplc="695C6DAC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0630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762B5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1BF"/>
    <w:rsid w:val="003518F8"/>
    <w:rsid w:val="0035351B"/>
    <w:rsid w:val="003540CE"/>
    <w:rsid w:val="003762E5"/>
    <w:rsid w:val="003973AC"/>
    <w:rsid w:val="003B1770"/>
    <w:rsid w:val="003C6279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236DD"/>
    <w:rsid w:val="005372F8"/>
    <w:rsid w:val="00540E2B"/>
    <w:rsid w:val="005502A0"/>
    <w:rsid w:val="005642AC"/>
    <w:rsid w:val="00582941"/>
    <w:rsid w:val="0059491C"/>
    <w:rsid w:val="005D1418"/>
    <w:rsid w:val="00600FE4"/>
    <w:rsid w:val="00615DFA"/>
    <w:rsid w:val="00620949"/>
    <w:rsid w:val="0063697F"/>
    <w:rsid w:val="00670416"/>
    <w:rsid w:val="00675077"/>
    <w:rsid w:val="00676347"/>
    <w:rsid w:val="006A6328"/>
    <w:rsid w:val="006A7E72"/>
    <w:rsid w:val="006E2349"/>
    <w:rsid w:val="006F3F04"/>
    <w:rsid w:val="006F4924"/>
    <w:rsid w:val="00702662"/>
    <w:rsid w:val="00711C40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5A44"/>
    <w:rsid w:val="007B260A"/>
    <w:rsid w:val="007C23AD"/>
    <w:rsid w:val="007D2039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872E0"/>
    <w:rsid w:val="00995F7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A7A6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A67A0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0458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2F63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537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5236DD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Orosz Róbert</cp:lastModifiedBy>
  <cp:revision>3</cp:revision>
  <dcterms:created xsi:type="dcterms:W3CDTF">2019-01-27T15:09:00Z</dcterms:created>
  <dcterms:modified xsi:type="dcterms:W3CDTF">2019-01-27T16:46:00Z</dcterms:modified>
</cp:coreProperties>
</file>