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B2BD04" w14:textId="77777777" w:rsidR="00AE6152" w:rsidRPr="0036621F" w:rsidRDefault="00AE6152" w:rsidP="00AE6152">
      <w:pPr>
        <w:rPr>
          <w:b/>
        </w:rPr>
      </w:pPr>
      <w:r>
        <w:rPr>
          <w:b/>
        </w:rPr>
        <w:t>BAI 0085L</w:t>
      </w:r>
    </w:p>
    <w:p w14:paraId="2B0A3F49" w14:textId="77777777" w:rsidR="00AE6152" w:rsidRPr="0036621F" w:rsidRDefault="00AE6152" w:rsidP="00AE6152">
      <w:r w:rsidRPr="0036621F">
        <w:t xml:space="preserve"> </w:t>
      </w:r>
    </w:p>
    <w:p w14:paraId="432A9EAC" w14:textId="77777777" w:rsidR="00AE6152" w:rsidRPr="0036621F" w:rsidRDefault="00AE6152" w:rsidP="00AE6152">
      <w:pPr>
        <w:rPr>
          <w:b/>
          <w:sz w:val="28"/>
          <w:szCs w:val="28"/>
        </w:rPr>
      </w:pPr>
      <w:r w:rsidRPr="0036621F">
        <w:rPr>
          <w:b/>
          <w:sz w:val="28"/>
          <w:szCs w:val="28"/>
        </w:rPr>
        <w:t>Tantárgyi tematika és félévi követelményrendszer</w:t>
      </w:r>
    </w:p>
    <w:p w14:paraId="55160D71" w14:textId="77777777" w:rsidR="00AE6152" w:rsidRPr="0036621F" w:rsidRDefault="00AE6152" w:rsidP="00AE6152"/>
    <w:p w14:paraId="4A0E838A" w14:textId="77777777" w:rsidR="00AE6152" w:rsidRPr="0036621F" w:rsidRDefault="00AE6152" w:rsidP="00AE6152">
      <w:pPr>
        <w:ind w:left="709" w:hanging="699"/>
        <w:rPr>
          <w:b/>
          <w:bCs/>
        </w:rPr>
      </w:pPr>
      <w:r w:rsidRPr="0036621F">
        <w:rPr>
          <w:b/>
          <w:bCs/>
        </w:rPr>
        <w:t>Féléves tematika:</w:t>
      </w:r>
    </w:p>
    <w:p w14:paraId="29D916A8" w14:textId="77777777" w:rsidR="00AE6152" w:rsidRPr="0036621F" w:rsidRDefault="00AE6152" w:rsidP="00AE6152">
      <w:pPr>
        <w:pStyle w:val="Listaszerbekezds"/>
        <w:numPr>
          <w:ilvl w:val="0"/>
          <w:numId w:val="28"/>
        </w:numPr>
        <w:rPr>
          <w:bCs/>
        </w:rPr>
      </w:pPr>
      <w:proofErr w:type="gramStart"/>
      <w:r w:rsidRPr="0036621F">
        <w:rPr>
          <w:bCs/>
        </w:rPr>
        <w:t>konzultáció</w:t>
      </w:r>
      <w:proofErr w:type="gramEnd"/>
      <w:r w:rsidRPr="0036621F">
        <w:rPr>
          <w:bCs/>
        </w:rPr>
        <w:t xml:space="preserve">: </w:t>
      </w:r>
      <w:r w:rsidRPr="00F611E4">
        <w:rPr>
          <w:sz w:val="26"/>
          <w:szCs w:val="26"/>
        </w:rPr>
        <w:t>Alapfoga</w:t>
      </w:r>
      <w:r>
        <w:rPr>
          <w:sz w:val="26"/>
          <w:szCs w:val="26"/>
        </w:rPr>
        <w:t>lmak</w:t>
      </w:r>
      <w:r w:rsidRPr="00F611E4">
        <w:rPr>
          <w:sz w:val="26"/>
          <w:szCs w:val="26"/>
        </w:rPr>
        <w:t>. A jog megjelenési formái.</w:t>
      </w:r>
      <w:r>
        <w:rPr>
          <w:sz w:val="26"/>
          <w:szCs w:val="26"/>
        </w:rPr>
        <w:t xml:space="preserve"> Jogforrási </w:t>
      </w:r>
      <w:proofErr w:type="gramStart"/>
      <w:r>
        <w:rPr>
          <w:sz w:val="26"/>
          <w:szCs w:val="26"/>
        </w:rPr>
        <w:t>hierarchia</w:t>
      </w:r>
      <w:proofErr w:type="gramEnd"/>
      <w:r>
        <w:rPr>
          <w:sz w:val="26"/>
          <w:szCs w:val="26"/>
        </w:rPr>
        <w:t xml:space="preserve">, jogképesség cselekvőképesség. A jogviszony, hatály fogalma. </w:t>
      </w:r>
    </w:p>
    <w:p w14:paraId="5AB20092" w14:textId="6D3E5D94" w:rsidR="00C95581" w:rsidRPr="00AE6152" w:rsidRDefault="00AE6152" w:rsidP="00AE6152">
      <w:pPr>
        <w:pStyle w:val="Listaszerbekezds"/>
        <w:numPr>
          <w:ilvl w:val="0"/>
          <w:numId w:val="28"/>
        </w:numPr>
        <w:rPr>
          <w:b/>
          <w:bCs/>
        </w:rPr>
      </w:pPr>
      <w:proofErr w:type="gramStart"/>
      <w:r w:rsidRPr="00A50278">
        <w:rPr>
          <w:bCs/>
        </w:rPr>
        <w:t>konzultáció</w:t>
      </w:r>
      <w:proofErr w:type="gramEnd"/>
      <w:r w:rsidRPr="00A50278">
        <w:rPr>
          <w:bCs/>
        </w:rPr>
        <w:t xml:space="preserve"> :</w:t>
      </w:r>
      <w:r>
        <w:rPr>
          <w:bCs/>
        </w:rPr>
        <w:t>A szerződés fogalma tartalma, szerződésbiztosító mellékkötelezettségek. A szerződés érvénytelenséges, a kártérítés fogalma, egyes szerződések részletes bemutatása</w:t>
      </w:r>
      <w:r w:rsidRPr="00A50278">
        <w:rPr>
          <w:bCs/>
        </w:rPr>
        <w:t xml:space="preserve"> </w:t>
      </w:r>
    </w:p>
    <w:p w14:paraId="40EA5BBA" w14:textId="77777777" w:rsidR="00C95581" w:rsidRDefault="00C95581" w:rsidP="003B1770">
      <w:pPr>
        <w:ind w:left="709" w:hanging="699"/>
        <w:rPr>
          <w:b/>
          <w:bCs/>
        </w:rPr>
      </w:pPr>
    </w:p>
    <w:p w14:paraId="0A7041E9" w14:textId="79CCCD3B"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0F9D452A" w14:textId="77777777" w:rsidR="003B1770" w:rsidRPr="009A4485" w:rsidRDefault="003B1770" w:rsidP="00C95581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F73149B" w14:textId="77777777" w:rsidR="00A573A6" w:rsidRPr="009A4485" w:rsidRDefault="00A573A6"/>
    <w:p w14:paraId="71591784" w14:textId="77777777" w:rsidR="007743DD" w:rsidRPr="009A4485" w:rsidRDefault="007743DD" w:rsidP="007743DD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01E81A2B" w14:textId="77777777" w:rsidR="007743DD" w:rsidRPr="009A4485" w:rsidRDefault="007743DD" w:rsidP="007743DD">
      <w:pPr>
        <w:jc w:val="both"/>
        <w:rPr>
          <w:b/>
        </w:rPr>
      </w:pPr>
    </w:p>
    <w:p w14:paraId="5A567A3E" w14:textId="77777777" w:rsidR="00C95581" w:rsidRDefault="007743DD" w:rsidP="00C95581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7152CEB9" w14:textId="13467EEB" w:rsidR="00C95581" w:rsidRPr="00C95581" w:rsidRDefault="00AE6152" w:rsidP="00642DC3">
      <w:pPr>
        <w:pStyle w:val="Listaszerbekezds"/>
        <w:numPr>
          <w:ilvl w:val="0"/>
          <w:numId w:val="24"/>
        </w:numPr>
        <w:jc w:val="both"/>
      </w:pPr>
      <w:r>
        <w:t xml:space="preserve">vizsga típusa: Szóbeli vagy írásbeli </w:t>
      </w:r>
    </w:p>
    <w:p w14:paraId="507F7772" w14:textId="0AEDD532" w:rsidR="009D3ED9" w:rsidRPr="009A4485" w:rsidRDefault="009D3ED9" w:rsidP="00AE6152">
      <w:pPr>
        <w:pStyle w:val="Listaszerbekezds"/>
        <w:ind w:left="370"/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AE6152">
        <w:t>-</w:t>
      </w:r>
    </w:p>
    <w:p w14:paraId="094AF1E6" w14:textId="1B2EA8D3" w:rsidR="00AE6152" w:rsidRPr="009A4485" w:rsidRDefault="00AE6152" w:rsidP="007743DD">
      <w:pPr>
        <w:jc w:val="both"/>
      </w:pPr>
    </w:p>
    <w:p w14:paraId="20BCE397" w14:textId="044DD46A" w:rsidR="00E234E7" w:rsidRPr="00AE6152" w:rsidRDefault="00E234E7" w:rsidP="00AE6152">
      <w:pPr>
        <w:ind w:left="370"/>
        <w:jc w:val="both"/>
      </w:pPr>
      <w:r w:rsidRPr="00DB5BC6">
        <w:rPr>
          <w:b/>
          <w:i/>
        </w:rPr>
        <w:t>A kollokvium típusa</w:t>
      </w:r>
      <w:r w:rsidR="00AE6152">
        <w:t xml:space="preserve">: Szóbeli vagy írásbeli vizsga, melynek anyagát a tanmenetben megadott témakörök képezik. </w:t>
      </w:r>
    </w:p>
    <w:p w14:paraId="0973D7FF" w14:textId="77777777" w:rsidR="00E234E7" w:rsidRPr="00B96C67" w:rsidRDefault="00E234E7" w:rsidP="00E234E7">
      <w:pPr>
        <w:ind w:left="360"/>
      </w:pPr>
    </w:p>
    <w:p w14:paraId="3C3217B2" w14:textId="77777777" w:rsidR="00E234E7" w:rsidRPr="009A4485" w:rsidRDefault="00E234E7" w:rsidP="00E234E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33A5DD7D" w14:textId="15746FB8" w:rsidR="00AE6152" w:rsidRPr="00AE6152" w:rsidRDefault="00AE6152">
      <w:r>
        <w:t>A hallgatónak a feltett kérdések minimum 60%-ára kell sikeresen válaszolnia, hogy a vizsga sikeres legyen.</w:t>
      </w:r>
      <w:bookmarkStart w:id="0" w:name="_GoBack"/>
      <w:bookmarkEnd w:id="0"/>
    </w:p>
    <w:p w14:paraId="0AF12BB2" w14:textId="77777777" w:rsidR="00A573A6" w:rsidRPr="009A4485" w:rsidRDefault="00A573A6"/>
    <w:p w14:paraId="6125FB9E" w14:textId="77777777" w:rsidR="00A573A6" w:rsidRPr="009A4485" w:rsidRDefault="00A573A6"/>
    <w:p w14:paraId="0932BFD5" w14:textId="77777777" w:rsidR="00A573A6" w:rsidRPr="009A4485" w:rsidRDefault="00A573A6"/>
    <w:p w14:paraId="7AF60346" w14:textId="77777777" w:rsidR="00A573A6" w:rsidRPr="009A4485" w:rsidRDefault="00A573A6"/>
    <w:p w14:paraId="4AE89DC6" w14:textId="756C9459" w:rsidR="00BE2BF9" w:rsidRPr="009A4485" w:rsidRDefault="00BE2BF9" w:rsidP="00A573A6">
      <w:pPr>
        <w:rPr>
          <w:highlight w:val="green"/>
        </w:rPr>
      </w:pPr>
    </w:p>
    <w:sectPr w:rsidR="00BE2BF9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152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Nye</cp:lastModifiedBy>
  <cp:revision>2</cp:revision>
  <dcterms:created xsi:type="dcterms:W3CDTF">2019-01-28T09:42:00Z</dcterms:created>
  <dcterms:modified xsi:type="dcterms:W3CDTF">2019-01-28T09:42:00Z</dcterms:modified>
</cp:coreProperties>
</file>