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C50AD" w:rsidRDefault="002D2C92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Tantárgyi tematika és félévi követelményrendszer</w:t>
      </w:r>
    </w:p>
    <w:p w:rsidR="002D2C92" w:rsidRPr="004C50AD" w:rsidRDefault="002D2C92" w:rsidP="00AE0209">
      <w:pPr>
        <w:rPr>
          <w:b/>
          <w:sz w:val="28"/>
          <w:szCs w:val="28"/>
        </w:rPr>
      </w:pPr>
    </w:p>
    <w:p w:rsidR="00162D62" w:rsidRPr="004C50AD" w:rsidRDefault="00E12E18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Vállalkozási ismeretek (BSR2241</w:t>
      </w:r>
      <w:r w:rsidR="003729BD" w:rsidRPr="004C50AD">
        <w:rPr>
          <w:b/>
          <w:sz w:val="28"/>
          <w:szCs w:val="28"/>
        </w:rPr>
        <w:t>)</w:t>
      </w:r>
    </w:p>
    <w:p w:rsidR="004C50AD" w:rsidRPr="004C50AD" w:rsidRDefault="004C50AD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>Nappali tagozat</w:t>
      </w:r>
    </w:p>
    <w:p w:rsidR="004C50AD" w:rsidRPr="004C50AD" w:rsidRDefault="004C50AD" w:rsidP="002D2C92">
      <w:pPr>
        <w:jc w:val="center"/>
        <w:rPr>
          <w:b/>
          <w:sz w:val="28"/>
          <w:szCs w:val="28"/>
        </w:rPr>
      </w:pPr>
      <w:r w:rsidRPr="004C50AD">
        <w:rPr>
          <w:b/>
          <w:sz w:val="28"/>
          <w:szCs w:val="28"/>
        </w:rPr>
        <w:t xml:space="preserve">Sport-és </w:t>
      </w:r>
      <w:proofErr w:type="spellStart"/>
      <w:r w:rsidRPr="004C50AD">
        <w:rPr>
          <w:b/>
          <w:sz w:val="28"/>
          <w:szCs w:val="28"/>
        </w:rPr>
        <w:t>rekreációszervező</w:t>
      </w:r>
      <w:proofErr w:type="spellEnd"/>
      <w:r w:rsidRPr="004C50AD">
        <w:rPr>
          <w:b/>
          <w:sz w:val="28"/>
          <w:szCs w:val="28"/>
        </w:rPr>
        <w:t xml:space="preserve"> szak </w:t>
      </w:r>
      <w:proofErr w:type="spellStart"/>
      <w:r w:rsidRPr="004C50AD">
        <w:rPr>
          <w:b/>
          <w:sz w:val="28"/>
          <w:szCs w:val="28"/>
        </w:rPr>
        <w:t>Bsc</w:t>
      </w:r>
      <w:proofErr w:type="spellEnd"/>
    </w:p>
    <w:p w:rsidR="002C2F97" w:rsidRPr="004C50AD" w:rsidRDefault="002C2F97">
      <w:pPr>
        <w:rPr>
          <w:b/>
          <w:sz w:val="28"/>
          <w:szCs w:val="28"/>
        </w:rPr>
      </w:pPr>
    </w:p>
    <w:p w:rsidR="002C5D8C" w:rsidRPr="00581523" w:rsidRDefault="002C5D8C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753A91" w:rsidRDefault="00753A91" w:rsidP="00581523">
      <w:pPr>
        <w:rPr>
          <w:b/>
          <w:bCs/>
          <w:i/>
          <w:u w:val="single"/>
        </w:rPr>
      </w:pPr>
    </w:p>
    <w:p w:rsidR="00830259" w:rsidRPr="00830259" w:rsidRDefault="00830259" w:rsidP="00830259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 xml:space="preserve">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  <w:r w:rsidRPr="00301B5D">
        <w:t>Gazdasági tájékozottság, alapismeretek felmérése feladatsoron keresztül.</w:t>
      </w:r>
      <w:r w:rsidRPr="00830259">
        <w:rPr>
          <w:bCs/>
        </w:rPr>
        <w:t xml:space="preserve"> </w:t>
      </w:r>
    </w:p>
    <w:p w:rsidR="00830259" w:rsidRPr="00830259" w:rsidRDefault="00830259" w:rsidP="00830259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</w:t>
      </w:r>
      <w:r w:rsidR="00A1195B">
        <w:t xml:space="preserve"> A vállalat célrendszere, különös tekintettel a sport területén működő vállalkozásokra.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830259" w:rsidRPr="00301B5D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 xml:space="preserve">Vállalkozási formák és lehetőségek hazánkban. A jogi formák közötti választás lehetőségei és mérlegelési szempontjai. A vállalatalapítás gyakorlati lépései az egyes vállalkozási formákban. </w:t>
      </w:r>
    </w:p>
    <w:p w:rsidR="00830259" w:rsidRPr="00E329A8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>
        <w:rPr>
          <w:bCs/>
        </w:rPr>
        <w:t>Összefoglalás, önellenőrző tesztek, gyakorló feladatsorok megoldása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A1195B">
        <w:t xml:space="preserve">I. </w:t>
      </w:r>
      <w:r>
        <w:t>Zárthelyi dolgozat megírása a kiadott témakörök alapján.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>hét: Sajátos vállalati formációk</w:t>
      </w:r>
      <w:r w:rsidR="00A1195B">
        <w:t>. Vállalkozási formák a sport és rekreáció szervezés területén.</w:t>
      </w:r>
    </w:p>
    <w:p w:rsid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 A stratégiai vezetési folyamat.</w:t>
      </w:r>
      <w:r>
        <w:t xml:space="preserve"> Stratégiai tervezés.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Az üzleti tervezés. Az üzleti terv készítésének célja, a terv részei, felépítése.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 vállalkozások életciklusa. Életciklus elméletek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 vállalati növekedés meghatározó tényezői, a vállalat finanszírozási feladatai az egyes ciklusokban. Összefoglalás, önellenőrző tesztek, gyakorló feladatsorok megoldása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II. zárthelyi dolgozat megírása</w:t>
      </w:r>
      <w:r w:rsidRPr="00581523">
        <w:rPr>
          <w:bCs/>
        </w:rPr>
        <w:t>.</w:t>
      </w:r>
    </w:p>
    <w:p w:rsidR="00A1195B" w:rsidRPr="00A1195B" w:rsidRDefault="00A1195B" w:rsidP="00A1195B">
      <w:pPr>
        <w:pStyle w:val="Listaszerbekezds"/>
        <w:numPr>
          <w:ilvl w:val="0"/>
          <w:numId w:val="25"/>
        </w:numPr>
        <w:jc w:val="both"/>
      </w:pPr>
      <w:r w:rsidRPr="00A1195B">
        <w:rPr>
          <w:bCs/>
        </w:rPr>
        <w:t>hét: A félévi teljesítmények értékelése, gyakorlati jegyek kihirdetése.</w:t>
      </w: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6D088E" w:rsidP="006D088E">
      <w:pPr>
        <w:jc w:val="both"/>
      </w:pPr>
      <w:r w:rsidRPr="009A4485">
        <w:t>Az el</w:t>
      </w:r>
      <w:r w:rsidRPr="006D088E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6D088E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104E90">
        <w:t>A gyakorlati foglalkozásokon a részvétel kötelező.</w:t>
      </w:r>
      <w:r w:rsidR="00306C0D">
        <w:t xml:space="preserve"> </w:t>
      </w:r>
      <w:r w:rsidR="00306C0D" w:rsidRPr="006D088E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6D088E">
        <w:rPr>
          <w:color w:val="000000"/>
        </w:rPr>
        <w:t>TVSz</w:t>
      </w:r>
      <w:proofErr w:type="spellEnd"/>
      <w:r w:rsidR="00306C0D" w:rsidRPr="006D088E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A1195B" w:rsidP="00104E90">
      <w:pPr>
        <w:jc w:val="both"/>
        <w:rPr>
          <w:bCs/>
        </w:rPr>
      </w:pPr>
      <w:r>
        <w:t>A félév során a 7. és a 13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C378C2" w:rsidRDefault="00104E90" w:rsidP="00104E90">
      <w:pPr>
        <w:ind w:left="66"/>
        <w:rPr>
          <w:b/>
          <w:bCs/>
        </w:rPr>
      </w:pPr>
      <w:r w:rsidRPr="00C378C2">
        <w:rPr>
          <w:b/>
          <w:bCs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864194">
        <w:t xml:space="preserve">A dolgozatok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1" w:name="_Hlk486263785"/>
      <w:r w:rsidRPr="00864194">
        <w:t>A félévi gyakorlati jegyet a zárthelyi dolgozat</w:t>
      </w:r>
      <w:r w:rsidR="00A1195B">
        <w:t>ok</w:t>
      </w:r>
      <w:r w:rsidRPr="00864194">
        <w:t xml:space="preserve">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864194">
        <w:t>s.</w:t>
      </w:r>
    </w:p>
    <w:p w:rsidR="00F0169A" w:rsidRDefault="00F0169A" w:rsidP="00BF5FC2">
      <w:pPr>
        <w:ind w:left="370"/>
        <w:jc w:val="both"/>
      </w:pPr>
    </w:p>
    <w:p w:rsidR="00A1195B" w:rsidRDefault="00A1195B" w:rsidP="00BF5FC2">
      <w:pPr>
        <w:ind w:left="370"/>
        <w:jc w:val="both"/>
      </w:pPr>
    </w:p>
    <w:p w:rsidR="00A1195B" w:rsidRPr="00581523" w:rsidRDefault="00A1195B" w:rsidP="00BF5FC2">
      <w:pPr>
        <w:ind w:left="370"/>
        <w:jc w:val="both"/>
      </w:pPr>
    </w:p>
    <w:p w:rsidR="003729BD" w:rsidRDefault="0039751D" w:rsidP="00986490">
      <w:pPr>
        <w:spacing w:after="120"/>
        <w:jc w:val="both"/>
      </w:pPr>
      <w:r>
        <w:t>Nyíregyháza, 2022</w:t>
      </w:r>
      <w:r w:rsidR="00C0543E">
        <w:t xml:space="preserve">. </w:t>
      </w:r>
      <w:r>
        <w:t>január 31</w:t>
      </w:r>
      <w:bookmarkStart w:id="2" w:name="_GoBack"/>
      <w:bookmarkEnd w:id="2"/>
      <w:r w:rsidR="00864194">
        <w:t>.</w:t>
      </w:r>
    </w:p>
    <w:p w:rsidR="00A1195B" w:rsidRDefault="00A1195B" w:rsidP="00986490">
      <w:pPr>
        <w:spacing w:after="120"/>
        <w:jc w:val="both"/>
      </w:pPr>
    </w:p>
    <w:p w:rsidR="00A1195B" w:rsidRPr="00864194" w:rsidRDefault="00A1195B" w:rsidP="00986490">
      <w:pPr>
        <w:spacing w:after="120"/>
        <w:jc w:val="both"/>
      </w:pPr>
    </w:p>
    <w:p w:rsidR="00CD57CF" w:rsidRDefault="00864194" w:rsidP="00864194">
      <w:pPr>
        <w:ind w:left="4248" w:firstLine="708"/>
        <w:jc w:val="both"/>
        <w:rPr>
          <w:b/>
        </w:rPr>
      </w:pPr>
      <w:r>
        <w:rPr>
          <w:b/>
        </w:rPr>
        <w:t xml:space="preserve">      </w:t>
      </w:r>
      <w:r w:rsidR="00CD57CF">
        <w:rPr>
          <w:b/>
        </w:rPr>
        <w:t>Kozmáné Petrilla Gréta</w:t>
      </w:r>
    </w:p>
    <w:p w:rsidR="003729BD" w:rsidRPr="00581523" w:rsidRDefault="00864194" w:rsidP="008641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9751D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C50AD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088E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30259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195B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0543E"/>
    <w:rsid w:val="00C138C3"/>
    <w:rsid w:val="00C14516"/>
    <w:rsid w:val="00C16A92"/>
    <w:rsid w:val="00C2361F"/>
    <w:rsid w:val="00C378C2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12E18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2022-01-31T10:00:00Z</dcterms:created>
  <dcterms:modified xsi:type="dcterms:W3CDTF">2022-01-31T10:00:00Z</dcterms:modified>
</cp:coreProperties>
</file>