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03569D" w:rsidRDefault="00323D33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Tantárgyi tematika és félévi követelményrendszer</w:t>
      </w:r>
    </w:p>
    <w:p w14:paraId="0EB26E6D" w14:textId="77777777" w:rsidR="0003569D" w:rsidRPr="0003569D" w:rsidRDefault="0003569D" w:rsidP="00323D33">
      <w:pPr>
        <w:jc w:val="center"/>
        <w:rPr>
          <w:b/>
          <w:sz w:val="28"/>
          <w:szCs w:val="28"/>
        </w:rPr>
      </w:pPr>
    </w:p>
    <w:p w14:paraId="08B69B07" w14:textId="1FF9FE2C" w:rsidR="0062133C" w:rsidRPr="0003569D" w:rsidRDefault="005F5948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Vállalatértékelés és erőforrásgazdálkodás</w:t>
      </w:r>
      <w:r w:rsidR="007927A4">
        <w:rPr>
          <w:b/>
          <w:sz w:val="28"/>
          <w:szCs w:val="28"/>
        </w:rPr>
        <w:t xml:space="preserve"> – BAI0037L</w:t>
      </w:r>
    </w:p>
    <w:p w14:paraId="6E430F55" w14:textId="35957909" w:rsidR="0003569D" w:rsidRPr="0003569D" w:rsidRDefault="0003569D" w:rsidP="00323D33">
      <w:pPr>
        <w:jc w:val="center"/>
        <w:rPr>
          <w:b/>
          <w:sz w:val="28"/>
          <w:szCs w:val="28"/>
        </w:rPr>
      </w:pPr>
      <w:r w:rsidRPr="0003569D">
        <w:rPr>
          <w:b/>
          <w:sz w:val="28"/>
          <w:szCs w:val="28"/>
        </w:rPr>
        <w:t>Levelező tagozat</w:t>
      </w:r>
      <w:r w:rsidR="00FC3D12">
        <w:rPr>
          <w:b/>
          <w:sz w:val="28"/>
          <w:szCs w:val="28"/>
        </w:rPr>
        <w:t xml:space="preserve"> - Keresztfélév</w:t>
      </w:r>
    </w:p>
    <w:p w14:paraId="0367466E" w14:textId="7EC0A704" w:rsidR="002C2F97" w:rsidRPr="0003569D" w:rsidRDefault="007927A4" w:rsidP="0003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Bsc</w:t>
      </w:r>
    </w:p>
    <w:p w14:paraId="4AA4A64F" w14:textId="77777777" w:rsidR="002C5D8C" w:rsidRDefault="002C5D8C">
      <w:pPr>
        <w:rPr>
          <w:b/>
          <w:color w:val="FF0000"/>
        </w:rPr>
      </w:pPr>
    </w:p>
    <w:p w14:paraId="411EEAD8" w14:textId="394632EB" w:rsidR="0003569D" w:rsidRDefault="0087478E" w:rsidP="0003569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140F750" w14:textId="0126254F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</w:pPr>
      <w:r w:rsidRPr="0003569D">
        <w:rPr>
          <w:bCs/>
          <w:i/>
          <w:u w:val="single"/>
        </w:rPr>
        <w:t>konzultáció:</w:t>
      </w:r>
      <w:r w:rsidRPr="0003569D">
        <w:rPr>
          <w:b/>
          <w:bCs/>
        </w:rPr>
        <w:t xml:space="preserve"> </w:t>
      </w:r>
      <w:r w:rsidRPr="005F5948">
        <w:t>A tantárgy teljesítésének, követelményrendszerének ismertetése. A félév tantárgyi programjának bemutatása. Szakirodalom ajánlások.</w:t>
      </w:r>
      <w:r w:rsidRPr="0003569D">
        <w:rPr>
          <w:bCs/>
        </w:rPr>
        <w:t xml:space="preserve"> A vállalatértékelés célja, az értékelési elvek csoportosítása. A vállalat rendszerszemléletű értelmezése.</w:t>
      </w:r>
      <w:r>
        <w:rPr>
          <w:bCs/>
        </w:rPr>
        <w:t xml:space="preserve"> </w:t>
      </w:r>
      <w:r w:rsidRPr="0003569D">
        <w:rPr>
          <w:bCs/>
        </w:rPr>
        <w:t>A vállalkozások erőforrásai, az erőforrások főbb jellemzői, tulajdonságai, csoportosítási lehetőségei.</w:t>
      </w:r>
      <w:r>
        <w:rPr>
          <w:bCs/>
        </w:rPr>
        <w:t xml:space="preserve"> </w:t>
      </w:r>
      <w:r w:rsidR="00FC3D12" w:rsidRPr="00FC3D12">
        <w:rPr>
          <w:bCs/>
          <w:i/>
        </w:rPr>
        <w:t>(5 óra)</w:t>
      </w:r>
    </w:p>
    <w:p w14:paraId="145CA935" w14:textId="7B9BB3CD" w:rsidR="00CA15EB" w:rsidRPr="0003569D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</w:t>
      </w:r>
      <w:r w:rsidRPr="0003569D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03569D">
        <w:rPr>
          <w:bCs/>
        </w:rPr>
        <w:t>Befektetett eszközök és csoportjai a vállalati gazdálkodásban. Forgóeszközök értékelése, csoportosítása.</w:t>
      </w:r>
      <w:r>
        <w:rPr>
          <w:bCs/>
        </w:rPr>
        <w:t xml:space="preserve"> </w:t>
      </w:r>
      <w:r w:rsidRPr="0003569D">
        <w:rPr>
          <w:bCs/>
        </w:rPr>
        <w:t>A különböző erőforrásokkal történő gazdálkodás ökonómiai sajátosságai, a felhasználással kapcsolato</w:t>
      </w:r>
      <w:r>
        <w:rPr>
          <w:bCs/>
        </w:rPr>
        <w:t>s döntési helyzetek felismerése.</w:t>
      </w:r>
      <w:r w:rsidR="00FC3D12">
        <w:rPr>
          <w:bCs/>
        </w:rPr>
        <w:t xml:space="preserve"> </w:t>
      </w:r>
      <w:r w:rsidR="00FC3D12" w:rsidRPr="00FC3D12">
        <w:rPr>
          <w:bCs/>
          <w:i/>
        </w:rPr>
        <w:t>(5 óra)</w:t>
      </w:r>
    </w:p>
    <w:p w14:paraId="41D41FD5" w14:textId="77777777" w:rsidR="00CA15EB" w:rsidRDefault="00CA15EB" w:rsidP="00CA15EB">
      <w:pPr>
        <w:pStyle w:val="Listaszerbekezds"/>
        <w:numPr>
          <w:ilvl w:val="0"/>
          <w:numId w:val="38"/>
        </w:numPr>
        <w:jc w:val="both"/>
        <w:rPr>
          <w:bCs/>
        </w:rPr>
      </w:pPr>
      <w:r w:rsidRPr="0003569D">
        <w:rPr>
          <w:bCs/>
          <w:i/>
          <w:u w:val="single"/>
        </w:rPr>
        <w:t>konzultáció:</w:t>
      </w:r>
      <w:r>
        <w:rPr>
          <w:bCs/>
        </w:rPr>
        <w:t xml:space="preserve"> A</w:t>
      </w:r>
      <w:r w:rsidRPr="0003569D">
        <w:rPr>
          <w:bCs/>
        </w:rPr>
        <w:t xml:space="preserve">z optimális döntések meghozatalának elmélete és gyakorlata. Gazdaságossági számítások alapjai. </w:t>
      </w:r>
      <w:r>
        <w:rPr>
          <w:bCs/>
        </w:rPr>
        <w:t xml:space="preserve">A vállalati szintű költségek vizsgálata. </w:t>
      </w:r>
      <w:r w:rsidRPr="0003569D">
        <w:rPr>
          <w:bCs/>
        </w:rPr>
        <w:t>Fedezeti kalkuláció és az ÁKFN struktúra alapjai.</w:t>
      </w:r>
      <w:r>
        <w:rPr>
          <w:bCs/>
        </w:rPr>
        <w:t xml:space="preserve"> Piaci döntések előkészítése során alkalmazható elemzések.</w:t>
      </w:r>
    </w:p>
    <w:p w14:paraId="7191656C" w14:textId="0C357F17" w:rsidR="00CA15EB" w:rsidRPr="007927A4" w:rsidRDefault="00CA15EB" w:rsidP="00CA15EB">
      <w:pPr>
        <w:pStyle w:val="Listaszerbekezds"/>
        <w:jc w:val="both"/>
        <w:rPr>
          <w:bCs/>
        </w:rPr>
      </w:pPr>
      <w:r>
        <w:t xml:space="preserve">Zárthelyi dolgozat témaköreinek ismertetése. </w:t>
      </w:r>
      <w:r w:rsidRPr="004B0AF1">
        <w:t xml:space="preserve">A </w:t>
      </w:r>
      <w:r>
        <w:t>gyakorlati jegyek megszerzési idejének/lehetőségeinek kihirdetése.</w:t>
      </w:r>
      <w:r w:rsidR="00FC3D12">
        <w:t xml:space="preserve"> </w:t>
      </w:r>
      <w:r w:rsidR="00FC3D12" w:rsidRPr="00FC3D12">
        <w:rPr>
          <w:i/>
        </w:rPr>
        <w:t>(4 óra)</w:t>
      </w:r>
    </w:p>
    <w:p w14:paraId="588CB32B" w14:textId="77777777" w:rsidR="00CA15EB" w:rsidRDefault="00CA15EB" w:rsidP="005F5948">
      <w:pPr>
        <w:ind w:left="709" w:hanging="699"/>
        <w:rPr>
          <w:b/>
          <w:bCs/>
        </w:rPr>
      </w:pPr>
    </w:p>
    <w:p w14:paraId="66A6DD00" w14:textId="77777777" w:rsidR="005F5948" w:rsidRPr="009A4485" w:rsidRDefault="005F5948" w:rsidP="005F5948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A793BA4" w14:textId="54EDA374" w:rsidR="005F5948" w:rsidRPr="009A4485" w:rsidRDefault="005F5948" w:rsidP="005F5948">
      <w:pPr>
        <w:jc w:val="both"/>
      </w:pPr>
      <w:r w:rsidRPr="009A4485">
        <w:t xml:space="preserve">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07F1D8F9" w14:textId="77777777" w:rsidR="005F5948" w:rsidRPr="009A4485" w:rsidRDefault="005F5948" w:rsidP="005F5948"/>
    <w:p w14:paraId="641D8C7D" w14:textId="77777777" w:rsidR="005F5948" w:rsidRPr="009A4485" w:rsidRDefault="005F5948" w:rsidP="005F5948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bookmarkStart w:id="0" w:name="_GoBack"/>
      <w:bookmarkEnd w:id="0"/>
    </w:p>
    <w:p w14:paraId="5CA394EA" w14:textId="77777777" w:rsidR="005F5948" w:rsidRPr="009A4485" w:rsidRDefault="005F5948" w:rsidP="005F5948">
      <w:pPr>
        <w:jc w:val="both"/>
        <w:rPr>
          <w:b/>
        </w:rPr>
      </w:pPr>
    </w:p>
    <w:p w14:paraId="0A94B85E" w14:textId="77777777" w:rsidR="005F5948" w:rsidRDefault="005F5948" w:rsidP="005F5948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06719C15" w14:textId="54FA004D" w:rsidR="005F5948" w:rsidRPr="005F5948" w:rsidRDefault="00CA15EB" w:rsidP="005F5948">
      <w:pPr>
        <w:jc w:val="both"/>
        <w:rPr>
          <w:bCs/>
        </w:rPr>
      </w:pPr>
      <w:r>
        <w:t>A félév során a meghirdetett időpontokban lesz lehetősége a hallgatóknak a zárthelyi dolgozat megírására. A p</w:t>
      </w:r>
      <w:r w:rsidR="005F5948" w:rsidRPr="005F5948">
        <w:t>ótlási lehetőségek ismertetésére egyeztetett időpontban kerül sor.</w:t>
      </w:r>
    </w:p>
    <w:p w14:paraId="3BA48BDB" w14:textId="77777777" w:rsidR="005F5948" w:rsidRDefault="005F5948" w:rsidP="005F5948">
      <w:pPr>
        <w:jc w:val="both"/>
        <w:rPr>
          <w:b/>
          <w:bCs/>
          <w:i/>
        </w:rPr>
      </w:pPr>
    </w:p>
    <w:p w14:paraId="1F64F798" w14:textId="77777777" w:rsidR="005F5948" w:rsidRPr="005F5948" w:rsidRDefault="005F5948" w:rsidP="005F5948">
      <w:pPr>
        <w:ind w:left="66"/>
        <w:rPr>
          <w:b/>
          <w:bCs/>
        </w:rPr>
      </w:pPr>
      <w:r w:rsidRPr="005F5948">
        <w:rPr>
          <w:b/>
          <w:bCs/>
        </w:rPr>
        <w:t>A félévközi ellenőrzések követelményei:</w:t>
      </w:r>
    </w:p>
    <w:p w14:paraId="7F7B34B8" w14:textId="77777777" w:rsidR="005F5948" w:rsidRPr="005F5948" w:rsidRDefault="005F5948" w:rsidP="005F5948">
      <w:pPr>
        <w:contextualSpacing/>
        <w:jc w:val="both"/>
        <w:rPr>
          <w:b/>
          <w:bCs/>
        </w:rPr>
      </w:pPr>
      <w:bookmarkStart w:id="1" w:name="_Hlk486263562"/>
      <w:r w:rsidRPr="005F5948">
        <w:t xml:space="preserve">A dolgozat 50% alatti teljesítménye a tantárgy félévi érvénytelenségét vonja maga után. </w:t>
      </w:r>
    </w:p>
    <w:bookmarkEnd w:id="1"/>
    <w:p w14:paraId="2F6A3CBC" w14:textId="77777777" w:rsidR="0003569D" w:rsidRPr="005F5948" w:rsidRDefault="0003569D" w:rsidP="005F5948">
      <w:pPr>
        <w:contextualSpacing/>
        <w:jc w:val="both"/>
        <w:rPr>
          <w:b/>
          <w:bCs/>
        </w:rPr>
      </w:pPr>
    </w:p>
    <w:p w14:paraId="5470BF21" w14:textId="77777777" w:rsidR="005F5948" w:rsidRPr="005F5948" w:rsidRDefault="005F5948" w:rsidP="005F5948">
      <w:pPr>
        <w:rPr>
          <w:b/>
          <w:bCs/>
        </w:rPr>
      </w:pPr>
      <w:r w:rsidRPr="005F5948">
        <w:rPr>
          <w:b/>
          <w:bCs/>
        </w:rPr>
        <w:t>Az érdemjegy kialakításának módja:</w:t>
      </w:r>
    </w:p>
    <w:p w14:paraId="3E88FBFD" w14:textId="551C21F5" w:rsidR="005F5948" w:rsidRPr="0003569D" w:rsidRDefault="005F5948" w:rsidP="0003569D">
      <w:pPr>
        <w:jc w:val="both"/>
      </w:pPr>
      <w:bookmarkStart w:id="2" w:name="_Hlk486263785"/>
      <w:r w:rsidRPr="005F5948">
        <w:t>A félévi gyakorlati jegyet a zárthelyi dolgozat érdemjegye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5F5948">
        <w:t>s.</w:t>
      </w:r>
    </w:p>
    <w:p w14:paraId="334FA3DF" w14:textId="77777777" w:rsidR="0003569D" w:rsidRDefault="0003569D" w:rsidP="005F5948">
      <w:pPr>
        <w:tabs>
          <w:tab w:val="left" w:pos="5130"/>
        </w:tabs>
      </w:pPr>
    </w:p>
    <w:p w14:paraId="2837FDEA" w14:textId="1A3CEC1B" w:rsidR="005F5948" w:rsidRPr="00EE3DA8" w:rsidRDefault="00FC3D12" w:rsidP="005F5948">
      <w:pPr>
        <w:tabs>
          <w:tab w:val="left" w:pos="5130"/>
        </w:tabs>
      </w:pPr>
      <w:r>
        <w:t>Nyíregyháza, 2022. január 31</w:t>
      </w:r>
      <w:r w:rsidR="007927A4">
        <w:t>.</w:t>
      </w:r>
    </w:p>
    <w:p w14:paraId="5495A790" w14:textId="77777777" w:rsidR="005F5948" w:rsidRPr="00EE3DA8" w:rsidRDefault="005F5948" w:rsidP="005F5948">
      <w:pPr>
        <w:tabs>
          <w:tab w:val="left" w:pos="5130"/>
        </w:tabs>
      </w:pPr>
    </w:p>
    <w:p w14:paraId="0C4A176F" w14:textId="77777777" w:rsidR="005F5948" w:rsidRPr="00EE3DA8" w:rsidRDefault="005F5948" w:rsidP="005F5948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64CB7A5D" w14:textId="0A105A88" w:rsidR="003B1770" w:rsidRPr="0003569D" w:rsidRDefault="0003569D" w:rsidP="003D0926">
      <w:pPr>
        <w:tabs>
          <w:tab w:val="left" w:pos="5130"/>
        </w:tabs>
        <w:rPr>
          <w:b/>
        </w:rPr>
      </w:pPr>
      <w:r>
        <w:rPr>
          <w:b/>
        </w:rPr>
        <w:tab/>
        <w:t>Gazdálkodástudományi Intézet</w:t>
      </w:r>
    </w:p>
    <w:sectPr w:rsidR="003B1770" w:rsidRPr="0003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36EC2"/>
    <w:multiLevelType w:val="hybridMultilevel"/>
    <w:tmpl w:val="97DEB804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A5321"/>
    <w:multiLevelType w:val="hybridMultilevel"/>
    <w:tmpl w:val="E3D649D2"/>
    <w:lvl w:ilvl="0" w:tplc="0B8E861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2EED"/>
    <w:multiLevelType w:val="hybridMultilevel"/>
    <w:tmpl w:val="801646B0"/>
    <w:lvl w:ilvl="0" w:tplc="7170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7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7"/>
  </w:num>
  <w:num w:numId="8">
    <w:abstractNumId w:val="26"/>
  </w:num>
  <w:num w:numId="9">
    <w:abstractNumId w:val="8"/>
  </w:num>
  <w:num w:numId="10">
    <w:abstractNumId w:val="23"/>
  </w:num>
  <w:num w:numId="11">
    <w:abstractNumId w:val="27"/>
  </w:num>
  <w:num w:numId="12">
    <w:abstractNumId w:val="33"/>
  </w:num>
  <w:num w:numId="13">
    <w:abstractNumId w:val="38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8"/>
  </w:num>
  <w:num w:numId="19">
    <w:abstractNumId w:val="30"/>
  </w:num>
  <w:num w:numId="20">
    <w:abstractNumId w:val="10"/>
  </w:num>
  <w:num w:numId="21">
    <w:abstractNumId w:val="2"/>
  </w:num>
  <w:num w:numId="22">
    <w:abstractNumId w:val="34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11"/>
  </w:num>
  <w:num w:numId="28">
    <w:abstractNumId w:val="6"/>
  </w:num>
  <w:num w:numId="29">
    <w:abstractNumId w:val="36"/>
  </w:num>
  <w:num w:numId="30">
    <w:abstractNumId w:val="15"/>
  </w:num>
  <w:num w:numId="31">
    <w:abstractNumId w:val="37"/>
  </w:num>
  <w:num w:numId="32">
    <w:abstractNumId w:val="31"/>
  </w:num>
  <w:num w:numId="33">
    <w:abstractNumId w:val="14"/>
  </w:num>
  <w:num w:numId="34">
    <w:abstractNumId w:val="21"/>
  </w:num>
  <w:num w:numId="35">
    <w:abstractNumId w:val="32"/>
  </w:num>
  <w:num w:numId="36">
    <w:abstractNumId w:val="29"/>
  </w:num>
  <w:num w:numId="37">
    <w:abstractNumId w:val="13"/>
  </w:num>
  <w:num w:numId="38">
    <w:abstractNumId w:val="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569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12322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F594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27A4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A15EB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3D1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2022-01-31T10:16:00Z</dcterms:created>
  <dcterms:modified xsi:type="dcterms:W3CDTF">2022-01-31T10:16:00Z</dcterms:modified>
</cp:coreProperties>
</file>