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77777777" w:rsidR="00A377A2" w:rsidRPr="00CA2BB3" w:rsidRDefault="00A377A2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Vállalati pénzügyek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4F53B615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>Tantárgy kódja: BAI0034L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pénz időértéke</w:t>
            </w:r>
          </w:p>
          <w:p w14:paraId="7ABBA167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Nevezetes pénzáramok</w:t>
            </w:r>
          </w:p>
          <w:p w14:paraId="1FB5A16F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71E1A8F1" w14:textId="2C6CA0C1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15FEE7A2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42E925C" w14:textId="40990525" w:rsidR="004B0A86" w:rsidRPr="00334766" w:rsidRDefault="004B0A86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7752E" w:rsidRPr="00F26419" w14:paraId="44EE2AF3" w14:textId="77777777" w:rsidTr="002406F3">
        <w:trPr>
          <w:trHeight w:val="1275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9A7F73D" w14:textId="7BC4BFE4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 gazdaságossági számítások</w:t>
            </w:r>
          </w:p>
          <w:p w14:paraId="6451138F" w14:textId="32F297C8" w:rsidR="0047752E" w:rsidRPr="00334766" w:rsidRDefault="0047752E" w:rsidP="004B0A8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15684FE9" w14:textId="77777777" w:rsidR="0047752E" w:rsidRPr="00334766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2979EFB1" w14:textId="77777777" w:rsidR="0047752E" w:rsidRDefault="0047752E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vállalti tőkeköltség és tőkeszerkezet</w:t>
            </w:r>
          </w:p>
          <w:p w14:paraId="2C7E4996" w14:textId="77777777" w:rsidR="005D69E0" w:rsidRDefault="005D69E0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D69E0">
              <w:rPr>
                <w:b/>
                <w:bCs/>
                <w:sz w:val="22"/>
                <w:szCs w:val="22"/>
              </w:rPr>
              <w:t>Zárthelyi dolgozat</w:t>
            </w:r>
          </w:p>
          <w:p w14:paraId="61C31F9B" w14:textId="03A00220" w:rsidR="005D69E0" w:rsidRPr="00334766" w:rsidRDefault="005D69E0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  <w:bookmarkStart w:id="0" w:name="_GoBack"/>
      <w:bookmarkEnd w:id="0"/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71B34778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20C722A2" w14:textId="77777777" w:rsidR="004B0A86" w:rsidRPr="00CA2BB3" w:rsidRDefault="004B0A86" w:rsidP="001F1F34">
      <w:pPr>
        <w:jc w:val="both"/>
        <w:rPr>
          <w:rFonts w:eastAsia="Calibri"/>
          <w:lang w:eastAsia="en-US"/>
        </w:rPr>
      </w:pPr>
    </w:p>
    <w:p w14:paraId="5A244307" w14:textId="67B91A5A" w:rsidR="001F1F34" w:rsidRDefault="00546E37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 február 1.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0A86"/>
    <w:rsid w:val="004B1AC8"/>
    <w:rsid w:val="004E5D78"/>
    <w:rsid w:val="004F76B1"/>
    <w:rsid w:val="005067D6"/>
    <w:rsid w:val="00540E2B"/>
    <w:rsid w:val="00546E37"/>
    <w:rsid w:val="005502A0"/>
    <w:rsid w:val="00582941"/>
    <w:rsid w:val="0059491C"/>
    <w:rsid w:val="005D1418"/>
    <w:rsid w:val="005D69E0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D4F"/>
    <w:rsid w:val="0074245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4</cp:revision>
  <dcterms:created xsi:type="dcterms:W3CDTF">2021-01-31T19:09:00Z</dcterms:created>
  <dcterms:modified xsi:type="dcterms:W3CDTF">2022-02-13T17:06:00Z</dcterms:modified>
</cp:coreProperties>
</file>