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7D9FC298" w:rsidR="00334766" w:rsidRDefault="00334766" w:rsidP="00A377A2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24F9AB2D" w:rsidR="00A377A2" w:rsidRPr="00CA2BB3" w:rsidRDefault="007D521B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Statisztika</w:t>
      </w:r>
    </w:p>
    <w:p w14:paraId="45E2CBD8" w14:textId="77777777" w:rsidR="00A377A2" w:rsidRDefault="00A377A2" w:rsidP="00A377A2">
      <w:pPr>
        <w:rPr>
          <w:sz w:val="28"/>
          <w:szCs w:val="28"/>
        </w:rPr>
      </w:pPr>
    </w:p>
    <w:p w14:paraId="313F067D" w14:textId="74EFBE66" w:rsidR="0047752E" w:rsidRDefault="0047752E" w:rsidP="0047752E">
      <w:pPr>
        <w:jc w:val="center"/>
        <w:rPr>
          <w:sz w:val="28"/>
          <w:szCs w:val="28"/>
        </w:rPr>
      </w:pPr>
      <w:r w:rsidRPr="0047752E">
        <w:rPr>
          <w:sz w:val="28"/>
          <w:szCs w:val="28"/>
        </w:rPr>
        <w:t>LEVELEZŐ TAGOZAT</w:t>
      </w:r>
    </w:p>
    <w:p w14:paraId="4C41A2DE" w14:textId="763240E1" w:rsidR="00A377A2" w:rsidRPr="0047752E" w:rsidRDefault="0047752E" w:rsidP="0047752E">
      <w:pPr>
        <w:jc w:val="center"/>
        <w:rPr>
          <w:sz w:val="22"/>
          <w:szCs w:val="22"/>
        </w:rPr>
      </w:pPr>
      <w:r w:rsidRPr="0047752E">
        <w:rPr>
          <w:sz w:val="22"/>
          <w:szCs w:val="22"/>
        </w:rPr>
        <w:t xml:space="preserve">Tantárgy kódja: </w:t>
      </w:r>
      <w:r w:rsidR="009F1D0F">
        <w:rPr>
          <w:sz w:val="22"/>
          <w:szCs w:val="22"/>
        </w:rPr>
        <w:t>BAI0022</w:t>
      </w:r>
      <w:r w:rsidRPr="0047752E">
        <w:rPr>
          <w:sz w:val="22"/>
          <w:szCs w:val="22"/>
        </w:rPr>
        <w:t>L</w:t>
      </w:r>
    </w:p>
    <w:p w14:paraId="781EC40A" w14:textId="77777777" w:rsidR="0047752E" w:rsidRDefault="0047752E" w:rsidP="00A377A2">
      <w:pPr>
        <w:rPr>
          <w:sz w:val="28"/>
          <w:szCs w:val="28"/>
        </w:rPr>
      </w:pPr>
    </w:p>
    <w:p w14:paraId="597D269C" w14:textId="77777777" w:rsidR="0047752E" w:rsidRDefault="0047752E" w:rsidP="00A377A2">
      <w:pPr>
        <w:rPr>
          <w:sz w:val="28"/>
          <w:szCs w:val="28"/>
        </w:rPr>
      </w:pPr>
    </w:p>
    <w:p w14:paraId="19CDADDD" w14:textId="77777777" w:rsidR="00042EE9" w:rsidRPr="002C5D8C" w:rsidRDefault="00042EE9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CF4CFE1" w14:textId="7B673309" w:rsidR="00C95581" w:rsidRPr="0087478E" w:rsidRDefault="00C95581" w:rsidP="00C95581">
      <w:pPr>
        <w:ind w:left="10"/>
        <w:rPr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252F69" w:rsidRPr="00F26419" w14:paraId="204DBCD4" w14:textId="77777777" w:rsidTr="00A377A2">
        <w:trPr>
          <w:trHeight w:val="454"/>
        </w:trPr>
        <w:tc>
          <w:tcPr>
            <w:tcW w:w="2245" w:type="dxa"/>
          </w:tcPr>
          <w:p w14:paraId="2A2DD537" w14:textId="17556042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B5974C6" w14:textId="55C1CA0F" w:rsidR="00252F69" w:rsidRPr="00334766" w:rsidRDefault="006915FA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Statisztika alapfogalmai</w:t>
            </w:r>
          </w:p>
          <w:p w14:paraId="7ABBA167" w14:textId="74668902" w:rsidR="00252F69" w:rsidRPr="00334766" w:rsidRDefault="006915FA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Viszonyszámok rendszere</w:t>
            </w:r>
          </w:p>
          <w:p w14:paraId="0E82E90A" w14:textId="77777777" w:rsidR="006915FA" w:rsidRPr="006915FA" w:rsidRDefault="006915FA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Középértékek</w:t>
            </w:r>
          </w:p>
          <w:p w14:paraId="4F32D603" w14:textId="77777777" w:rsidR="006915FA" w:rsidRPr="006915FA" w:rsidRDefault="006915FA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• Számított középértékek</w:t>
            </w:r>
          </w:p>
          <w:p w14:paraId="477D51EB" w14:textId="77777777" w:rsidR="00252F69" w:rsidRDefault="006915FA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• Helyzeti középértékek</w:t>
            </w:r>
          </w:p>
          <w:p w14:paraId="7CE7BCE3" w14:textId="77777777" w:rsidR="006915FA" w:rsidRDefault="006915FA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Szóródás vizsgálata (Változékonyság elemzése)</w:t>
            </w:r>
          </w:p>
          <w:p w14:paraId="71E1A8F1" w14:textId="121624C3" w:rsidR="005B0953" w:rsidRPr="00334766" w:rsidRDefault="005B0953" w:rsidP="006915FA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  <w:tr w:rsidR="00252F69" w:rsidRPr="00F26419" w14:paraId="0C2EE49B" w14:textId="77777777" w:rsidTr="00A377A2">
        <w:trPr>
          <w:trHeight w:val="454"/>
        </w:trPr>
        <w:tc>
          <w:tcPr>
            <w:tcW w:w="2245" w:type="dxa"/>
          </w:tcPr>
          <w:p w14:paraId="6151E229" w14:textId="45A2BA74" w:rsidR="00252F69" w:rsidRPr="00334766" w:rsidRDefault="00252F69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33AFE5CE" w14:textId="17321586" w:rsidR="00252F69" w:rsidRPr="00334766" w:rsidRDefault="006915FA" w:rsidP="00F2641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Indexszámítás</w:t>
            </w:r>
          </w:p>
          <w:p w14:paraId="61465AA2" w14:textId="77777777" w:rsidR="00252F69" w:rsidRDefault="006915FA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Idősorok vizsgálata</w:t>
            </w:r>
          </w:p>
          <w:p w14:paraId="6B0FD9BD" w14:textId="77777777" w:rsidR="005B0953" w:rsidRPr="006915FA" w:rsidRDefault="005B0953" w:rsidP="005B095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Összefüggés vizsgálat</w:t>
            </w:r>
          </w:p>
          <w:p w14:paraId="2D2C7199" w14:textId="1D0ED626" w:rsidR="008434B9" w:rsidRDefault="005B0953" w:rsidP="008434B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915FA">
              <w:rPr>
                <w:b/>
                <w:bCs/>
                <w:sz w:val="22"/>
                <w:szCs w:val="22"/>
              </w:rPr>
              <w:t>• Ismérvek közötti kapcsolatok szorosságának mérése</w:t>
            </w:r>
          </w:p>
          <w:p w14:paraId="5D3A21EE" w14:textId="4CDA885B" w:rsidR="008434B9" w:rsidRPr="00334766" w:rsidRDefault="008434B9" w:rsidP="008434B9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Zárthelyi dolgozat (ZH)</w:t>
            </w:r>
          </w:p>
          <w:p w14:paraId="142E925C" w14:textId="479BB8F6" w:rsidR="005B0953" w:rsidRPr="00334766" w:rsidRDefault="005B0953" w:rsidP="00252F69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40A1316E" w14:textId="77777777" w:rsidR="001F1F34" w:rsidRPr="00CA2BB3" w:rsidRDefault="001F1F34" w:rsidP="001F1F34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02F22D1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FB7B26E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6544E3DA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EE61463" w14:textId="06DEA0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 w:rsidR="00EB7396">
        <w:rPr>
          <w:rFonts w:eastAsia="Calibri"/>
          <w:lang w:eastAsia="en-US"/>
        </w:rPr>
        <w:t>A félév során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Pr="00CA2BB3">
        <w:rPr>
          <w:rFonts w:eastAsia="Calibri"/>
          <w:lang w:eastAsia="en-US"/>
        </w:rPr>
        <w:t xml:space="preserve">  </w:t>
      </w:r>
    </w:p>
    <w:p w14:paraId="7BA8ECE8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1A958369" w14:textId="77777777" w:rsidR="001F1F34" w:rsidRPr="00CA2BB3" w:rsidRDefault="001F1F34" w:rsidP="001F1F34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74DF01D2" w14:textId="77777777" w:rsidR="001F1F34" w:rsidRPr="00CA2BB3" w:rsidRDefault="001F1F34" w:rsidP="001F1F34">
      <w:pPr>
        <w:jc w:val="both"/>
        <w:rPr>
          <w:rFonts w:eastAsia="Calibri"/>
          <w:b/>
          <w:lang w:eastAsia="en-US"/>
        </w:rPr>
      </w:pPr>
    </w:p>
    <w:p w14:paraId="6CFFED26" w14:textId="2A55DBB6" w:rsidR="001F1F34" w:rsidRDefault="001F1F34" w:rsidP="001F1F34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3ADAA9DD" w14:textId="77777777" w:rsidR="001F1F34" w:rsidRDefault="001F1F34" w:rsidP="001F1F34">
      <w:pPr>
        <w:jc w:val="both"/>
        <w:rPr>
          <w:rFonts w:eastAsia="Calibri"/>
          <w:lang w:eastAsia="en-US"/>
        </w:rPr>
      </w:pPr>
    </w:p>
    <w:p w14:paraId="71B34778" w14:textId="77777777" w:rsidR="001F1F34" w:rsidRPr="00CA2BB3" w:rsidRDefault="001F1F34" w:rsidP="001F1F34">
      <w:pPr>
        <w:jc w:val="both"/>
        <w:rPr>
          <w:rFonts w:eastAsia="Calibri"/>
          <w:lang w:eastAsia="en-US"/>
        </w:rPr>
      </w:pPr>
    </w:p>
    <w:p w14:paraId="5A244307" w14:textId="5C1C81D7" w:rsidR="001F1F34" w:rsidRDefault="008434B9" w:rsidP="001F1F3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2023. február 1</w:t>
      </w:r>
      <w:r w:rsidR="00740D4F">
        <w:rPr>
          <w:rFonts w:eastAsia="Calibri"/>
          <w:lang w:eastAsia="en-US"/>
        </w:rPr>
        <w:t>.</w:t>
      </w:r>
    </w:p>
    <w:p w14:paraId="08C2C433" w14:textId="77777777" w:rsidR="001F1F34" w:rsidRDefault="001F1F34" w:rsidP="001F1F34">
      <w:pPr>
        <w:rPr>
          <w:rFonts w:eastAsia="Calibri"/>
          <w:lang w:eastAsia="en-US"/>
        </w:rPr>
      </w:pPr>
      <w:bookmarkStart w:id="0" w:name="_GoBack"/>
      <w:bookmarkEnd w:id="0"/>
    </w:p>
    <w:p w14:paraId="4AE89DC6" w14:textId="3C2C40E7" w:rsidR="00BE2BF9" w:rsidRPr="001F1F34" w:rsidRDefault="001F1F34" w:rsidP="001F1F34">
      <w:pPr>
        <w:ind w:left="4248" w:firstLine="708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1F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1F34"/>
    <w:rsid w:val="002004A2"/>
    <w:rsid w:val="002055BB"/>
    <w:rsid w:val="00215497"/>
    <w:rsid w:val="00233984"/>
    <w:rsid w:val="00247D90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7752E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0953"/>
    <w:rsid w:val="005D1418"/>
    <w:rsid w:val="00600FE4"/>
    <w:rsid w:val="00615DFA"/>
    <w:rsid w:val="00620949"/>
    <w:rsid w:val="00670416"/>
    <w:rsid w:val="00675077"/>
    <w:rsid w:val="00676347"/>
    <w:rsid w:val="006915FA"/>
    <w:rsid w:val="006A6328"/>
    <w:rsid w:val="006A7E72"/>
    <w:rsid w:val="006E2349"/>
    <w:rsid w:val="006F2576"/>
    <w:rsid w:val="006F3F04"/>
    <w:rsid w:val="006F4924"/>
    <w:rsid w:val="007203D7"/>
    <w:rsid w:val="00724F56"/>
    <w:rsid w:val="00740D4F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D521B"/>
    <w:rsid w:val="00801667"/>
    <w:rsid w:val="008434B9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1D0F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CF7FA2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7396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2</cp:revision>
  <dcterms:created xsi:type="dcterms:W3CDTF">2023-02-19T18:10:00Z</dcterms:created>
  <dcterms:modified xsi:type="dcterms:W3CDTF">2023-02-19T18:10:00Z</dcterms:modified>
</cp:coreProperties>
</file>