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4C3E0895" w:rsidR="00FC5D16" w:rsidRPr="00CA2BB3" w:rsidRDefault="00D81D8A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Tantárgy neve</w:t>
      </w:r>
      <w:r w:rsidR="00550CC0">
        <w:rPr>
          <w:b/>
          <w:sz w:val="28"/>
          <w:szCs w:val="28"/>
        </w:rPr>
        <w:t>: Vállalkozó leszek</w:t>
      </w:r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5276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02DC1213" w:rsidR="00FC5D16" w:rsidRPr="009872E0" w:rsidRDefault="00550CC0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CB3336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66946247" w:rsidR="00FC5D16" w:rsidRPr="009872E0" w:rsidRDefault="00550CC0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minden szak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658B35E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1E9EF39B" w14:textId="1379D0E6" w:rsidR="00FC5D16" w:rsidRPr="009872E0" w:rsidRDefault="00550CC0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  <w:r w:rsidR="00FC5D16">
              <w:rPr>
                <w:rFonts w:eastAsia="Calibri"/>
                <w:b/>
                <w:sz w:val="22"/>
                <w:szCs w:val="22"/>
                <w:lang w:eastAsia="en-US"/>
              </w:rPr>
              <w:t>+0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6878A907" w:rsidR="00FC5D16" w:rsidRPr="009872E0" w:rsidRDefault="00550CC0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gyakorlati jegy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101B7F9" w14:textId="77F9642E" w:rsidR="001B2FF4" w:rsidRPr="00FC5D16" w:rsidRDefault="00550CC0" w:rsidP="0026307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vállalkozó személyisége (beosztott, vezető), együttműködés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40A3890B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Stressztűrés</w:t>
            </w:r>
            <w:proofErr w:type="spellEnd"/>
            <w:r>
              <w:rPr>
                <w:b/>
                <w:bCs/>
                <w:sz w:val="22"/>
                <w:szCs w:val="22"/>
              </w:rPr>
              <w:t>, vállalkozói stressz kezelése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6E64D780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Vállalkozás célja (gazdagodás)</w:t>
            </w: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0F32392F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Ötletgenerálás (K+F+I)</w:t>
            </w:r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4352A62F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Mi is a vállalkozás? Erőforrás-egyesítés</w:t>
            </w:r>
          </w:p>
        </w:tc>
      </w:tr>
      <w:tr w:rsidR="001B2FF4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5C8DB481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Vállalkozói jövedelmek (munka, tőke, tudás)</w:t>
            </w:r>
          </w:p>
        </w:tc>
      </w:tr>
      <w:tr w:rsidR="001B2FF4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54BE3370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Együttműködés, csapatépítés, menedzsmentek</w:t>
            </w:r>
          </w:p>
        </w:tc>
      </w:tr>
      <w:tr w:rsidR="001B2FF4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1FC82BC7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Hálózatépítés, mennyiség-minőség</w:t>
            </w:r>
          </w:p>
        </w:tc>
      </w:tr>
      <w:tr w:rsidR="001B2FF4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5D442DD5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ZH írása, saját vállalkozási ötlet ismertetése</w:t>
            </w:r>
          </w:p>
        </w:tc>
      </w:tr>
      <w:tr w:rsidR="001B2FF4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1B9F3B98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Környezetelemzés</w:t>
            </w:r>
          </w:p>
        </w:tc>
      </w:tr>
      <w:tr w:rsidR="001B2FF4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71C8B869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Vállalkozót támogató szervezetek és intézmények (jogi, technikai)</w:t>
            </w:r>
          </w:p>
        </w:tc>
      </w:tr>
      <w:tr w:rsidR="001B2FF4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3C577999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Vállalkozói források feltárása</w:t>
            </w:r>
          </w:p>
        </w:tc>
      </w:tr>
      <w:tr w:rsidR="001B2FF4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78709B07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Vállalkozások a nemzetközi életben (off-shore), globalizáció</w:t>
            </w:r>
          </w:p>
        </w:tc>
      </w:tr>
      <w:tr w:rsidR="001B2FF4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349CF1B9" w:rsidR="001B2FF4" w:rsidRPr="00FC5D16" w:rsidRDefault="005646A7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Vállalkozói terv bemutatása és leadása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71C48D37" w14:textId="1B6BE7E5" w:rsidR="00FC5D16" w:rsidRPr="005236DD" w:rsidRDefault="00FC5D16" w:rsidP="00FC5D16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C6A6F65" w14:textId="77777777" w:rsidR="00FC5D16" w:rsidRPr="009A4485" w:rsidRDefault="00FC5D16" w:rsidP="00FC5D16"/>
    <w:p w14:paraId="3A402546" w14:textId="7BA753D0" w:rsidR="00FC5D16" w:rsidRPr="003511BF" w:rsidRDefault="00FC5D16" w:rsidP="00FC5D16">
      <w:pPr>
        <w:jc w:val="both"/>
      </w:pPr>
      <w:r w:rsidRPr="009A4485">
        <w:rPr>
          <w:b/>
        </w:rPr>
        <w:t xml:space="preserve">Félévi követelmény: </w:t>
      </w:r>
      <w:r w:rsidR="005646A7">
        <w:t>gyakorlati jegy</w:t>
      </w:r>
    </w:p>
    <w:p w14:paraId="49E2AF05" w14:textId="77777777" w:rsidR="00FC5D16" w:rsidRPr="009A4485" w:rsidRDefault="00FC5D16" w:rsidP="00FC5D16">
      <w:pPr>
        <w:jc w:val="both"/>
        <w:rPr>
          <w:b/>
        </w:rPr>
      </w:pPr>
    </w:p>
    <w:p w14:paraId="18611C53" w14:textId="77777777" w:rsidR="00FC5D16" w:rsidRPr="003511BF" w:rsidRDefault="00FC5D16" w:rsidP="00FC5D16">
      <w:pPr>
        <w:jc w:val="both"/>
        <w:rPr>
          <w:b/>
        </w:rPr>
      </w:pPr>
      <w:r w:rsidRPr="003511BF">
        <w:rPr>
          <w:b/>
        </w:rPr>
        <w:t xml:space="preserve">Az értékelés módja, ütemezése: </w:t>
      </w:r>
    </w:p>
    <w:p w14:paraId="608856E5" w14:textId="77777777" w:rsidR="00FC5D16" w:rsidRDefault="00FC5D16" w:rsidP="00FC5D16">
      <w:pPr>
        <w:pStyle w:val="Listaszerbekezds"/>
        <w:numPr>
          <w:ilvl w:val="0"/>
          <w:numId w:val="24"/>
        </w:numPr>
        <w:jc w:val="both"/>
      </w:pPr>
      <w:r w:rsidRPr="003511BF">
        <w:t>vizsga típusa: írásbeli</w:t>
      </w:r>
    </w:p>
    <w:p w14:paraId="697A789D" w14:textId="77777777" w:rsidR="00FC5D16" w:rsidRPr="003511BF" w:rsidRDefault="00FC5D16" w:rsidP="00FC5D16">
      <w:pPr>
        <w:ind w:left="10"/>
        <w:jc w:val="both"/>
      </w:pPr>
    </w:p>
    <w:p w14:paraId="1A720EAE" w14:textId="77777777" w:rsidR="00FC5D16" w:rsidRPr="003511BF" w:rsidRDefault="00FC5D16" w:rsidP="00FC5D16">
      <w:pPr>
        <w:jc w:val="both"/>
      </w:pPr>
      <w:r w:rsidRPr="003511BF">
        <w:rPr>
          <w:b/>
        </w:rPr>
        <w:t>A vizsgára bocsátás feltétele</w:t>
      </w:r>
      <w:r w:rsidRPr="003511BF">
        <w:t xml:space="preserve">: </w:t>
      </w:r>
    </w:p>
    <w:p w14:paraId="24A9F56A" w14:textId="7FC315B8" w:rsidR="00FC5D16" w:rsidRPr="003511BF" w:rsidRDefault="005646A7" w:rsidP="00FC5D16">
      <w:pPr>
        <w:jc w:val="both"/>
      </w:pPr>
      <w:r>
        <w:lastRenderedPageBreak/>
        <w:t>A zárthelyi dolgozat</w:t>
      </w:r>
      <w:r w:rsidR="00FC5D16" w:rsidRPr="003511BF">
        <w:t xml:space="preserve"> sikeres megírása</w:t>
      </w:r>
      <w:r>
        <w:t>, Sikeres vállalkozói terv leadása</w:t>
      </w:r>
      <w:r w:rsidR="00FC5D16" w:rsidRPr="003511BF">
        <w:t xml:space="preserve">. Elfogadásának feltétele a min. 50%-os eredmény elérése. </w:t>
      </w:r>
    </w:p>
    <w:p w14:paraId="2738B2EF" w14:textId="77777777" w:rsidR="00FC5D16" w:rsidRPr="003511BF" w:rsidRDefault="00FC5D16" w:rsidP="00FC5D16">
      <w:pPr>
        <w:ind w:left="370"/>
        <w:jc w:val="both"/>
      </w:pPr>
    </w:p>
    <w:p w14:paraId="453542FB" w14:textId="38DFC470" w:rsidR="00FC5D16" w:rsidRPr="003511BF" w:rsidRDefault="00FC5D16" w:rsidP="00FC5D16">
      <w:pPr>
        <w:jc w:val="both"/>
      </w:pPr>
      <w:r w:rsidRPr="003511BF">
        <w:rPr>
          <w:b/>
        </w:rPr>
        <w:t>A kollokvium típusa</w:t>
      </w:r>
      <w:r w:rsidR="005646A7">
        <w:t xml:space="preserve">: </w:t>
      </w:r>
    </w:p>
    <w:p w14:paraId="27576DF4" w14:textId="77777777" w:rsidR="00FC5D16" w:rsidRPr="003511BF" w:rsidRDefault="00FC5D16" w:rsidP="00FC5D16">
      <w:pPr>
        <w:ind w:left="228" w:firstLine="840"/>
      </w:pPr>
    </w:p>
    <w:p w14:paraId="6021EA27" w14:textId="77777777" w:rsidR="00FC5D16" w:rsidRPr="003511BF" w:rsidRDefault="00FC5D16" w:rsidP="00FC5D16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1020C312" w14:textId="75691F2F" w:rsidR="00FC5D16" w:rsidRPr="003511BF" w:rsidRDefault="00FC5D16" w:rsidP="00FC5D16">
      <w:pPr>
        <w:spacing w:after="120"/>
        <w:jc w:val="both"/>
      </w:pPr>
      <w:r>
        <w:t>Az érdemjegy</w:t>
      </w:r>
      <w:r w:rsidR="005646A7">
        <w:t xml:space="preserve"> az írásbeli vállalkozói terv és egy</w:t>
      </w:r>
      <w:r w:rsidRPr="003511BF">
        <w:t xml:space="preserve"> zárthelyi dolgozat </w:t>
      </w:r>
      <w:r>
        <w:t>eredménye alapján tevődik össze (50-50%)</w:t>
      </w:r>
    </w:p>
    <w:p w14:paraId="53E84867" w14:textId="77777777" w:rsidR="00FC5D16" w:rsidRPr="009A4485" w:rsidRDefault="00FC5D16" w:rsidP="00FC5D16"/>
    <w:p w14:paraId="112E8078" w14:textId="3BA26A4A" w:rsidR="00FC5D16" w:rsidRPr="00CA2BB3" w:rsidRDefault="005646A7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="00FC5D16"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2</w:t>
      </w:r>
      <w:r w:rsidR="00FC5D16">
        <w:rPr>
          <w:rFonts w:eastAsia="Calibri"/>
          <w:lang w:eastAsia="en-US"/>
        </w:rPr>
        <w:t>2</w:t>
      </w:r>
      <w:r w:rsidR="00FC5D16" w:rsidRPr="00CA2BB3">
        <w:rPr>
          <w:rFonts w:eastAsia="Calibri"/>
          <w:lang w:eastAsia="en-US"/>
        </w:rPr>
        <w:t>.</w:t>
      </w:r>
    </w:p>
    <w:p w14:paraId="40034865" w14:textId="77777777" w:rsidR="00FC5D16" w:rsidRPr="00CA2BB3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1DA21365" w:rsidR="003B1770" w:rsidRDefault="005646A7" w:rsidP="00FC5D16">
      <w:pPr>
        <w:ind w:left="4249" w:firstLine="707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Dr. Egri Imre</w:t>
      </w:r>
    </w:p>
    <w:p w14:paraId="50D1D9EC" w14:textId="6DCEC94E" w:rsidR="005646A7" w:rsidRPr="009A4485" w:rsidRDefault="005646A7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főiskolai tanár</w:t>
      </w:r>
      <w:bookmarkStart w:id="0" w:name="_GoBack"/>
      <w:bookmarkEnd w:id="0"/>
    </w:p>
    <w:sectPr w:rsidR="005646A7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50CC0"/>
    <w:rsid w:val="005646A7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B5FE0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47E8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8D52E-F847-4EE0-8C12-72A11FD6F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207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2018-08-23T07:17:00Z</dcterms:created>
  <dcterms:modified xsi:type="dcterms:W3CDTF">2018-08-23T07:28:00Z</dcterms:modified>
</cp:coreProperties>
</file>