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F624A7" w14:textId="77777777" w:rsidR="004724C2" w:rsidRDefault="004724C2" w:rsidP="004724C2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00E90645" w14:textId="77777777" w:rsidR="004724C2" w:rsidRDefault="004724C2" w:rsidP="004724C2">
      <w:pPr>
        <w:rPr>
          <w:b/>
          <w:sz w:val="28"/>
          <w:szCs w:val="28"/>
        </w:rPr>
      </w:pPr>
    </w:p>
    <w:p w14:paraId="06A23241" w14:textId="66BE8C05" w:rsidR="004724C2" w:rsidRDefault="00600822" w:rsidP="004724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Sportmarketing </w:t>
      </w:r>
      <w:r w:rsidR="004724C2">
        <w:rPr>
          <w:b/>
          <w:sz w:val="28"/>
          <w:szCs w:val="28"/>
        </w:rPr>
        <w:t>I.</w:t>
      </w:r>
      <w:r w:rsidR="00D77086">
        <w:rPr>
          <w:b/>
          <w:sz w:val="28"/>
          <w:szCs w:val="28"/>
        </w:rPr>
        <w:t xml:space="preserve"> </w:t>
      </w:r>
    </w:p>
    <w:p w14:paraId="176E8909" w14:textId="77777777" w:rsidR="004724C2" w:rsidRDefault="004724C2" w:rsidP="004724C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2"/>
        <w:gridCol w:w="5280"/>
      </w:tblGrid>
      <w:tr w:rsidR="004724C2" w14:paraId="19F1FFC7" w14:textId="77777777" w:rsidTr="00B40DD5">
        <w:trPr>
          <w:trHeight w:val="1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DDB2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AB72" w14:textId="63F60707" w:rsidR="004724C2" w:rsidRDefault="00600822" w:rsidP="00600822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SMB 1541 L</w:t>
            </w:r>
          </w:p>
        </w:tc>
      </w:tr>
      <w:tr w:rsidR="004724C2" w14:paraId="3CD35A3C" w14:textId="77777777" w:rsidTr="00B40DD5">
        <w:trPr>
          <w:trHeight w:val="21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264B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0382" w14:textId="332FEA92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5.</w:t>
            </w:r>
          </w:p>
        </w:tc>
      </w:tr>
      <w:tr w:rsidR="004724C2" w14:paraId="7FCC0FAC" w14:textId="77777777" w:rsidTr="00B40DD5">
        <w:trPr>
          <w:trHeight w:val="1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78A1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813F" w14:textId="029A37FA" w:rsidR="004724C2" w:rsidRDefault="00781BC5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4724C2" w14:paraId="27D3A104" w14:textId="77777777" w:rsidTr="00B40DD5">
        <w:trPr>
          <w:trHeight w:val="16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25C1" w14:textId="77777777" w:rsidR="004724C2" w:rsidRDefault="004724C2" w:rsidP="00B40DD5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Féléves kontakt óraszám (előadás+gyakorlat)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4915" w14:textId="3B950226" w:rsidR="004724C2" w:rsidRDefault="00E91B9B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9+0</w:t>
            </w:r>
          </w:p>
        </w:tc>
      </w:tr>
      <w:tr w:rsidR="004724C2" w14:paraId="1447EF5A" w14:textId="77777777" w:rsidTr="00B40DD5">
        <w:trPr>
          <w:trHeight w:val="34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EFFD" w14:textId="77777777" w:rsidR="004724C2" w:rsidRDefault="004724C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BF70" w14:textId="077F556F" w:rsidR="004724C2" w:rsidRDefault="00600822" w:rsidP="00B40DD5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26B603FF" w14:textId="77777777" w:rsidR="004724C2" w:rsidRDefault="004724C2" w:rsidP="004724C2">
      <w:pPr>
        <w:jc w:val="center"/>
        <w:rPr>
          <w:b/>
          <w:sz w:val="28"/>
          <w:szCs w:val="28"/>
        </w:rPr>
      </w:pPr>
    </w:p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61E48568" w14:textId="1E40CCAE" w:rsidR="00AE3729" w:rsidRPr="0087478E" w:rsidRDefault="00AE3729" w:rsidP="001C1527">
      <w:pPr>
        <w:ind w:left="10"/>
        <w:rPr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826"/>
        <w:gridCol w:w="8232"/>
      </w:tblGrid>
      <w:tr w:rsidR="00AE3729" w:rsidRPr="00AE3729" w14:paraId="476598E4" w14:textId="77777777" w:rsidTr="00AE3729">
        <w:trPr>
          <w:trHeight w:val="28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CCD6" w14:textId="77777777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47FE4" w14:textId="3588B07D" w:rsidR="00594143" w:rsidRPr="00594143" w:rsidRDefault="00594143" w:rsidP="00594143">
            <w:pPr>
              <w:ind w:left="10"/>
              <w:jc w:val="both"/>
              <w:rPr>
                <w:bCs/>
              </w:rPr>
            </w:pPr>
            <w:r w:rsidRPr="00594143">
              <w:rPr>
                <w:bCs/>
              </w:rPr>
              <w:t>A szolgáltatások marketing-és menedzsmentsajátosságai. (</w:t>
            </w:r>
            <w:proofErr w:type="spellStart"/>
            <w:r w:rsidRPr="00594143">
              <w:rPr>
                <w:bCs/>
              </w:rPr>
              <w:t>HIPI-elv</w:t>
            </w:r>
            <w:proofErr w:type="spellEnd"/>
            <w:r w:rsidRPr="00594143">
              <w:rPr>
                <w:bCs/>
              </w:rPr>
              <w:t>, folyamatmenedzsment, aktívügyfél-p</w:t>
            </w:r>
            <w:r w:rsidR="009A2900">
              <w:rPr>
                <w:bCs/>
              </w:rPr>
              <w:t xml:space="preserve">olitika, </w:t>
            </w:r>
            <w:proofErr w:type="spellStart"/>
            <w:r w:rsidR="009A2900">
              <w:rPr>
                <w:bCs/>
              </w:rPr>
              <w:t>panasz-szituáció-mened</w:t>
            </w:r>
            <w:r w:rsidRPr="00594143">
              <w:rPr>
                <w:bCs/>
              </w:rPr>
              <w:t>z</w:t>
            </w:r>
            <w:r w:rsidR="009A2900">
              <w:rPr>
                <w:bCs/>
              </w:rPr>
              <w:t>s</w:t>
            </w:r>
            <w:r w:rsidRPr="00594143">
              <w:rPr>
                <w:bCs/>
              </w:rPr>
              <w:t>ment</w:t>
            </w:r>
            <w:proofErr w:type="spellEnd"/>
            <w:r w:rsidRPr="00594143">
              <w:rPr>
                <w:bCs/>
              </w:rPr>
              <w:t>, fogyasztói elégedettségmérés).</w:t>
            </w:r>
          </w:p>
          <w:p w14:paraId="7C64F05A" w14:textId="198F0DAE" w:rsidR="00AE3729" w:rsidRPr="00AE3729" w:rsidRDefault="00594143" w:rsidP="00594143">
            <w:pPr>
              <w:ind w:left="10"/>
              <w:jc w:val="both"/>
              <w:rPr>
                <w:bCs/>
              </w:rPr>
            </w:pPr>
            <w:r w:rsidRPr="00594143">
              <w:rPr>
                <w:bCs/>
              </w:rPr>
              <w:t>Zh Dolgozat, A szponzorálás</w:t>
            </w:r>
            <w:bookmarkStart w:id="0" w:name="_GoBack"/>
            <w:bookmarkEnd w:id="0"/>
          </w:p>
        </w:tc>
      </w:tr>
      <w:tr w:rsidR="00AE3729" w:rsidRPr="00AE3729" w14:paraId="0337A5F5" w14:textId="77777777" w:rsidTr="00AE3729">
        <w:trPr>
          <w:trHeight w:val="27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47C2" w14:textId="77777777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AAA6" w14:textId="61F1AF5D" w:rsidR="00AE3729" w:rsidRPr="00AE3729" w:rsidRDefault="00594143" w:rsidP="00594143">
            <w:pPr>
              <w:ind w:left="10"/>
              <w:jc w:val="both"/>
              <w:rPr>
                <w:bCs/>
              </w:rPr>
            </w:pPr>
            <w:r w:rsidRPr="00594143">
              <w:rPr>
                <w:bCs/>
              </w:rPr>
              <w:t>A</w:t>
            </w:r>
            <w:r>
              <w:rPr>
                <w:bCs/>
              </w:rPr>
              <w:t xml:space="preserve"> szolgáltatások marketingkommunikációs és</w:t>
            </w:r>
            <w:r w:rsidRPr="00594143">
              <w:rPr>
                <w:bCs/>
              </w:rPr>
              <w:t xml:space="preserve"> PR tevékenység</w:t>
            </w:r>
            <w:r>
              <w:rPr>
                <w:bCs/>
              </w:rPr>
              <w:t>e.</w:t>
            </w:r>
            <w:r w:rsidRPr="00594143">
              <w:rPr>
                <w:bCs/>
              </w:rPr>
              <w:t xml:space="preserve"> </w:t>
            </w:r>
          </w:p>
        </w:tc>
      </w:tr>
      <w:tr w:rsidR="00AE3729" w:rsidRPr="00AE3729" w14:paraId="6C5BE259" w14:textId="77777777" w:rsidTr="00AE3729">
        <w:trPr>
          <w:trHeight w:val="285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6107" w14:textId="0C04CC90" w:rsidR="00AE3729" w:rsidRPr="00AE3729" w:rsidRDefault="00AE3729" w:rsidP="00AE3729">
            <w:pPr>
              <w:numPr>
                <w:ilvl w:val="0"/>
                <w:numId w:val="31"/>
              </w:numPr>
              <w:rPr>
                <w:b/>
                <w:bCs/>
              </w:rPr>
            </w:pPr>
            <w:r w:rsidRPr="00AE3729">
              <w:rPr>
                <w:b/>
                <w:bCs/>
              </w:rPr>
              <w:t>Konzultáció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05CB" w14:textId="4729CB32" w:rsidR="00AE3729" w:rsidRPr="00AE3729" w:rsidRDefault="00594143" w:rsidP="00FC3FBE">
            <w:pPr>
              <w:ind w:left="10"/>
              <w:rPr>
                <w:bCs/>
              </w:rPr>
            </w:pPr>
            <w:r>
              <w:rPr>
                <w:bCs/>
              </w:rPr>
              <w:t xml:space="preserve">A </w:t>
            </w:r>
            <w:r w:rsidRPr="00594143">
              <w:rPr>
                <w:bCs/>
              </w:rPr>
              <w:t>szponzorálás</w:t>
            </w:r>
            <w:r>
              <w:rPr>
                <w:bCs/>
              </w:rPr>
              <w:t>.</w:t>
            </w:r>
          </w:p>
        </w:tc>
      </w:tr>
    </w:tbl>
    <w:p w14:paraId="41D485AE" w14:textId="77777777" w:rsidR="00E91B9B" w:rsidRDefault="00E91B9B" w:rsidP="00E91B9B">
      <w:pPr>
        <w:rPr>
          <w:b/>
          <w:bCs/>
        </w:rPr>
      </w:pPr>
    </w:p>
    <w:p w14:paraId="6A2E9C3E" w14:textId="77777777" w:rsidR="009A72FD" w:rsidRPr="009A4485" w:rsidRDefault="009A72FD" w:rsidP="009A72FD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192CE56C" w14:textId="77777777" w:rsidR="009A72FD" w:rsidRPr="006A2056" w:rsidRDefault="009A72FD" w:rsidP="00B86793">
      <w:pPr>
        <w:numPr>
          <w:ilvl w:val="0"/>
          <w:numId w:val="1"/>
        </w:numPr>
        <w:jc w:val="both"/>
      </w:pPr>
      <w:r w:rsidRPr="006A2056">
        <w:t xml:space="preserve">A gyakorlati foglalkozásokon a részvétel kötelező. </w:t>
      </w:r>
      <w:r w:rsidRPr="006A2056">
        <w:rPr>
          <w:b/>
        </w:rPr>
        <w:t>A félévi hiányzás megengedhető mértéke részidős képzésben a tantárgy konzultációs óraszámának egyharmada</w:t>
      </w:r>
      <w:r w:rsidRPr="006A2056">
        <w:t>. Ennek túllépése esetén a félév nem értékelhető (</w:t>
      </w:r>
      <w:proofErr w:type="spellStart"/>
      <w:r w:rsidRPr="006A2056">
        <w:t>TVSz</w:t>
      </w:r>
      <w:proofErr w:type="spellEnd"/>
      <w:r w:rsidRPr="006A2056">
        <w:t xml:space="preserve"> 8.§ 1.).</w:t>
      </w:r>
    </w:p>
    <w:p w14:paraId="6A6A0D1D" w14:textId="77777777" w:rsidR="009A72FD" w:rsidRDefault="009A72FD" w:rsidP="00B86793">
      <w:pPr>
        <w:jc w:val="both"/>
      </w:pPr>
    </w:p>
    <w:p w14:paraId="01860A2D" w14:textId="77777777" w:rsidR="009A72FD" w:rsidRPr="009A4485" w:rsidRDefault="009A72FD" w:rsidP="00B86793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0E40FE66" w14:textId="77777777" w:rsidR="009A72FD" w:rsidRPr="009A4485" w:rsidRDefault="009A72FD" w:rsidP="00B86793">
      <w:pPr>
        <w:jc w:val="both"/>
        <w:rPr>
          <w:b/>
        </w:rPr>
      </w:pPr>
    </w:p>
    <w:p w14:paraId="6E6C3C4F" w14:textId="77777777" w:rsidR="009A72FD" w:rsidRDefault="009A72FD" w:rsidP="00B86793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4952A350" w14:textId="77777777" w:rsidR="009A72FD" w:rsidRPr="00595E8E" w:rsidRDefault="009A72FD" w:rsidP="00B86793">
      <w:pPr>
        <w:contextualSpacing/>
        <w:jc w:val="both"/>
        <w:rPr>
          <w:b/>
          <w:bCs/>
          <w:i/>
          <w:color w:val="0070C0"/>
        </w:rPr>
      </w:pPr>
    </w:p>
    <w:p w14:paraId="025018FF" w14:textId="194AFC5B" w:rsidR="009A72FD" w:rsidRDefault="009A72FD" w:rsidP="00B86793">
      <w:pPr>
        <w:jc w:val="both"/>
      </w:pPr>
      <w:r>
        <w:t xml:space="preserve">A Gyakorlati jegy a </w:t>
      </w:r>
      <w:r>
        <w:t xml:space="preserve">Vizsgaidőszakban </w:t>
      </w:r>
      <w:r>
        <w:t xml:space="preserve">megírt Gyakorlati jegy </w:t>
      </w:r>
      <w:proofErr w:type="spellStart"/>
      <w:r>
        <w:t>ZH-n</w:t>
      </w:r>
      <w:proofErr w:type="spellEnd"/>
      <w:r>
        <w:t xml:space="preserve"> szerezhető meg.</w:t>
      </w:r>
    </w:p>
    <w:p w14:paraId="55DB9573" w14:textId="77777777" w:rsidR="009A72FD" w:rsidRDefault="009A72FD" w:rsidP="00B86793">
      <w:pPr>
        <w:jc w:val="both"/>
        <w:rPr>
          <w:b/>
        </w:rPr>
      </w:pPr>
      <w:r>
        <w:t>T</w:t>
      </w:r>
      <w:r w:rsidRPr="00AE50B6">
        <w:t xml:space="preserve">ípusa: </w:t>
      </w:r>
      <w:r w:rsidRPr="006702F8">
        <w:rPr>
          <w:b/>
        </w:rPr>
        <w:t xml:space="preserve">Írásbeli </w:t>
      </w:r>
    </w:p>
    <w:p w14:paraId="64013A10" w14:textId="77777777" w:rsidR="009A72FD" w:rsidRDefault="009A72FD" w:rsidP="00B86793">
      <w:pPr>
        <w:jc w:val="both"/>
        <w:rPr>
          <w:i/>
        </w:rPr>
      </w:pPr>
      <w:r w:rsidRPr="006702F8">
        <w:rPr>
          <w:i/>
        </w:rPr>
        <w:t xml:space="preserve">(Elégtelen (1) Gyakorlati jegy beírásra kerül a </w:t>
      </w:r>
      <w:proofErr w:type="spellStart"/>
      <w:r w:rsidRPr="006702F8">
        <w:rPr>
          <w:i/>
        </w:rPr>
        <w:t>Neptunban</w:t>
      </w:r>
      <w:proofErr w:type="spellEnd"/>
      <w:r w:rsidRPr="006702F8">
        <w:rPr>
          <w:i/>
        </w:rPr>
        <w:t>, pótlása, javítása egy alkalommal lehetséges a vizsgaidőszakban)</w:t>
      </w:r>
    </w:p>
    <w:p w14:paraId="1E1D6E20" w14:textId="77777777" w:rsidR="009A72FD" w:rsidRPr="00CD33C8" w:rsidRDefault="009A72FD" w:rsidP="00B86793">
      <w:pPr>
        <w:jc w:val="both"/>
      </w:pPr>
    </w:p>
    <w:p w14:paraId="1C17EE0D" w14:textId="77777777" w:rsidR="00B86793" w:rsidRPr="009A4485" w:rsidRDefault="00B86793" w:rsidP="00B86793">
      <w:pPr>
        <w:jc w:val="both"/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D1427D0" w14:textId="77777777" w:rsidR="00B86793" w:rsidRDefault="00B86793" w:rsidP="00B86793">
      <w:pPr>
        <w:spacing w:after="160" w:line="259" w:lineRule="auto"/>
        <w:jc w:val="both"/>
        <w:rPr>
          <w:highlight w:val="green"/>
        </w:rPr>
      </w:pPr>
      <w:r w:rsidRPr="006702F8">
        <w:t>A</w:t>
      </w:r>
      <w:r>
        <w:t>z érdemjegyet a hallgató által a Kollokviumon elért pontok számának</w:t>
      </w:r>
      <w:r w:rsidRPr="006702F8">
        <w:t xml:space="preserve"> </w:t>
      </w:r>
      <w:r>
        <w:t xml:space="preserve">60 pontos </w:t>
      </w:r>
      <w:r w:rsidRPr="006702F8">
        <w:t>skálá</w:t>
      </w:r>
      <w:r>
        <w:t xml:space="preserve">n elfoglalt helye határozza meg. </w:t>
      </w:r>
      <w:r w:rsidRPr="002B6A21">
        <w:rPr>
          <w:i/>
        </w:rPr>
        <w:t>(Maximális pont 60 pont, elégséges szint 51%-tól.)</w:t>
      </w:r>
    </w:p>
    <w:p w14:paraId="69482E27" w14:textId="77777777" w:rsidR="00B86793" w:rsidRPr="009A4485" w:rsidRDefault="00B86793" w:rsidP="00B86793"/>
    <w:p w14:paraId="4A7814EB" w14:textId="77777777" w:rsidR="0056015D" w:rsidRPr="009A4485" w:rsidRDefault="0056015D" w:rsidP="0056015D"/>
    <w:p w14:paraId="7BC75DE6" w14:textId="77777777" w:rsidR="0056015D" w:rsidRPr="009A4485" w:rsidRDefault="0056015D" w:rsidP="0056015D"/>
    <w:p w14:paraId="2A6A3B4A" w14:textId="77777777" w:rsidR="0056015D" w:rsidRPr="009A4485" w:rsidRDefault="0056015D" w:rsidP="0056015D"/>
    <w:p w14:paraId="549FCC7D" w14:textId="77777777" w:rsidR="00B57588" w:rsidRPr="009A4485" w:rsidRDefault="00B57588" w:rsidP="008C03FA">
      <w:pPr>
        <w:jc w:val="both"/>
      </w:pPr>
    </w:p>
    <w:sectPr w:rsidR="00B57588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2E4FD3"/>
    <w:multiLevelType w:val="hybridMultilevel"/>
    <w:tmpl w:val="3DB4A352"/>
    <w:lvl w:ilvl="0" w:tplc="040E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102EF0"/>
    <w:multiLevelType w:val="hybridMultilevel"/>
    <w:tmpl w:val="B6EE5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ECA69B3"/>
    <w:multiLevelType w:val="hybridMultilevel"/>
    <w:tmpl w:val="7302A11C"/>
    <w:lvl w:ilvl="0" w:tplc="ADB22BFA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9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8"/>
  </w:num>
  <w:num w:numId="10">
    <w:abstractNumId w:val="19"/>
  </w:num>
  <w:num w:numId="11">
    <w:abstractNumId w:val="23"/>
  </w:num>
  <w:num w:numId="12">
    <w:abstractNumId w:val="26"/>
  </w:num>
  <w:num w:numId="13">
    <w:abstractNumId w:val="31"/>
  </w:num>
  <w:num w:numId="14">
    <w:abstractNumId w:val="11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9"/>
  </w:num>
  <w:num w:numId="21">
    <w:abstractNumId w:val="2"/>
  </w:num>
  <w:num w:numId="22">
    <w:abstractNumId w:val="28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10"/>
  </w:num>
  <w:num w:numId="28">
    <w:abstractNumId w:val="5"/>
  </w:num>
  <w:num w:numId="29">
    <w:abstractNumId w:val="30"/>
  </w:num>
  <w:num w:numId="30">
    <w:abstractNumId w:val="12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</w:num>
  <w:num w:numId="33">
    <w:abstractNumId w:val="27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A3A7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D5905"/>
    <w:rsid w:val="001E14F0"/>
    <w:rsid w:val="002004A2"/>
    <w:rsid w:val="002055BB"/>
    <w:rsid w:val="00215497"/>
    <w:rsid w:val="00233984"/>
    <w:rsid w:val="00247D90"/>
    <w:rsid w:val="002525EC"/>
    <w:rsid w:val="00257502"/>
    <w:rsid w:val="00294D32"/>
    <w:rsid w:val="002B579A"/>
    <w:rsid w:val="002B7295"/>
    <w:rsid w:val="002C2F97"/>
    <w:rsid w:val="002C3F38"/>
    <w:rsid w:val="002C5D8C"/>
    <w:rsid w:val="002F4EA6"/>
    <w:rsid w:val="003175AC"/>
    <w:rsid w:val="003176A9"/>
    <w:rsid w:val="00326318"/>
    <w:rsid w:val="00326582"/>
    <w:rsid w:val="003518F8"/>
    <w:rsid w:val="0035351B"/>
    <w:rsid w:val="003540CE"/>
    <w:rsid w:val="00354F05"/>
    <w:rsid w:val="0036725F"/>
    <w:rsid w:val="003762E5"/>
    <w:rsid w:val="003B1770"/>
    <w:rsid w:val="003C597C"/>
    <w:rsid w:val="003D2E44"/>
    <w:rsid w:val="0040160E"/>
    <w:rsid w:val="0040546B"/>
    <w:rsid w:val="004413F6"/>
    <w:rsid w:val="004457BD"/>
    <w:rsid w:val="00467D18"/>
    <w:rsid w:val="004724C2"/>
    <w:rsid w:val="004731BB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015D"/>
    <w:rsid w:val="00582941"/>
    <w:rsid w:val="00594143"/>
    <w:rsid w:val="0059491C"/>
    <w:rsid w:val="005D1418"/>
    <w:rsid w:val="00600822"/>
    <w:rsid w:val="00600FE4"/>
    <w:rsid w:val="00615DFA"/>
    <w:rsid w:val="00620949"/>
    <w:rsid w:val="00634574"/>
    <w:rsid w:val="00635989"/>
    <w:rsid w:val="00644E1E"/>
    <w:rsid w:val="00670416"/>
    <w:rsid w:val="00675077"/>
    <w:rsid w:val="00676347"/>
    <w:rsid w:val="006A2056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1BC5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6780B"/>
    <w:rsid w:val="009729E7"/>
    <w:rsid w:val="00981D14"/>
    <w:rsid w:val="009A2900"/>
    <w:rsid w:val="009A4485"/>
    <w:rsid w:val="009A72FD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372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65694"/>
    <w:rsid w:val="00B86793"/>
    <w:rsid w:val="00B962BC"/>
    <w:rsid w:val="00B96C67"/>
    <w:rsid w:val="00BB3170"/>
    <w:rsid w:val="00BC12DA"/>
    <w:rsid w:val="00BC13E4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A704B"/>
    <w:rsid w:val="00CC543F"/>
    <w:rsid w:val="00CE0EF9"/>
    <w:rsid w:val="00CE3990"/>
    <w:rsid w:val="00CF3499"/>
    <w:rsid w:val="00D007A3"/>
    <w:rsid w:val="00D11C93"/>
    <w:rsid w:val="00D25EA9"/>
    <w:rsid w:val="00D31F61"/>
    <w:rsid w:val="00D46F84"/>
    <w:rsid w:val="00D47C44"/>
    <w:rsid w:val="00D53274"/>
    <w:rsid w:val="00D552CE"/>
    <w:rsid w:val="00D568FE"/>
    <w:rsid w:val="00D635C7"/>
    <w:rsid w:val="00D718A1"/>
    <w:rsid w:val="00D77086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15F1"/>
    <w:rsid w:val="00E234E7"/>
    <w:rsid w:val="00E24D93"/>
    <w:rsid w:val="00E26486"/>
    <w:rsid w:val="00E30581"/>
    <w:rsid w:val="00E34AE3"/>
    <w:rsid w:val="00E57958"/>
    <w:rsid w:val="00E65362"/>
    <w:rsid w:val="00E75F2D"/>
    <w:rsid w:val="00E7664D"/>
    <w:rsid w:val="00E848CD"/>
    <w:rsid w:val="00E91B9B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3FBE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E3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162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63</cp:revision>
  <dcterms:created xsi:type="dcterms:W3CDTF">2018-01-21T15:59:00Z</dcterms:created>
  <dcterms:modified xsi:type="dcterms:W3CDTF">2018-09-05T10:37:00Z</dcterms:modified>
</cp:coreProperties>
</file>