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3A6" w:rsidRDefault="00A573A6"/>
    <w:p w:rsidR="00112079" w:rsidRPr="004D625D" w:rsidRDefault="00BC1769" w:rsidP="00112079">
      <w:pPr>
        <w:jc w:val="center"/>
        <w:rPr>
          <w:b/>
          <w:sz w:val="32"/>
        </w:rPr>
      </w:pPr>
      <w:r>
        <w:rPr>
          <w:b/>
          <w:sz w:val="32"/>
        </w:rPr>
        <w:t>Számvitel II. (SMB144</w:t>
      </w:r>
      <w:r w:rsidR="00B93898">
        <w:rPr>
          <w:b/>
          <w:sz w:val="32"/>
        </w:rPr>
        <w:t>2L</w:t>
      </w:r>
      <w:r w:rsidR="00B93898" w:rsidRPr="004D625D">
        <w:rPr>
          <w:b/>
          <w:sz w:val="32"/>
        </w:rPr>
        <w:t>)</w:t>
      </w:r>
    </w:p>
    <w:p w:rsidR="00112079" w:rsidRPr="009A4485" w:rsidRDefault="00112079"/>
    <w:p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3B1770" w:rsidRPr="009A4485" w:rsidRDefault="003B1770" w:rsidP="003B1770">
      <w:pPr>
        <w:ind w:left="709" w:hanging="699"/>
        <w:rPr>
          <w:b/>
          <w:bCs/>
        </w:rPr>
      </w:pPr>
    </w:p>
    <w:p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95581" w:rsidRPr="0087478E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rPr>
          <w:bCs/>
        </w:rPr>
        <w:t>Könyvviteli alapismeretek</w:t>
      </w:r>
      <w:r w:rsidR="00B93898">
        <w:rPr>
          <w:bCs/>
        </w:rPr>
        <w:t>.</w:t>
      </w:r>
      <w:r w:rsidR="00012E51">
        <w:rPr>
          <w:bCs/>
        </w:rPr>
        <w:t xml:space="preserve"> Nyitás </w:t>
      </w:r>
      <w:r w:rsidR="008D4FE7">
        <w:rPr>
          <w:bCs/>
        </w:rPr>
        <w:t>- folyó könyvelés</w:t>
      </w:r>
      <w:r w:rsidR="009803F3">
        <w:rPr>
          <w:bCs/>
        </w:rPr>
        <w:t xml:space="preserve"> keretében a </w:t>
      </w:r>
      <w:r w:rsidR="009803F3">
        <w:rPr>
          <w:bCs/>
        </w:rPr>
        <w:tab/>
      </w:r>
      <w:r w:rsidR="009803F3">
        <w:rPr>
          <w:bCs/>
        </w:rPr>
        <w:tab/>
      </w:r>
      <w:r w:rsidR="009803F3">
        <w:rPr>
          <w:bCs/>
        </w:rPr>
        <w:tab/>
      </w:r>
      <w:r w:rsidR="009803F3">
        <w:rPr>
          <w:bCs/>
        </w:rPr>
        <w:tab/>
        <w:t xml:space="preserve">rendező tételek </w:t>
      </w:r>
      <w:r w:rsidR="00012E51">
        <w:rPr>
          <w:bCs/>
        </w:rPr>
        <w:t>és zárás. Immateriális javak.</w:t>
      </w:r>
    </w:p>
    <w:p w:rsidR="00C95581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t>Tárgyi eszközök. Készletek</w:t>
      </w:r>
      <w:r w:rsidR="00B93898">
        <w:t>.</w:t>
      </w:r>
      <w:r w:rsidR="002D3062">
        <w:t xml:space="preserve"> Követelések, Értékpapírok, Pénzeszközök</w:t>
      </w:r>
    </w:p>
    <w:p w:rsidR="00112079" w:rsidRPr="001C1527" w:rsidRDefault="00112079" w:rsidP="00112079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>
        <w:rPr>
          <w:bCs/>
        </w:rPr>
        <w:tab/>
      </w:r>
      <w:r w:rsidR="009803F3">
        <w:t>Saját tőke, Kötelezettségek, Céltartalék,</w:t>
      </w:r>
      <w:r w:rsidR="00012E51">
        <w:t xml:space="preserve"> </w:t>
      </w:r>
      <w:r w:rsidR="002D3062">
        <w:t>Időbeli elhatárolások</w:t>
      </w:r>
    </w:p>
    <w:p w:rsidR="00C95581" w:rsidRDefault="00C95581" w:rsidP="003B1770">
      <w:pPr>
        <w:ind w:left="709" w:hanging="699"/>
        <w:rPr>
          <w:b/>
          <w:bCs/>
        </w:rPr>
      </w:pPr>
    </w:p>
    <w:p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bookmarkStart w:id="0" w:name="_GoBack"/>
      <w:bookmarkEnd w:id="0"/>
    </w:p>
    <w:p w:rsidR="00A573A6" w:rsidRPr="009A4485" w:rsidRDefault="00A573A6"/>
    <w:p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7743DD" w:rsidRPr="009A4485" w:rsidRDefault="007743DD" w:rsidP="007743DD">
      <w:pPr>
        <w:jc w:val="both"/>
        <w:rPr>
          <w:b/>
        </w:rPr>
      </w:pPr>
    </w:p>
    <w:p w:rsidR="00112079" w:rsidRPr="004D625D" w:rsidRDefault="007743DD" w:rsidP="00112079">
      <w:pPr>
        <w:jc w:val="both"/>
        <w:rPr>
          <w:b/>
        </w:rPr>
      </w:pPr>
      <w:r w:rsidRPr="00847EF8">
        <w:rPr>
          <w:b/>
        </w:rPr>
        <w:t xml:space="preserve">Az </w:t>
      </w:r>
      <w:r w:rsidR="00112079" w:rsidRPr="004D625D">
        <w:rPr>
          <w:b/>
        </w:rPr>
        <w:t xml:space="preserve">értékelés módja, ütemezése: 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Pr="004D625D">
        <w:rPr>
          <w:i/>
        </w:rPr>
        <w:t>írásbeli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>vizsgára bocsátás feltétele: nincs</w:t>
      </w:r>
    </w:p>
    <w:p w:rsidR="00112079" w:rsidRPr="004D625D" w:rsidRDefault="00112079" w:rsidP="00112079">
      <w:pPr>
        <w:ind w:left="370"/>
        <w:jc w:val="both"/>
      </w:pPr>
    </w:p>
    <w:p w:rsidR="00112079" w:rsidRPr="004D625D" w:rsidRDefault="00112079" w:rsidP="00112079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112079" w:rsidRPr="004D625D" w:rsidRDefault="00112079" w:rsidP="00112079">
      <w:pPr>
        <w:ind w:left="228" w:firstLine="840"/>
      </w:pPr>
      <w:r w:rsidRPr="004D625D">
        <w:rPr>
          <w:bCs/>
        </w:rPr>
        <w:t>A) Írásbeli vizsga anyaga</w:t>
      </w:r>
      <w:r w:rsidRPr="004D625D">
        <w:t xml:space="preserve">: </w:t>
      </w:r>
    </w:p>
    <w:p w:rsidR="00112079" w:rsidRPr="004D625D" w:rsidRDefault="00912ADC" w:rsidP="00112079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>
        <w:rPr>
          <w:i/>
        </w:rPr>
        <w:t>elhangzottak</w:t>
      </w:r>
      <w:r w:rsidR="00012E51">
        <w:rPr>
          <w:i/>
        </w:rPr>
        <w:t>, a kiadott oktatási segédanyag és a kötelező irodalom anyaga.</w:t>
      </w:r>
    </w:p>
    <w:p w:rsidR="00112079" w:rsidRPr="004D625D" w:rsidRDefault="00112079" w:rsidP="00112079">
      <w:pPr>
        <w:ind w:left="360"/>
      </w:pPr>
    </w:p>
    <w:p w:rsidR="00112079" w:rsidRPr="004D625D" w:rsidRDefault="00112079" w:rsidP="00112079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112079" w:rsidRPr="004D625D" w:rsidRDefault="00112079" w:rsidP="00112079">
      <w:pPr>
        <w:spacing w:after="120"/>
        <w:ind w:left="708"/>
        <w:jc w:val="both"/>
        <w:rPr>
          <w:i/>
        </w:rPr>
      </w:pPr>
      <w:r>
        <w:rPr>
          <w:i/>
        </w:rPr>
        <w:t>Az írásbeli vizsgán elé</w:t>
      </w:r>
      <w:r w:rsidRPr="004D625D">
        <w:rPr>
          <w:i/>
        </w:rPr>
        <w:t>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2D3062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</w:t>
            </w:r>
            <w:r w:rsidR="002D3062">
              <w:rPr>
                <w:rFonts w:ascii="Calibri" w:hAnsi="Calibri"/>
                <w:sz w:val="22"/>
                <w:szCs w:val="22"/>
              </w:rPr>
              <w:t>6</w:t>
            </w:r>
            <w:r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BE2BF9" w:rsidRPr="009A4485" w:rsidRDefault="00BE2BF9" w:rsidP="00112079">
      <w:pPr>
        <w:ind w:left="370"/>
        <w:jc w:val="both"/>
        <w:rPr>
          <w:highlight w:val="green"/>
        </w:rPr>
      </w:pPr>
    </w:p>
    <w:sectPr w:rsidR="00BE2BF9" w:rsidRPr="009A4485" w:rsidSect="00410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2E51"/>
    <w:rsid w:val="000149B2"/>
    <w:rsid w:val="00042EE9"/>
    <w:rsid w:val="0008130D"/>
    <w:rsid w:val="00084869"/>
    <w:rsid w:val="00090EDD"/>
    <w:rsid w:val="000956DF"/>
    <w:rsid w:val="000B2786"/>
    <w:rsid w:val="000C12F3"/>
    <w:rsid w:val="000C383D"/>
    <w:rsid w:val="000F1C60"/>
    <w:rsid w:val="00112079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D3062"/>
    <w:rsid w:val="002E143D"/>
    <w:rsid w:val="002F4EA6"/>
    <w:rsid w:val="003176A9"/>
    <w:rsid w:val="00326318"/>
    <w:rsid w:val="00326582"/>
    <w:rsid w:val="003518F8"/>
    <w:rsid w:val="0035351B"/>
    <w:rsid w:val="003540CE"/>
    <w:rsid w:val="003762E5"/>
    <w:rsid w:val="0039312F"/>
    <w:rsid w:val="003B1770"/>
    <w:rsid w:val="003D2E44"/>
    <w:rsid w:val="0040160E"/>
    <w:rsid w:val="0040546B"/>
    <w:rsid w:val="00410631"/>
    <w:rsid w:val="004457BD"/>
    <w:rsid w:val="00467655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D4FE7"/>
    <w:rsid w:val="009124F0"/>
    <w:rsid w:val="00912ADC"/>
    <w:rsid w:val="009515BA"/>
    <w:rsid w:val="009638AC"/>
    <w:rsid w:val="009729E7"/>
    <w:rsid w:val="009803F3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3898"/>
    <w:rsid w:val="00B962BC"/>
    <w:rsid w:val="00B96C67"/>
    <w:rsid w:val="00BC12DA"/>
    <w:rsid w:val="00BC1769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245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39FB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EEB3"/>
  <w15:docId w15:val="{504BA3A9-712B-42D1-8EDD-DD498328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5</cp:revision>
  <dcterms:created xsi:type="dcterms:W3CDTF">2018-09-05T17:32:00Z</dcterms:created>
  <dcterms:modified xsi:type="dcterms:W3CDTF">2018-09-10T12:21:00Z</dcterms:modified>
</cp:coreProperties>
</file>