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B165" w14:textId="2B50804F" w:rsidR="005502A0" w:rsidRPr="00BE5725" w:rsidRDefault="00BE5725" w:rsidP="00BE5725">
      <w:pPr>
        <w:jc w:val="center"/>
        <w:rPr>
          <w:sz w:val="32"/>
          <w:szCs w:val="32"/>
        </w:rPr>
      </w:pPr>
      <w:r w:rsidRPr="00BE5725">
        <w:rPr>
          <w:b/>
          <w:sz w:val="32"/>
          <w:szCs w:val="32"/>
        </w:rPr>
        <w:t>NEMZETKÖZI PÉNZPIAC – GZB2677</w:t>
      </w:r>
    </w:p>
    <w:p w14:paraId="32D80245" w14:textId="77777777" w:rsidR="00A573A6" w:rsidRPr="009A4485" w:rsidRDefault="00A573A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3C0B7D9" w14:textId="77777777" w:rsidR="001C1527" w:rsidRDefault="001C1527" w:rsidP="00A573A6">
      <w:pPr>
        <w:ind w:left="709" w:hanging="699"/>
        <w:rPr>
          <w:b/>
          <w:bCs/>
        </w:rPr>
      </w:pPr>
    </w:p>
    <w:p w14:paraId="7C4A9E3F" w14:textId="0CAD1389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>A pénzügyi piacok nemzetközivé válása</w:t>
      </w:r>
    </w:p>
    <w:p w14:paraId="55A5BEE3" w14:textId="473BCE14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2.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A világ fő pénzügyi piacai </w:t>
      </w:r>
    </w:p>
    <w:p w14:paraId="5298E8CC" w14:textId="5C5DBF36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3.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Bankközi pénzpiac </w:t>
      </w:r>
    </w:p>
    <w:p w14:paraId="4F27CE3F" w14:textId="137D74AE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4.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A devizapiac </w:t>
      </w:r>
    </w:p>
    <w:p w14:paraId="4520358E" w14:textId="4EF1E691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5.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Az államkötvények piaca </w:t>
      </w:r>
    </w:p>
    <w:p w14:paraId="7FB36D49" w14:textId="31271AB9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6.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A hozamgörbe </w:t>
      </w:r>
    </w:p>
    <w:p w14:paraId="21748E85" w14:textId="44390113" w:rsidR="00BE5725" w:rsidRPr="00BE5725" w:rsidRDefault="00BE5725" w:rsidP="00BE5725">
      <w:pPr>
        <w:shd w:val="clear" w:color="auto" w:fill="FFFFFF"/>
        <w:outlineLvl w:val="3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7.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Vállalati kötvények </w:t>
      </w:r>
    </w:p>
    <w:p w14:paraId="0F8C47AE" w14:textId="59EB15E2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8.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Ország‐ és értékpapír‐kockázatok és a nemzetközi adós‐ és hitelminősítők </w:t>
      </w:r>
    </w:p>
    <w:p w14:paraId="13A69D01" w14:textId="2AB37318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9.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Credit default swap (CDS) piacok </w:t>
      </w:r>
    </w:p>
    <w:p w14:paraId="79E1EB14" w14:textId="41531A17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10.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Adósságok értékpapírosítása </w:t>
      </w:r>
    </w:p>
    <w:p w14:paraId="6B04558D" w14:textId="2C1CAAF1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11.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Jelzálogpiac </w:t>
      </w:r>
    </w:p>
    <w:p w14:paraId="2052E2A8" w14:textId="62D69712" w:rsidR="00BE5725" w:rsidRPr="00BE5725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12.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 xml:space="preserve">Részvénypiacok </w:t>
      </w:r>
    </w:p>
    <w:p w14:paraId="22BAEAE0" w14:textId="77777777" w:rsidR="0096427F" w:rsidRDefault="00BE5725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E5725">
        <w:rPr>
          <w:rFonts w:eastAsiaTheme="minorHAnsi"/>
          <w:lang w:eastAsia="en-US"/>
        </w:rPr>
        <w:t xml:space="preserve">13. </w:t>
      </w:r>
      <w:r>
        <w:rPr>
          <w:rFonts w:eastAsiaTheme="minorHAnsi"/>
          <w:lang w:eastAsia="en-US"/>
        </w:rPr>
        <w:t xml:space="preserve">hét: </w:t>
      </w:r>
      <w:r w:rsidRPr="00BE5725">
        <w:rPr>
          <w:rFonts w:eastAsiaTheme="minorHAnsi"/>
          <w:lang w:eastAsia="en-US"/>
        </w:rPr>
        <w:t>Azonnali és határidős nyersanyag‐piacok</w:t>
      </w:r>
    </w:p>
    <w:p w14:paraId="26CE182E" w14:textId="352FECFE" w:rsidR="00BE5725" w:rsidRPr="00BE5725" w:rsidRDefault="0096427F" w:rsidP="00BE572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 hét: Zárthelyi dolgozat</w:t>
      </w:r>
      <w:bookmarkStart w:id="0" w:name="_GoBack"/>
      <w:bookmarkEnd w:id="0"/>
      <w:r w:rsidR="00BE5725" w:rsidRPr="00BE5725">
        <w:rPr>
          <w:rFonts w:eastAsiaTheme="minorHAnsi"/>
          <w:lang w:eastAsia="en-US"/>
        </w:rPr>
        <w:t xml:space="preserve"> </w:t>
      </w:r>
    </w:p>
    <w:p w14:paraId="2378A285" w14:textId="77777777" w:rsidR="00BE5725" w:rsidRDefault="00BE5725" w:rsidP="00A573A6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(TVSz 8.§ 1.)</w:t>
      </w:r>
    </w:p>
    <w:p w14:paraId="2AC6036E" w14:textId="77777777" w:rsidR="00A573A6" w:rsidRPr="009A4485" w:rsidRDefault="00A573A6"/>
    <w:p w14:paraId="097E5461" w14:textId="0D303858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BE5725">
        <w:t>gyakorlati jegy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5C5CB14E" w14:textId="0DEE3E72" w:rsidR="0076368B" w:rsidRDefault="00AD2140" w:rsidP="00BE5725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7FC0DA7" w14:textId="77777777" w:rsidR="00BE5725" w:rsidRDefault="00BE5725" w:rsidP="00BE5725">
      <w:pPr>
        <w:jc w:val="both"/>
        <w:rPr>
          <w:b/>
        </w:rPr>
      </w:pPr>
    </w:p>
    <w:p w14:paraId="62EE17F7" w14:textId="5830FEDB" w:rsidR="00BE5725" w:rsidRPr="00BE5725" w:rsidRDefault="00BE5725" w:rsidP="00BE5725">
      <w:pPr>
        <w:jc w:val="both"/>
      </w:pPr>
      <w:r w:rsidRPr="00BE5725">
        <w:t xml:space="preserve">A félév során hallgatóknak csoportmunkában egy előre meghatározott témában esszé-jellegű dolgozatot kell majd készíteniük és azt az utolsó konzultációs alkalommal prezentálniuk kell. </w:t>
      </w:r>
    </w:p>
    <w:p w14:paraId="3BA48FFE" w14:textId="2A6B03C8" w:rsidR="00BE5725" w:rsidRPr="00BE5725" w:rsidRDefault="00BE5725" w:rsidP="00BE5725">
      <w:pPr>
        <w:jc w:val="both"/>
      </w:pPr>
      <w:r w:rsidRPr="00BE5725">
        <w:t>Az utolsó konzultác</w:t>
      </w:r>
      <w:r>
        <w:t>iós alkalmon zárthelyi dolgozatírás</w:t>
      </w:r>
      <w:r w:rsidRPr="00BE5725">
        <w:t xml:space="preserve"> történik majd, amely a gyakorlati jegyből 50%-ot képvisel.</w:t>
      </w:r>
    </w:p>
    <w:p w14:paraId="3334D253" w14:textId="77777777" w:rsidR="00BE5725" w:rsidRDefault="00BE5725" w:rsidP="00BE5725">
      <w:pPr>
        <w:jc w:val="both"/>
        <w:rPr>
          <w:b/>
          <w:bCs/>
          <w:i/>
        </w:rPr>
      </w:pPr>
    </w:p>
    <w:p w14:paraId="4D6A074A" w14:textId="29271BA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51BBFA8D" w14:textId="77777777" w:rsidR="00AA168C" w:rsidRDefault="00AA168C" w:rsidP="008462E7">
      <w:pPr>
        <w:contextualSpacing/>
        <w:jc w:val="both"/>
        <w:rPr>
          <w:b/>
          <w:bCs/>
        </w:rPr>
      </w:pPr>
    </w:p>
    <w:p w14:paraId="667CE812" w14:textId="7B1B01CE" w:rsidR="00BE5725" w:rsidRPr="00BE5725" w:rsidRDefault="00BE5725" w:rsidP="008462E7">
      <w:pPr>
        <w:contextualSpacing/>
        <w:jc w:val="both"/>
        <w:rPr>
          <w:bCs/>
        </w:rPr>
      </w:pPr>
      <w:r w:rsidRPr="00BE5725">
        <w:rPr>
          <w:bCs/>
        </w:rPr>
        <w:t>A félév során a választott témához kapcsolódóan fol</w:t>
      </w:r>
      <w:r w:rsidR="009306DE">
        <w:rPr>
          <w:bCs/>
        </w:rPr>
        <w:t xml:space="preserve">yamatos konzultáció biztosított és egyben el is várt. </w:t>
      </w:r>
    </w:p>
    <w:p w14:paraId="160C0F3B" w14:textId="77777777" w:rsidR="00BE5725" w:rsidRPr="00681129" w:rsidRDefault="00BE5725" w:rsidP="008462E7">
      <w:pPr>
        <w:contextualSpacing/>
        <w:jc w:val="both"/>
        <w:rPr>
          <w:b/>
          <w:bCs/>
        </w:rPr>
      </w:pPr>
    </w:p>
    <w:p w14:paraId="52C06B7E" w14:textId="77777777" w:rsidR="00B56D8B" w:rsidRPr="00270BEC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562146AD" w14:textId="77777777" w:rsidR="009306DE" w:rsidRDefault="009306DE" w:rsidP="009306DE">
      <w:pPr>
        <w:jc w:val="both"/>
      </w:pPr>
    </w:p>
    <w:p w14:paraId="32941E7B" w14:textId="0A5DD65A" w:rsidR="009306DE" w:rsidRDefault="009306DE" w:rsidP="009306DE">
      <w:pPr>
        <w:jc w:val="both"/>
      </w:pPr>
      <w:r>
        <w:t>A gyakorlati jegy kialakításakor az oktató az esszédolgozatot és annak prezentálását veszi figyelembe, amely 50%-ot képvisel a gyakorlati jegyből. Az utolsó konzultációs alkalommal megírt zárthelyi dolgozat pedig a fennmaradó 50%-ot adja.</w:t>
      </w:r>
    </w:p>
    <w:p w14:paraId="77621F75" w14:textId="77777777" w:rsidR="009306DE" w:rsidRPr="00270BEC" w:rsidRDefault="009306DE" w:rsidP="009306DE">
      <w:pPr>
        <w:jc w:val="both"/>
      </w:pPr>
    </w:p>
    <w:p w14:paraId="77103F71" w14:textId="77777777" w:rsidR="009638AC" w:rsidRPr="00270BEC" w:rsidRDefault="009638AC" w:rsidP="009638AC">
      <w:pPr>
        <w:ind w:left="360"/>
        <w:jc w:val="both"/>
      </w:pPr>
    </w:p>
    <w:p w14:paraId="5F19F75D" w14:textId="77777777" w:rsidR="009638AC" w:rsidRDefault="009638AC" w:rsidP="009638AC">
      <w:pPr>
        <w:rPr>
          <w:sz w:val="22"/>
          <w:szCs w:val="22"/>
        </w:rPr>
      </w:pPr>
    </w:p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306DE"/>
    <w:rsid w:val="009638AC"/>
    <w:rsid w:val="0096427F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E5725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3</cp:revision>
  <dcterms:created xsi:type="dcterms:W3CDTF">2019-02-16T10:47:00Z</dcterms:created>
  <dcterms:modified xsi:type="dcterms:W3CDTF">2019-02-22T09:26:00Z</dcterms:modified>
</cp:coreProperties>
</file>