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72AF31CC" w:rsidR="00FC5D16" w:rsidRPr="00CA2BB3" w:rsidRDefault="00171887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Kis és középvállalkozások működése és gazdálkodása</w:t>
      </w:r>
      <w:r w:rsidR="0098293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BGZ</w:t>
      </w:r>
      <w:r w:rsidR="001B1E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251</w:t>
      </w:r>
      <w:r w:rsidR="0098293E">
        <w:rPr>
          <w:b/>
          <w:sz w:val="28"/>
          <w:szCs w:val="28"/>
        </w:rPr>
        <w:t>)</w:t>
      </w:r>
    </w:p>
    <w:p w14:paraId="0367466E" w14:textId="77777777" w:rsidR="002C2F97" w:rsidRPr="009A4485" w:rsidRDefault="002C2F97"/>
    <w:p w14:paraId="4D67B2D0" w14:textId="08DC23F7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>Tantárgyi tematika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3D588B0A" w:rsidR="001B2FF4" w:rsidRPr="00FC5D16" w:rsidRDefault="00171887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Gyakorlat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22D51E47" w:rsidR="001B2FF4" w:rsidRPr="00A43326" w:rsidRDefault="00171887" w:rsidP="002F538B">
            <w:pPr>
              <w:ind w:left="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KKV-k jellemzői, helyzetének alakulása hazai és nemzetközi viszonylatban.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632D0053" w:rsidR="001B2FF4" w:rsidRPr="00FC5D16" w:rsidRDefault="001B1ECE" w:rsidP="00171887">
            <w:pPr>
              <w:ind w:left="11"/>
              <w:rPr>
                <w:b/>
                <w:bCs/>
                <w:sz w:val="22"/>
                <w:szCs w:val="22"/>
              </w:rPr>
            </w:pPr>
            <w:r w:rsidRPr="001B1ECE">
              <w:rPr>
                <w:b/>
                <w:bCs/>
                <w:sz w:val="22"/>
                <w:szCs w:val="22"/>
              </w:rPr>
              <w:t xml:space="preserve">A </w:t>
            </w:r>
            <w:r w:rsidR="00171887">
              <w:rPr>
                <w:b/>
                <w:bCs/>
                <w:sz w:val="22"/>
                <w:szCs w:val="22"/>
              </w:rPr>
              <w:t>KKV-k működésének sajátosságai.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61E68B68" w:rsidR="001B2FF4" w:rsidRPr="00FC5D16" w:rsidRDefault="00171887" w:rsidP="002F538B">
            <w:pPr>
              <w:ind w:left="11"/>
              <w:rPr>
                <w:b/>
                <w:bCs/>
                <w:sz w:val="22"/>
                <w:szCs w:val="22"/>
              </w:rPr>
            </w:pPr>
            <w:r w:rsidRPr="00171887">
              <w:rPr>
                <w:b/>
                <w:bCs/>
                <w:sz w:val="22"/>
                <w:szCs w:val="22"/>
              </w:rPr>
              <w:t>Kereskedelmi és marketing tevékenység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51270B3A" w:rsidR="00A74AE9" w:rsidRPr="00FC5D16" w:rsidRDefault="00171887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Termelési gyakorlatuk.</w:t>
            </w:r>
          </w:p>
        </w:tc>
      </w:tr>
      <w:tr w:rsidR="00A74AE9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484A81E4" w:rsidR="00A74AE9" w:rsidRPr="00FC5D16" w:rsidRDefault="00171887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Eszközgazdálkodás.</w:t>
            </w:r>
          </w:p>
        </w:tc>
      </w:tr>
      <w:tr w:rsidR="00A74AE9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6D9DB488" w:rsidR="00A74AE9" w:rsidRPr="00FC5D16" w:rsidRDefault="00171887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Pénzgazdálkodás és </w:t>
            </w:r>
            <w:proofErr w:type="gramStart"/>
            <w:r>
              <w:rPr>
                <w:b/>
                <w:bCs/>
                <w:sz w:val="22"/>
                <w:szCs w:val="22"/>
              </w:rPr>
              <w:t>likviditás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74AE9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53A6CE37" w:rsidR="00A74AE9" w:rsidRPr="00FC5D16" w:rsidRDefault="00171887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K+F+I tevékenységek a KKV-knál.</w:t>
            </w:r>
          </w:p>
        </w:tc>
      </w:tr>
      <w:tr w:rsidR="00A74AE9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4141FAC8" w:rsidR="00A74AE9" w:rsidRPr="00FC5D16" w:rsidRDefault="00171887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Üzleti tervezés a KKV-knál.</w:t>
            </w:r>
          </w:p>
        </w:tc>
      </w:tr>
      <w:tr w:rsidR="00A74AE9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118C7ADC" w:rsidR="00A74AE9" w:rsidRPr="00FC5D16" w:rsidRDefault="00171887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KKV-k támogatási rendszere.</w:t>
            </w:r>
          </w:p>
        </w:tc>
      </w:tr>
      <w:tr w:rsidR="00A74AE9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3146E3EC" w:rsidR="00A74AE9" w:rsidRPr="00FC5D16" w:rsidRDefault="00171887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vállalati háló a KKV-knál.</w:t>
            </w:r>
          </w:p>
        </w:tc>
      </w:tr>
      <w:tr w:rsidR="00A74AE9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4C56419C" w:rsidR="00A74AE9" w:rsidRPr="00FC5D16" w:rsidRDefault="002F538B" w:rsidP="0017188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Az informatika </w:t>
            </w:r>
            <w:r w:rsidR="00171887">
              <w:rPr>
                <w:b/>
                <w:bCs/>
                <w:sz w:val="22"/>
                <w:szCs w:val="22"/>
              </w:rPr>
              <w:t>eszközök szerepe a KKV-knál.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74AE9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299CB9F6" w:rsidR="00A74AE9" w:rsidRPr="00FC5D16" w:rsidRDefault="002F538B" w:rsidP="009829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Esettanulmányok.</w:t>
            </w:r>
          </w:p>
        </w:tc>
      </w:tr>
      <w:tr w:rsidR="00A74AE9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569A700E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Esettanulmányok</w:t>
            </w:r>
            <w:r w:rsidR="0098293E">
              <w:rPr>
                <w:b/>
                <w:bCs/>
                <w:sz w:val="22"/>
                <w:szCs w:val="22"/>
              </w:rPr>
              <w:t xml:space="preserve">, </w:t>
            </w:r>
            <w:r w:rsidR="00A43326">
              <w:rPr>
                <w:b/>
                <w:bCs/>
                <w:sz w:val="22"/>
                <w:szCs w:val="22"/>
              </w:rPr>
              <w:t>ZH</w:t>
            </w:r>
          </w:p>
        </w:tc>
      </w:tr>
      <w:tr w:rsidR="00A74AE9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0832FC1F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Összefoglalás, értékelés.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1C6A6F65" w14:textId="77777777" w:rsidR="00FC5D16" w:rsidRPr="009A4485" w:rsidRDefault="00FC5D16" w:rsidP="00FC5D16"/>
    <w:p w14:paraId="3E30FE3A" w14:textId="77777777" w:rsidR="00171887" w:rsidRPr="005236DD" w:rsidRDefault="00171887" w:rsidP="00171887">
      <w:pPr>
        <w:pStyle w:val="Nincstrkz"/>
        <w:jc w:val="both"/>
        <w:rPr>
          <w:b/>
          <w:bCs/>
        </w:rPr>
      </w:pPr>
      <w:bookmarkStart w:id="0" w:name="_GoBack"/>
      <w:bookmarkEnd w:id="0"/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7895DBC5" w14:textId="77777777" w:rsidR="00171887" w:rsidRPr="009A4485" w:rsidRDefault="00171887" w:rsidP="00171887"/>
    <w:p w14:paraId="281D1991" w14:textId="77777777" w:rsidR="00171887" w:rsidRPr="003511BF" w:rsidRDefault="00171887" w:rsidP="00171887">
      <w:pPr>
        <w:jc w:val="both"/>
      </w:pPr>
      <w:r w:rsidRPr="009A4485">
        <w:rPr>
          <w:b/>
        </w:rPr>
        <w:t xml:space="preserve">Félévi követelmény: </w:t>
      </w:r>
      <w:r>
        <w:t>gyakorlati jegy</w:t>
      </w:r>
    </w:p>
    <w:p w14:paraId="7F6A9308" w14:textId="77777777" w:rsidR="00171887" w:rsidRDefault="00171887" w:rsidP="00171887">
      <w:pPr>
        <w:rPr>
          <w:b/>
          <w:bCs/>
        </w:rPr>
      </w:pPr>
    </w:p>
    <w:p w14:paraId="3697A56C" w14:textId="77777777" w:rsidR="00171887" w:rsidRPr="003511BF" w:rsidRDefault="00171887" w:rsidP="00171887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72B20276" w14:textId="77777777" w:rsidR="00171887" w:rsidRPr="003511BF" w:rsidRDefault="00171887" w:rsidP="00171887">
      <w:pPr>
        <w:spacing w:after="120"/>
        <w:jc w:val="both"/>
      </w:pPr>
      <w:r>
        <w:t xml:space="preserve">Az érdemjegy a </w:t>
      </w:r>
      <w:r w:rsidRPr="003511BF">
        <w:t xml:space="preserve">zárthelyi dolgozat </w:t>
      </w:r>
      <w:r>
        <w:t>eredménye és a gyakorlati munka alapján tevődik össze.</w:t>
      </w:r>
    </w:p>
    <w:p w14:paraId="32156E17" w14:textId="77777777" w:rsidR="00171887" w:rsidRPr="009A4485" w:rsidRDefault="00171887" w:rsidP="00171887"/>
    <w:p w14:paraId="7B2D40B1" w14:textId="77777777" w:rsidR="00171887" w:rsidRDefault="00171887" w:rsidP="00171887">
      <w:r>
        <w:t>Nyíregyháza, 2019. 01. 20.</w:t>
      </w:r>
    </w:p>
    <w:p w14:paraId="1217CC6D" w14:textId="77777777" w:rsidR="00171887" w:rsidRDefault="00171887" w:rsidP="00171887"/>
    <w:p w14:paraId="360A2A78" w14:textId="77777777" w:rsidR="00171887" w:rsidRDefault="00171887" w:rsidP="001718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Hegedüs László Zsigmond</w:t>
      </w:r>
    </w:p>
    <w:p w14:paraId="64817851" w14:textId="4CA056DB" w:rsidR="003B1770" w:rsidRPr="009A4485" w:rsidRDefault="003B1770" w:rsidP="00171887">
      <w:pPr>
        <w:jc w:val="both"/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887"/>
    <w:rsid w:val="00171ECD"/>
    <w:rsid w:val="001837AD"/>
    <w:rsid w:val="00195A56"/>
    <w:rsid w:val="0019650F"/>
    <w:rsid w:val="001B1ECE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2F538B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7E7A"/>
    <w:rsid w:val="00582941"/>
    <w:rsid w:val="005909C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8293E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3326"/>
    <w:rsid w:val="00A507DC"/>
    <w:rsid w:val="00A573A6"/>
    <w:rsid w:val="00A72CBA"/>
    <w:rsid w:val="00A73C97"/>
    <w:rsid w:val="00A74AE9"/>
    <w:rsid w:val="00A81416"/>
    <w:rsid w:val="00A83407"/>
    <w:rsid w:val="00AA168C"/>
    <w:rsid w:val="00AA5F91"/>
    <w:rsid w:val="00AB678A"/>
    <w:rsid w:val="00AC7B89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273C-CDE1-4156-A2C6-BE62FA42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2</cp:revision>
  <dcterms:created xsi:type="dcterms:W3CDTF">2019-01-20T17:45:00Z</dcterms:created>
  <dcterms:modified xsi:type="dcterms:W3CDTF">2019-01-20T17:45:00Z</dcterms:modified>
</cp:coreProperties>
</file>