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570BA" w14:textId="7974E828" w:rsidR="00323D33" w:rsidRDefault="00F411AF" w:rsidP="00323D33">
      <w:pPr>
        <w:jc w:val="center"/>
        <w:rPr>
          <w:b/>
          <w:sz w:val="32"/>
          <w:szCs w:val="32"/>
        </w:rPr>
      </w:pPr>
      <w:r w:rsidRPr="00F411AF">
        <w:rPr>
          <w:b/>
          <w:sz w:val="32"/>
          <w:szCs w:val="32"/>
        </w:rPr>
        <w:t>Foglalkoztatási terv</w:t>
      </w:r>
    </w:p>
    <w:p w14:paraId="7677511C" w14:textId="4DF8392F" w:rsidR="00F411AF" w:rsidRDefault="005B70E4" w:rsidP="00F411AF">
      <w:pPr>
        <w:jc w:val="center"/>
        <w:rPr>
          <w:b/>
          <w:color w:val="FF0000"/>
        </w:rPr>
      </w:pPr>
      <w:r>
        <w:rPr>
          <w:b/>
          <w:sz w:val="28"/>
          <w:szCs w:val="28"/>
        </w:rPr>
        <w:t>Kis és középvállalkozások működése és gazdálkodása (BGZ2251</w:t>
      </w:r>
      <w:r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>)</w:t>
      </w: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7669E6A4" w14:textId="77777777" w:rsidR="00CA0B0C" w:rsidRDefault="00CA0B0C" w:rsidP="008C54C4">
      <w:pPr>
        <w:ind w:left="709" w:hanging="699"/>
        <w:rPr>
          <w:b/>
          <w:bCs/>
        </w:rPr>
      </w:pP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2123"/>
        <w:gridCol w:w="6230"/>
      </w:tblGrid>
      <w:tr w:rsidR="00366E00" w14:paraId="08BC20F2" w14:textId="77777777" w:rsidTr="00192490">
        <w:trPr>
          <w:trHeight w:val="848"/>
        </w:trPr>
        <w:tc>
          <w:tcPr>
            <w:tcW w:w="2123" w:type="dxa"/>
          </w:tcPr>
          <w:p w14:paraId="7E4C08C4" w14:textId="4BCEED10" w:rsidR="00366E00" w:rsidRPr="00366E00" w:rsidRDefault="00366E00" w:rsidP="00366E00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konzultáció</w:t>
            </w:r>
            <w:proofErr w:type="gramEnd"/>
          </w:p>
        </w:tc>
        <w:tc>
          <w:tcPr>
            <w:tcW w:w="6230" w:type="dxa"/>
          </w:tcPr>
          <w:p w14:paraId="7CAD2746" w14:textId="77777777" w:rsidR="005B70E4" w:rsidRPr="005B70E4" w:rsidRDefault="005B70E4" w:rsidP="005B70E4">
            <w:pPr>
              <w:rPr>
                <w:bCs/>
              </w:rPr>
            </w:pPr>
            <w:r w:rsidRPr="005B70E4">
              <w:rPr>
                <w:bCs/>
              </w:rPr>
              <w:t>A KKV-k jellemzői, helyzetének alakulása hazai és nemzetközi viszonylatban.</w:t>
            </w:r>
          </w:p>
          <w:p w14:paraId="19C8A5A3" w14:textId="77777777" w:rsidR="005B70E4" w:rsidRPr="005B70E4" w:rsidRDefault="005B70E4" w:rsidP="005B70E4">
            <w:pPr>
              <w:rPr>
                <w:bCs/>
              </w:rPr>
            </w:pPr>
            <w:r w:rsidRPr="005B70E4">
              <w:rPr>
                <w:bCs/>
              </w:rPr>
              <w:t>A KKV-k működésének sajátosságai.</w:t>
            </w:r>
          </w:p>
          <w:p w14:paraId="418725C6" w14:textId="77777777" w:rsidR="005B70E4" w:rsidRPr="005B70E4" w:rsidRDefault="005B70E4" w:rsidP="005B70E4">
            <w:pPr>
              <w:rPr>
                <w:bCs/>
              </w:rPr>
            </w:pPr>
            <w:r w:rsidRPr="005B70E4">
              <w:rPr>
                <w:bCs/>
              </w:rPr>
              <w:t>Kereskedelmi és marketing tevékenység.</w:t>
            </w:r>
          </w:p>
          <w:p w14:paraId="78C0E24F" w14:textId="77777777" w:rsidR="005B70E4" w:rsidRPr="005B70E4" w:rsidRDefault="005B70E4" w:rsidP="005B70E4">
            <w:pPr>
              <w:rPr>
                <w:bCs/>
              </w:rPr>
            </w:pPr>
            <w:r w:rsidRPr="005B70E4">
              <w:rPr>
                <w:bCs/>
              </w:rPr>
              <w:t>Termelési gyakorlatuk.</w:t>
            </w:r>
          </w:p>
          <w:p w14:paraId="1AB6F88C" w14:textId="77777777" w:rsidR="005B70E4" w:rsidRPr="005B70E4" w:rsidRDefault="005B70E4" w:rsidP="005B70E4">
            <w:pPr>
              <w:rPr>
                <w:bCs/>
              </w:rPr>
            </w:pPr>
            <w:r w:rsidRPr="005B70E4">
              <w:rPr>
                <w:bCs/>
              </w:rPr>
              <w:t>Eszközgazdálkodás.</w:t>
            </w:r>
          </w:p>
          <w:p w14:paraId="7869D278" w14:textId="77777777" w:rsidR="005B70E4" w:rsidRPr="005B70E4" w:rsidRDefault="005B70E4" w:rsidP="005B70E4">
            <w:pPr>
              <w:rPr>
                <w:bCs/>
              </w:rPr>
            </w:pPr>
            <w:r w:rsidRPr="005B70E4">
              <w:rPr>
                <w:bCs/>
              </w:rPr>
              <w:t xml:space="preserve">Pénzgazdálkodás és </w:t>
            </w:r>
            <w:proofErr w:type="gramStart"/>
            <w:r w:rsidRPr="005B70E4">
              <w:rPr>
                <w:bCs/>
              </w:rPr>
              <w:t>likviditás</w:t>
            </w:r>
            <w:proofErr w:type="gramEnd"/>
            <w:r w:rsidRPr="005B70E4">
              <w:rPr>
                <w:bCs/>
              </w:rPr>
              <w:t>.</w:t>
            </w:r>
          </w:p>
          <w:p w14:paraId="45F95198" w14:textId="0EBC4DF7" w:rsidR="00BB02EC" w:rsidRPr="00CA0B0C" w:rsidRDefault="005B70E4" w:rsidP="005B70E4">
            <w:pPr>
              <w:rPr>
                <w:bCs/>
              </w:rPr>
            </w:pPr>
            <w:r w:rsidRPr="005B70E4">
              <w:rPr>
                <w:bCs/>
              </w:rPr>
              <w:t>K+F+I tevékenységek a KKV-knál.</w:t>
            </w:r>
          </w:p>
        </w:tc>
      </w:tr>
      <w:tr w:rsidR="00366E00" w14:paraId="6A2D392C" w14:textId="77777777" w:rsidTr="00ED6CFD">
        <w:trPr>
          <w:trHeight w:val="848"/>
        </w:trPr>
        <w:tc>
          <w:tcPr>
            <w:tcW w:w="2123" w:type="dxa"/>
          </w:tcPr>
          <w:p w14:paraId="59E89826" w14:textId="101B1229" w:rsidR="00366E00" w:rsidRPr="00366E00" w:rsidRDefault="00366E00" w:rsidP="00366E00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konzultáció</w:t>
            </w:r>
            <w:proofErr w:type="gramEnd"/>
          </w:p>
        </w:tc>
        <w:tc>
          <w:tcPr>
            <w:tcW w:w="6230" w:type="dxa"/>
          </w:tcPr>
          <w:p w14:paraId="00498D0F" w14:textId="13983140" w:rsidR="00366E00" w:rsidRDefault="00BB02EC" w:rsidP="00BB0CAE">
            <w:pPr>
              <w:rPr>
                <w:bCs/>
              </w:rPr>
            </w:pPr>
            <w:r>
              <w:rPr>
                <w:bCs/>
              </w:rPr>
              <w:t>ZH megírása</w:t>
            </w:r>
          </w:p>
          <w:p w14:paraId="1BA47927" w14:textId="77777777" w:rsidR="005B70E4" w:rsidRPr="005B70E4" w:rsidRDefault="005B70E4" w:rsidP="005B70E4">
            <w:pPr>
              <w:rPr>
                <w:bCs/>
              </w:rPr>
            </w:pPr>
            <w:r w:rsidRPr="005B70E4">
              <w:rPr>
                <w:bCs/>
              </w:rPr>
              <w:t>Üzleti tervezés a KKV-knál.</w:t>
            </w:r>
          </w:p>
          <w:p w14:paraId="0FC88C30" w14:textId="77777777" w:rsidR="005B70E4" w:rsidRPr="005B70E4" w:rsidRDefault="005B70E4" w:rsidP="005B70E4">
            <w:pPr>
              <w:rPr>
                <w:bCs/>
              </w:rPr>
            </w:pPr>
            <w:r w:rsidRPr="005B70E4">
              <w:rPr>
                <w:bCs/>
              </w:rPr>
              <w:t>A KKV-k támogatási rendszere.</w:t>
            </w:r>
          </w:p>
          <w:p w14:paraId="1BB6B7B3" w14:textId="77777777" w:rsidR="005B70E4" w:rsidRPr="005B70E4" w:rsidRDefault="005B70E4" w:rsidP="005B70E4">
            <w:pPr>
              <w:rPr>
                <w:bCs/>
              </w:rPr>
            </w:pPr>
            <w:r w:rsidRPr="005B70E4">
              <w:rPr>
                <w:bCs/>
              </w:rPr>
              <w:t>A vállalati háló a KKV-knál.</w:t>
            </w:r>
          </w:p>
          <w:p w14:paraId="4BB21296" w14:textId="77777777" w:rsidR="005B70E4" w:rsidRPr="005B70E4" w:rsidRDefault="005B70E4" w:rsidP="005B70E4">
            <w:pPr>
              <w:rPr>
                <w:bCs/>
              </w:rPr>
            </w:pPr>
            <w:r w:rsidRPr="005B70E4">
              <w:rPr>
                <w:bCs/>
              </w:rPr>
              <w:t xml:space="preserve">Az informatika eszközök szerepe a KKV-knál. </w:t>
            </w:r>
          </w:p>
          <w:p w14:paraId="4B21C91D" w14:textId="6C03AC19" w:rsidR="00BB02EC" w:rsidRPr="00CA0B0C" w:rsidRDefault="005B70E4" w:rsidP="005B70E4">
            <w:pPr>
              <w:rPr>
                <w:bCs/>
              </w:rPr>
            </w:pPr>
            <w:r>
              <w:rPr>
                <w:bCs/>
              </w:rPr>
              <w:t>Esettanulmányok.</w:t>
            </w:r>
            <w:bookmarkStart w:id="0" w:name="_GoBack"/>
            <w:bookmarkEnd w:id="0"/>
          </w:p>
        </w:tc>
      </w:tr>
    </w:tbl>
    <w:p w14:paraId="1FCB394C" w14:textId="77777777" w:rsidR="00F411AF" w:rsidRDefault="00F411AF" w:rsidP="00EB204B">
      <w:pPr>
        <w:ind w:left="709" w:hanging="699"/>
        <w:rPr>
          <w:b/>
          <w:bCs/>
        </w:rPr>
      </w:pPr>
    </w:p>
    <w:p w14:paraId="106E70AC" w14:textId="77777777" w:rsidR="00F411AF" w:rsidRDefault="00F411AF" w:rsidP="00EB204B">
      <w:pPr>
        <w:ind w:left="709" w:hanging="699"/>
        <w:rPr>
          <w:b/>
          <w:bCs/>
        </w:rPr>
      </w:pPr>
    </w:p>
    <w:p w14:paraId="4506F2E7" w14:textId="77777777" w:rsidR="00820CAE" w:rsidRPr="005236DD" w:rsidRDefault="00820CAE" w:rsidP="00820CAE">
      <w:pPr>
        <w:pStyle w:val="Nincstrkz"/>
        <w:jc w:val="both"/>
        <w:rPr>
          <w:b/>
          <w:bCs/>
        </w:rPr>
      </w:pPr>
      <w:r w:rsidRPr="009A4485">
        <w:rPr>
          <w:b/>
          <w:bCs/>
        </w:rPr>
        <w:t>A foglalkozásokon történő részvétel:</w:t>
      </w:r>
      <w:r>
        <w:rPr>
          <w:b/>
          <w:bCs/>
        </w:rPr>
        <w:t xml:space="preserve"> </w:t>
      </w:r>
      <w:r w:rsidRPr="009A4485">
        <w:t>Az el</w:t>
      </w:r>
      <w:r w:rsidRPr="005236DD">
        <w:rPr>
          <w:rFonts w:eastAsia="TimesNewRoman"/>
        </w:rPr>
        <w:t>ő</w:t>
      </w:r>
      <w:r w:rsidRPr="009A4485">
        <w:t>adások a képzés szerves részét képezik, így az</w:t>
      </w:r>
      <w:r>
        <w:t xml:space="preserve"> </w:t>
      </w:r>
      <w:r w:rsidRPr="009A4485">
        <w:t>Intézmény</w:t>
      </w:r>
      <w:r>
        <w:t xml:space="preserve"> a hallgatóktól elvárja a </w:t>
      </w:r>
      <w:r w:rsidRPr="009A4485">
        <w:t>részvételt az el</w:t>
      </w:r>
      <w:r w:rsidRPr="005236DD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36A166A1" w14:textId="77777777" w:rsidR="00820CAE" w:rsidRPr="009A4485" w:rsidRDefault="00820CAE" w:rsidP="00820CAE"/>
    <w:p w14:paraId="68EAF8BD" w14:textId="77777777" w:rsidR="00820CAE" w:rsidRPr="003511BF" w:rsidRDefault="00820CAE" w:rsidP="00820CAE">
      <w:pPr>
        <w:jc w:val="both"/>
      </w:pPr>
      <w:r w:rsidRPr="009A4485">
        <w:rPr>
          <w:b/>
        </w:rPr>
        <w:t xml:space="preserve">Félévi követelmény: </w:t>
      </w:r>
      <w:r>
        <w:t>gyakorlati jegy</w:t>
      </w:r>
    </w:p>
    <w:p w14:paraId="19556B17" w14:textId="77777777" w:rsidR="00820CAE" w:rsidRDefault="00820CAE" w:rsidP="00820CAE">
      <w:pPr>
        <w:rPr>
          <w:b/>
          <w:bCs/>
        </w:rPr>
      </w:pPr>
    </w:p>
    <w:p w14:paraId="7CFA1191" w14:textId="77777777" w:rsidR="00820CAE" w:rsidRPr="003511BF" w:rsidRDefault="00820CAE" w:rsidP="00820CAE">
      <w:pPr>
        <w:rPr>
          <w:b/>
          <w:bCs/>
        </w:rPr>
      </w:pPr>
      <w:r w:rsidRPr="003511BF">
        <w:rPr>
          <w:b/>
          <w:bCs/>
        </w:rPr>
        <w:t>Az érdemjegy kialakításának módja:</w:t>
      </w:r>
    </w:p>
    <w:p w14:paraId="2080DB11" w14:textId="77777777" w:rsidR="00820CAE" w:rsidRPr="003511BF" w:rsidRDefault="00820CAE" w:rsidP="00820CAE">
      <w:pPr>
        <w:spacing w:after="120"/>
        <w:jc w:val="both"/>
      </w:pPr>
      <w:r>
        <w:t xml:space="preserve">Az érdemjegy a </w:t>
      </w:r>
      <w:r w:rsidRPr="003511BF">
        <w:t xml:space="preserve">zárthelyi dolgozat </w:t>
      </w:r>
      <w:r>
        <w:t>eredménye és a gyakorlati munka alapján tevődik össze.</w:t>
      </w:r>
    </w:p>
    <w:p w14:paraId="458D5BD8" w14:textId="77777777" w:rsidR="002C2F97" w:rsidRPr="009A4485" w:rsidRDefault="002C2F97" w:rsidP="002C2F97"/>
    <w:p w14:paraId="4115913C" w14:textId="6094A0FA" w:rsidR="00A573A6" w:rsidRDefault="00BB02EC">
      <w:r>
        <w:t xml:space="preserve">Nyíregyháza, </w:t>
      </w:r>
      <w:r w:rsidR="00F411AF">
        <w:t>2019. 01. 20.</w:t>
      </w:r>
    </w:p>
    <w:p w14:paraId="5D9084AD" w14:textId="77777777" w:rsidR="00BB02EC" w:rsidRDefault="00BB02EC"/>
    <w:p w14:paraId="5ECEB520" w14:textId="2FF66170" w:rsidR="00BB02EC" w:rsidRDefault="00BB02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Dr. </w:t>
      </w:r>
      <w:r w:rsidR="00F411AF">
        <w:t>Hegedüs László Zsigmond</w:t>
      </w:r>
    </w:p>
    <w:p w14:paraId="64CB7A5D" w14:textId="47B55314" w:rsidR="003B1770" w:rsidRPr="003D0926" w:rsidRDefault="00BB02EC" w:rsidP="00F411AF">
      <w:pPr>
        <w:rPr>
          <w:highlight w:val="yellow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B1770" w:rsidRPr="003D0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0053E"/>
    <w:multiLevelType w:val="hybridMultilevel"/>
    <w:tmpl w:val="EBC8E988"/>
    <w:lvl w:ilvl="0" w:tplc="67D0F2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8" w15:restartNumberingAfterBreak="0">
    <w:nsid w:val="43293BCA"/>
    <w:multiLevelType w:val="hybridMultilevel"/>
    <w:tmpl w:val="6BD0863E"/>
    <w:lvl w:ilvl="0" w:tplc="3C9A6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0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3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4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E678A"/>
    <w:multiLevelType w:val="hybridMultilevel"/>
    <w:tmpl w:val="5B8453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2CF5802"/>
    <w:multiLevelType w:val="hybridMultilevel"/>
    <w:tmpl w:val="1CBA85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1233C"/>
    <w:multiLevelType w:val="hybridMultilevel"/>
    <w:tmpl w:val="2396742C"/>
    <w:lvl w:ilvl="0" w:tplc="C6C622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3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B073B8"/>
    <w:multiLevelType w:val="hybridMultilevel"/>
    <w:tmpl w:val="1D8CC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"/>
  </w:num>
  <w:num w:numId="3">
    <w:abstractNumId w:val="19"/>
  </w:num>
  <w:num w:numId="4">
    <w:abstractNumId w:val="21"/>
  </w:num>
  <w:num w:numId="5">
    <w:abstractNumId w:val="0"/>
  </w:num>
  <w:num w:numId="6">
    <w:abstractNumId w:val="14"/>
  </w:num>
  <w:num w:numId="7">
    <w:abstractNumId w:val="6"/>
  </w:num>
  <w:num w:numId="8">
    <w:abstractNumId w:val="23"/>
  </w:num>
  <w:num w:numId="9">
    <w:abstractNumId w:val="7"/>
  </w:num>
  <w:num w:numId="10">
    <w:abstractNumId w:val="20"/>
  </w:num>
  <w:num w:numId="11">
    <w:abstractNumId w:val="24"/>
  </w:num>
  <w:num w:numId="12">
    <w:abstractNumId w:val="30"/>
  </w:num>
  <w:num w:numId="13">
    <w:abstractNumId w:val="35"/>
  </w:num>
  <w:num w:numId="14">
    <w:abstractNumId w:val="10"/>
  </w:num>
  <w:num w:numId="15">
    <w:abstractNumId w:val="13"/>
  </w:num>
  <w:num w:numId="16">
    <w:abstractNumId w:val="4"/>
  </w:num>
  <w:num w:numId="17">
    <w:abstractNumId w:val="1"/>
  </w:num>
  <w:num w:numId="18">
    <w:abstractNumId w:val="25"/>
  </w:num>
  <w:num w:numId="19">
    <w:abstractNumId w:val="27"/>
  </w:num>
  <w:num w:numId="20">
    <w:abstractNumId w:val="8"/>
  </w:num>
  <w:num w:numId="21">
    <w:abstractNumId w:val="2"/>
  </w:num>
  <w:num w:numId="22">
    <w:abstractNumId w:val="31"/>
  </w:num>
  <w:num w:numId="23">
    <w:abstractNumId w:val="16"/>
  </w:num>
  <w:num w:numId="24">
    <w:abstractNumId w:val="17"/>
  </w:num>
  <w:num w:numId="25">
    <w:abstractNumId w:val="22"/>
  </w:num>
  <w:num w:numId="26">
    <w:abstractNumId w:val="15"/>
  </w:num>
  <w:num w:numId="27">
    <w:abstractNumId w:val="9"/>
  </w:num>
  <w:num w:numId="28">
    <w:abstractNumId w:val="5"/>
  </w:num>
  <w:num w:numId="29">
    <w:abstractNumId w:val="33"/>
  </w:num>
  <w:num w:numId="30">
    <w:abstractNumId w:val="12"/>
  </w:num>
  <w:num w:numId="31">
    <w:abstractNumId w:val="34"/>
  </w:num>
  <w:num w:numId="32">
    <w:abstractNumId w:val="28"/>
  </w:num>
  <w:num w:numId="33">
    <w:abstractNumId w:val="11"/>
  </w:num>
  <w:num w:numId="34">
    <w:abstractNumId w:val="18"/>
  </w:num>
  <w:num w:numId="35">
    <w:abstractNumId w:val="29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84D54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0AE4"/>
    <w:rsid w:val="00323D33"/>
    <w:rsid w:val="00326318"/>
    <w:rsid w:val="00326582"/>
    <w:rsid w:val="003518F8"/>
    <w:rsid w:val="0035351B"/>
    <w:rsid w:val="003540CE"/>
    <w:rsid w:val="00366E00"/>
    <w:rsid w:val="003762E5"/>
    <w:rsid w:val="003B1770"/>
    <w:rsid w:val="003D0926"/>
    <w:rsid w:val="003D2E44"/>
    <w:rsid w:val="0040160E"/>
    <w:rsid w:val="0040546B"/>
    <w:rsid w:val="004457BD"/>
    <w:rsid w:val="00467D18"/>
    <w:rsid w:val="00475720"/>
    <w:rsid w:val="00483A4A"/>
    <w:rsid w:val="0048707C"/>
    <w:rsid w:val="00487802"/>
    <w:rsid w:val="00493BAF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B70E4"/>
    <w:rsid w:val="005D1418"/>
    <w:rsid w:val="00600FE4"/>
    <w:rsid w:val="00615DFA"/>
    <w:rsid w:val="00620949"/>
    <w:rsid w:val="0062133C"/>
    <w:rsid w:val="00670416"/>
    <w:rsid w:val="00675077"/>
    <w:rsid w:val="00676347"/>
    <w:rsid w:val="006A3610"/>
    <w:rsid w:val="006A6328"/>
    <w:rsid w:val="006A7E72"/>
    <w:rsid w:val="006D39D5"/>
    <w:rsid w:val="006E2349"/>
    <w:rsid w:val="006E4FFC"/>
    <w:rsid w:val="006F3F04"/>
    <w:rsid w:val="006F4924"/>
    <w:rsid w:val="007203D7"/>
    <w:rsid w:val="00721733"/>
    <w:rsid w:val="00724F56"/>
    <w:rsid w:val="0076368B"/>
    <w:rsid w:val="0076379B"/>
    <w:rsid w:val="00763BAC"/>
    <w:rsid w:val="00766F0D"/>
    <w:rsid w:val="007701DC"/>
    <w:rsid w:val="0077179F"/>
    <w:rsid w:val="00771EA0"/>
    <w:rsid w:val="007743DD"/>
    <w:rsid w:val="007755F2"/>
    <w:rsid w:val="00777B96"/>
    <w:rsid w:val="00793543"/>
    <w:rsid w:val="00795C92"/>
    <w:rsid w:val="007B260A"/>
    <w:rsid w:val="007C23AD"/>
    <w:rsid w:val="00801667"/>
    <w:rsid w:val="00820CAE"/>
    <w:rsid w:val="008462E7"/>
    <w:rsid w:val="00847EF8"/>
    <w:rsid w:val="0087478E"/>
    <w:rsid w:val="008A17F6"/>
    <w:rsid w:val="008A384E"/>
    <w:rsid w:val="008A696F"/>
    <w:rsid w:val="008B1DC2"/>
    <w:rsid w:val="008B2AD4"/>
    <w:rsid w:val="008C03FA"/>
    <w:rsid w:val="008C54C4"/>
    <w:rsid w:val="008C5CC9"/>
    <w:rsid w:val="008C74EF"/>
    <w:rsid w:val="008D4525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45B9D"/>
    <w:rsid w:val="00A507DC"/>
    <w:rsid w:val="00A573A6"/>
    <w:rsid w:val="00A72CBA"/>
    <w:rsid w:val="00A73C97"/>
    <w:rsid w:val="00A81416"/>
    <w:rsid w:val="00A83407"/>
    <w:rsid w:val="00AA0D22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876EF"/>
    <w:rsid w:val="00B962BC"/>
    <w:rsid w:val="00B96C67"/>
    <w:rsid w:val="00BB02EC"/>
    <w:rsid w:val="00BB0CAE"/>
    <w:rsid w:val="00BB6A1A"/>
    <w:rsid w:val="00BC12DA"/>
    <w:rsid w:val="00BE2BF9"/>
    <w:rsid w:val="00BF2404"/>
    <w:rsid w:val="00BF5FC2"/>
    <w:rsid w:val="00C138C3"/>
    <w:rsid w:val="00C14516"/>
    <w:rsid w:val="00C16A92"/>
    <w:rsid w:val="00C2361F"/>
    <w:rsid w:val="00C61BBD"/>
    <w:rsid w:val="00C82300"/>
    <w:rsid w:val="00C84168"/>
    <w:rsid w:val="00CA0B0C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650E"/>
    <w:rsid w:val="00F36E9A"/>
    <w:rsid w:val="00F411AF"/>
    <w:rsid w:val="00F42BDA"/>
    <w:rsid w:val="00F53842"/>
    <w:rsid w:val="00F70EC3"/>
    <w:rsid w:val="00F850B2"/>
    <w:rsid w:val="00F85C1B"/>
    <w:rsid w:val="00FA1DE4"/>
    <w:rsid w:val="00FA4420"/>
    <w:rsid w:val="00FC0C66"/>
    <w:rsid w:val="00FC52E2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3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820CAE"/>
    <w:pPr>
      <w:spacing w:after="0" w:line="240" w:lineRule="auto"/>
    </w:pPr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Windows-felhasználó</cp:lastModifiedBy>
  <cp:revision>2</cp:revision>
  <dcterms:created xsi:type="dcterms:W3CDTF">2019-01-20T17:46:00Z</dcterms:created>
  <dcterms:modified xsi:type="dcterms:W3CDTF">2019-01-20T17:46:00Z</dcterms:modified>
</cp:coreProperties>
</file>