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C71D" w14:textId="77777777" w:rsidR="00B3157C" w:rsidRPr="009A4485" w:rsidRDefault="00B3157C" w:rsidP="00B3157C">
      <w:pPr>
        <w:jc w:val="center"/>
      </w:pPr>
      <w:r>
        <w:rPr>
          <w:b/>
        </w:rPr>
        <w:t>INNOVÁCIÓ ÉS MINŐSÉGMENEDZSMENT BGZ1207</w:t>
      </w:r>
    </w:p>
    <w:p w14:paraId="0367466E" w14:textId="77777777" w:rsidR="002C2F97" w:rsidRPr="009A4485" w:rsidRDefault="002C2F97"/>
    <w:p w14:paraId="4D67B2D0" w14:textId="14400B36" w:rsidR="002C5D8C" w:rsidRPr="002C5D8C" w:rsidRDefault="002C5D8C" w:rsidP="007607E6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Pr="00B3157C" w:rsidRDefault="002C5D8C">
      <w:pPr>
        <w:rPr>
          <w:b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C7F6A83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tantárgy teljesítésének, követelményrendszerének ismertetése. A félév tantárgyi programjának bemutatása. Szakirodalom ajánlások.</w:t>
      </w:r>
    </w:p>
    <w:p w14:paraId="5F25DE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minőség fogalma, jellemzői, kialakító tényezői</w:t>
      </w:r>
    </w:p>
    <w:p w14:paraId="4AE36B6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A minőségmenedzsment fejlődési története</w:t>
      </w:r>
    </w:p>
    <w:p w14:paraId="119BFA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Minőségügyi rendszerek, és folyamatábrája</w:t>
      </w:r>
    </w:p>
    <w:p w14:paraId="27F34C0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Minőségfejlesztés, minőségbiztosítás, minőségjavítás</w:t>
      </w:r>
    </w:p>
    <w:p w14:paraId="3BB838F4" w14:textId="018A1C51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1E05AC">
        <w:rPr>
          <w:bCs/>
        </w:rPr>
        <w:t xml:space="preserve">Innováció fogalma és </w:t>
      </w:r>
      <w:r w:rsidR="00CF0D44">
        <w:rPr>
          <w:bCs/>
        </w:rPr>
        <w:t>az innovációmenedzsment feladatai</w:t>
      </w:r>
    </w:p>
    <w:p w14:paraId="256DBA04" w14:textId="7764FD0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1E05AC" w:rsidRPr="00B538C5">
        <w:rPr>
          <w:bCs/>
        </w:rPr>
        <w:t>1.záthelyi dolgozat megírása</w:t>
      </w:r>
    </w:p>
    <w:p w14:paraId="7D85E8F7" w14:textId="3AB65495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7F30C1" w:rsidRPr="00B538C5">
        <w:rPr>
          <w:bCs/>
        </w:rPr>
        <w:t>Szabványok és szabványosítás</w:t>
      </w:r>
    </w:p>
    <w:p w14:paraId="154750CE" w14:textId="4800CCE8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7F30C1" w:rsidRPr="00B538C5">
        <w:rPr>
          <w:bCs/>
        </w:rPr>
        <w:t>ISO 9000 szabványsorozat bemutatása</w:t>
      </w:r>
    </w:p>
    <w:p w14:paraId="6BF3B916" w14:textId="6E861A14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7F30C1" w:rsidRPr="00B538C5">
        <w:rPr>
          <w:bCs/>
        </w:rPr>
        <w:t>TQM</w:t>
      </w:r>
    </w:p>
    <w:p w14:paraId="0010816C" w14:textId="6A7AA34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7F30C1" w:rsidRPr="00B538C5">
        <w:rPr>
          <w:bCs/>
        </w:rPr>
        <w:t>Egyéb minőségbiztosítási rendszerek I.</w:t>
      </w:r>
    </w:p>
    <w:p w14:paraId="1441CC9A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Minőségi díjak</w:t>
      </w:r>
    </w:p>
    <w:p w14:paraId="3B52E48C" w14:textId="43158A3F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48166B">
        <w:rPr>
          <w:bCs/>
        </w:rPr>
        <w:t>Kiselőadások t</w:t>
      </w:r>
      <w:bookmarkStart w:id="0" w:name="_GoBack"/>
      <w:bookmarkEnd w:id="0"/>
      <w:r w:rsidR="0048166B">
        <w:rPr>
          <w:bCs/>
        </w:rPr>
        <w:t>artása</w:t>
      </w:r>
    </w:p>
    <w:p w14:paraId="7594EA6E" w14:textId="06896385" w:rsidR="00B3157C" w:rsidRPr="0048166B" w:rsidRDefault="00B3157C" w:rsidP="0048166B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48166B">
        <w:rPr>
          <w:bCs/>
        </w:rPr>
        <w:t xml:space="preserve">hét: </w:t>
      </w:r>
      <w:r w:rsidR="0048166B">
        <w:rPr>
          <w:bCs/>
        </w:rPr>
        <w:t>Dolgozat pótlása</w:t>
      </w:r>
    </w:p>
    <w:p w14:paraId="5A0226FA" w14:textId="77777777" w:rsidR="0048166B" w:rsidRPr="0048166B" w:rsidRDefault="0048166B" w:rsidP="0048166B">
      <w:pPr>
        <w:spacing w:line="276" w:lineRule="auto"/>
        <w:ind w:left="10"/>
        <w:jc w:val="both"/>
        <w:rPr>
          <w:b/>
          <w:bCs/>
        </w:rPr>
      </w:pPr>
    </w:p>
    <w:p w14:paraId="482BC995" w14:textId="5D8FED71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78301127" w14:textId="16FD3F32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04305CF4" w14:textId="4A101DEC" w:rsidR="009124F0" w:rsidRPr="009A4485" w:rsidRDefault="00AE50B6" w:rsidP="007F30C1">
      <w:pPr>
        <w:pStyle w:val="Listaszerbekezds"/>
        <w:numPr>
          <w:ilvl w:val="0"/>
          <w:numId w:val="24"/>
        </w:numPr>
        <w:jc w:val="both"/>
      </w:pPr>
      <w:r w:rsidRPr="00AE50B6">
        <w:t>vizsgára bocsátás feltétele</w:t>
      </w:r>
      <w:r w:rsidR="00247D90">
        <w:t>.:</w:t>
      </w:r>
      <w:r w:rsidR="009124F0" w:rsidRPr="009A4485">
        <w:t xml:space="preserve"> </w:t>
      </w:r>
    </w:p>
    <w:p w14:paraId="164F2780" w14:textId="2CF4A040" w:rsidR="00F0169A" w:rsidRDefault="00FA4B84" w:rsidP="009776BD">
      <w:pPr>
        <w:ind w:firstLine="708"/>
        <w:jc w:val="both"/>
      </w:pPr>
      <w:r>
        <w:rPr>
          <w:i/>
        </w:rPr>
        <w:t xml:space="preserve">a). </w:t>
      </w:r>
      <w:r w:rsidR="001E05AC" w:rsidRPr="009776BD">
        <w:rPr>
          <w:i/>
        </w:rPr>
        <w:t>egy évközi dolgozat</w:t>
      </w:r>
      <w:r w:rsidR="009124F0" w:rsidRPr="009776BD">
        <w:rPr>
          <w:i/>
        </w:rPr>
        <w:t xml:space="preserve"> </w:t>
      </w:r>
      <w:r w:rsidR="006B7E32">
        <w:rPr>
          <w:i/>
        </w:rPr>
        <w:t xml:space="preserve">(25 pont) </w:t>
      </w:r>
      <w:r w:rsidR="009124F0" w:rsidRPr="009776BD">
        <w:rPr>
          <w:i/>
        </w:rPr>
        <w:t>megfelelt minősítésű (legalább 51%-os) teljesítése.</w:t>
      </w:r>
      <w:r w:rsidR="001E05AC" w:rsidRPr="001E05AC">
        <w:t xml:space="preserve"> </w:t>
      </w:r>
    </w:p>
    <w:p w14:paraId="609B8590" w14:textId="65F60235" w:rsidR="00D74C48" w:rsidRPr="006B7E32" w:rsidRDefault="00FA4B84" w:rsidP="006B7E32">
      <w:pPr>
        <w:ind w:firstLine="708"/>
        <w:jc w:val="both"/>
        <w:rPr>
          <w:i/>
        </w:rPr>
      </w:pPr>
      <w:proofErr w:type="spellStart"/>
      <w:r>
        <w:rPr>
          <w:i/>
        </w:rPr>
        <w:t>b.</w:t>
      </w:r>
      <w:proofErr w:type="spellEnd"/>
      <w:r>
        <w:rPr>
          <w:i/>
        </w:rPr>
        <w:t xml:space="preserve">) </w:t>
      </w:r>
      <w:r w:rsidR="00A55424" w:rsidRPr="009776BD">
        <w:rPr>
          <w:i/>
        </w:rPr>
        <w:t>kiselőadás tartása</w:t>
      </w:r>
    </w:p>
    <w:p w14:paraId="6B6851D4" w14:textId="18A081AD" w:rsidR="002C2F97" w:rsidRPr="00620949" w:rsidRDefault="00EE532E" w:rsidP="009776BD">
      <w:pPr>
        <w:jc w:val="both"/>
      </w:pPr>
      <w:r w:rsidRPr="00DB5BC6">
        <w:rPr>
          <w:b/>
          <w:i/>
        </w:rPr>
        <w:t>A kollokvium típusa</w:t>
      </w:r>
      <w:r w:rsidRPr="009A4485">
        <w:t>:</w:t>
      </w:r>
      <w:r w:rsidR="003176A9">
        <w:t xml:space="preserve"> </w:t>
      </w:r>
      <w:r w:rsidRPr="009A4485">
        <w:t>írásbeli</w:t>
      </w:r>
      <w:r w:rsidR="002C2F97" w:rsidRPr="00620949">
        <w:t xml:space="preserve"> </w:t>
      </w:r>
    </w:p>
    <w:p w14:paraId="15130F7B" w14:textId="78F1E887" w:rsidR="002C2F97" w:rsidRPr="006B7E32" w:rsidRDefault="007377D5" w:rsidP="006B7E32">
      <w:pPr>
        <w:ind w:firstLine="708"/>
        <w:rPr>
          <w:i/>
        </w:rPr>
      </w:pPr>
      <w:r w:rsidRPr="007377D5">
        <w:rPr>
          <w:i/>
        </w:rPr>
        <w:t>Az előadásokon elhangzott ismeretek, valamint a kötelező irodalom ismerete</w:t>
      </w:r>
      <w:r w:rsidR="00D74C48">
        <w:rPr>
          <w:i/>
        </w:rPr>
        <w:t>.</w:t>
      </w: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4817851" w14:textId="62D9B751" w:rsidR="003B1770" w:rsidRDefault="002C2F97" w:rsidP="009776BD">
      <w:pPr>
        <w:spacing w:after="120"/>
        <w:ind w:left="708"/>
        <w:jc w:val="both"/>
        <w:rPr>
          <w:i/>
        </w:rPr>
      </w:pPr>
      <w:r w:rsidRPr="009776BD">
        <w:rPr>
          <w:i/>
        </w:rPr>
        <w:t xml:space="preserve">Az érdemjegyet </w:t>
      </w:r>
      <w:r w:rsidR="009776BD" w:rsidRPr="009776BD">
        <w:rPr>
          <w:i/>
        </w:rPr>
        <w:t>a ZH</w:t>
      </w:r>
      <w:r w:rsidRPr="009776BD">
        <w:rPr>
          <w:i/>
        </w:rPr>
        <w:t xml:space="preserve"> </w:t>
      </w:r>
      <w:r w:rsidR="0077179F" w:rsidRPr="009776BD">
        <w:rPr>
          <w:i/>
        </w:rPr>
        <w:t>dolgozat</w:t>
      </w:r>
      <w:r w:rsidR="006B7E32">
        <w:rPr>
          <w:i/>
        </w:rPr>
        <w:t xml:space="preserve"> (25 pont)</w:t>
      </w:r>
      <w:r w:rsidR="0077179F" w:rsidRPr="009776BD">
        <w:rPr>
          <w:i/>
        </w:rPr>
        <w:t xml:space="preserve"> és </w:t>
      </w:r>
      <w:r w:rsidR="009776BD" w:rsidRPr="009776BD">
        <w:rPr>
          <w:i/>
        </w:rPr>
        <w:t xml:space="preserve">a kollokviumi dolgozat </w:t>
      </w:r>
      <w:r w:rsidR="006B7E32">
        <w:rPr>
          <w:i/>
        </w:rPr>
        <w:t>(25 pont) eredménye alapján kerül kialakításra.</w:t>
      </w:r>
    </w:p>
    <w:p w14:paraId="444002D5" w14:textId="77777777" w:rsidR="006B7E32" w:rsidRDefault="006B7E32" w:rsidP="006B7E32">
      <w:pPr>
        <w:jc w:val="both"/>
      </w:pPr>
      <w:r>
        <w:t>Értékelés:</w:t>
      </w:r>
    </w:p>
    <w:p w14:paraId="66B97F71" w14:textId="77777777" w:rsidR="006B7E32" w:rsidRDefault="006B7E32" w:rsidP="006B7E32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755AF8A0" w14:textId="77777777" w:rsidR="006B7E32" w:rsidRDefault="006B7E32" w:rsidP="006B7E32">
      <w:pPr>
        <w:jc w:val="both"/>
      </w:pPr>
      <w:r>
        <w:t>26-30 pont</w:t>
      </w:r>
      <w:r>
        <w:tab/>
      </w:r>
      <w:r>
        <w:tab/>
        <w:t>elégséges (2)</w:t>
      </w:r>
    </w:p>
    <w:p w14:paraId="3E010584" w14:textId="77777777" w:rsidR="006B7E32" w:rsidRDefault="006B7E32" w:rsidP="006B7E32">
      <w:pPr>
        <w:jc w:val="both"/>
      </w:pPr>
      <w:r>
        <w:t>31-39 pont</w:t>
      </w:r>
      <w:r>
        <w:tab/>
      </w:r>
      <w:r>
        <w:tab/>
        <w:t>közepes (3)</w:t>
      </w:r>
    </w:p>
    <w:p w14:paraId="483D684D" w14:textId="77777777" w:rsidR="006B7E32" w:rsidRDefault="006B7E32" w:rsidP="006B7E32">
      <w:pPr>
        <w:jc w:val="both"/>
      </w:pPr>
      <w:r>
        <w:t>40-45 pont</w:t>
      </w:r>
      <w:r>
        <w:tab/>
      </w:r>
      <w:r>
        <w:tab/>
        <w:t>jó (4)</w:t>
      </w:r>
    </w:p>
    <w:p w14:paraId="76D73985" w14:textId="77777777" w:rsidR="006B7E32" w:rsidRPr="003511BF" w:rsidRDefault="006B7E32" w:rsidP="006B7E32">
      <w:pPr>
        <w:jc w:val="both"/>
      </w:pPr>
      <w:r>
        <w:t>46-50 pont</w:t>
      </w:r>
      <w:r>
        <w:tab/>
      </w:r>
      <w:r>
        <w:tab/>
        <w:t>jeles (5)</w:t>
      </w:r>
    </w:p>
    <w:p w14:paraId="01950BE6" w14:textId="4DF61546" w:rsidR="009776BD" w:rsidRDefault="009776BD" w:rsidP="009776BD">
      <w:pPr>
        <w:spacing w:after="120"/>
        <w:jc w:val="both"/>
        <w:rPr>
          <w:i/>
        </w:rPr>
      </w:pPr>
    </w:p>
    <w:p w14:paraId="155FC10B" w14:textId="4B95B531" w:rsidR="009776BD" w:rsidRPr="009776BD" w:rsidRDefault="009776BD" w:rsidP="009776BD">
      <w:pPr>
        <w:spacing w:after="120"/>
        <w:jc w:val="both"/>
      </w:pPr>
      <w:r w:rsidRPr="009776BD">
        <w:t>Nyíregyháza, 2019. január 21.</w:t>
      </w:r>
    </w:p>
    <w:p w14:paraId="4954F1F7" w14:textId="67463898" w:rsidR="009776BD" w:rsidRPr="009776BD" w:rsidRDefault="009776BD" w:rsidP="009776BD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092C" wp14:editId="1DBB7CFF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A643A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C8C6A9F" w14:textId="1447A88C" w:rsidR="009776BD" w:rsidRPr="009776BD" w:rsidRDefault="009776BD" w:rsidP="009776BD">
      <w:pPr>
        <w:spacing w:after="120"/>
        <w:jc w:val="right"/>
      </w:pPr>
      <w:r w:rsidRPr="009776BD">
        <w:t>Dr. Nagy Zsuzsanna</w:t>
      </w:r>
    </w:p>
    <w:p w14:paraId="1C19C519" w14:textId="7B465CFC" w:rsidR="009776BD" w:rsidRPr="009776BD" w:rsidRDefault="009776BD" w:rsidP="009776BD">
      <w:pPr>
        <w:spacing w:after="120"/>
        <w:jc w:val="right"/>
      </w:pPr>
      <w:r w:rsidRPr="009776BD">
        <w:t>főiskolai adjunktus</w:t>
      </w:r>
    </w:p>
    <w:sectPr w:rsidR="009776BD" w:rsidRPr="0097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05AC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166B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B7E32"/>
    <w:rsid w:val="006E2349"/>
    <w:rsid w:val="006F3F04"/>
    <w:rsid w:val="006F4924"/>
    <w:rsid w:val="007203D7"/>
    <w:rsid w:val="00724F56"/>
    <w:rsid w:val="007377D5"/>
    <w:rsid w:val="007607E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30C1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776BD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5424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157C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0D44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4C48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A4B84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Zsuzsa</cp:lastModifiedBy>
  <cp:revision>11</cp:revision>
  <dcterms:created xsi:type="dcterms:W3CDTF">2019-01-21T10:06:00Z</dcterms:created>
  <dcterms:modified xsi:type="dcterms:W3CDTF">2019-01-21T10:36:00Z</dcterms:modified>
</cp:coreProperties>
</file>