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89" w:rsidRPr="0082153E" w:rsidRDefault="00644289" w:rsidP="00AA1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53E">
        <w:rPr>
          <w:rFonts w:ascii="Times New Roman" w:hAnsi="Times New Roman" w:cs="Times New Roman"/>
          <w:b/>
          <w:sz w:val="24"/>
          <w:szCs w:val="24"/>
        </w:rPr>
        <w:t>Tantárgyi tematika és félévi követelményrendszer</w:t>
      </w:r>
    </w:p>
    <w:p w:rsidR="00AA1B32" w:rsidRDefault="00644289" w:rsidP="00AA1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53E">
        <w:rPr>
          <w:rFonts w:ascii="Times New Roman" w:hAnsi="Times New Roman" w:cs="Times New Roman"/>
          <w:b/>
          <w:sz w:val="24"/>
          <w:szCs w:val="24"/>
        </w:rPr>
        <w:t xml:space="preserve">Levelező tagozat- </w:t>
      </w:r>
      <w:r w:rsidR="00AA1B32">
        <w:rPr>
          <w:rFonts w:ascii="Times New Roman" w:hAnsi="Times New Roman" w:cs="Times New Roman"/>
          <w:b/>
          <w:sz w:val="24"/>
          <w:szCs w:val="24"/>
        </w:rPr>
        <w:t>Banküzemtan</w:t>
      </w:r>
    </w:p>
    <w:p w:rsidR="00502749" w:rsidRPr="0082153E" w:rsidRDefault="00502749" w:rsidP="00AA1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53E">
        <w:rPr>
          <w:rFonts w:ascii="Times New Roman" w:hAnsi="Times New Roman" w:cs="Times New Roman"/>
          <w:b/>
          <w:sz w:val="24"/>
          <w:szCs w:val="24"/>
        </w:rPr>
        <w:t>MKG2203L</w:t>
      </w:r>
    </w:p>
    <w:p w:rsidR="00502749" w:rsidRPr="0082153E" w:rsidRDefault="00502749" w:rsidP="00431FB8">
      <w:pPr>
        <w:rPr>
          <w:rFonts w:ascii="Times New Roman" w:hAnsi="Times New Roman" w:cs="Times New Roman"/>
          <w:sz w:val="24"/>
          <w:szCs w:val="24"/>
        </w:rPr>
      </w:pPr>
    </w:p>
    <w:p w:rsidR="008E3261" w:rsidRPr="00AA1B32" w:rsidRDefault="00AA1B32" w:rsidP="00CE38E2">
      <w:pPr>
        <w:rPr>
          <w:rFonts w:ascii="Times New Roman" w:hAnsi="Times New Roman" w:cs="Times New Roman"/>
          <w:b/>
          <w:sz w:val="24"/>
          <w:szCs w:val="24"/>
        </w:rPr>
      </w:pPr>
      <w:r w:rsidRPr="00AA1B32">
        <w:rPr>
          <w:rFonts w:ascii="Times New Roman" w:hAnsi="Times New Roman" w:cs="Times New Roman"/>
          <w:b/>
          <w:sz w:val="24"/>
          <w:szCs w:val="24"/>
        </w:rPr>
        <w:t>Féléves tematika</w:t>
      </w:r>
    </w:p>
    <w:p w:rsidR="0082153E" w:rsidRDefault="00CE38E2" w:rsidP="0068470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53E">
        <w:rPr>
          <w:rFonts w:ascii="Times New Roman" w:hAnsi="Times New Roman" w:cs="Times New Roman"/>
          <w:i/>
          <w:sz w:val="24"/>
          <w:szCs w:val="24"/>
          <w:u w:val="single"/>
        </w:rPr>
        <w:t xml:space="preserve">1. </w:t>
      </w:r>
      <w:r w:rsidR="00644289" w:rsidRPr="0082153E">
        <w:rPr>
          <w:rFonts w:ascii="Times New Roman" w:hAnsi="Times New Roman" w:cs="Times New Roman"/>
          <w:i/>
          <w:sz w:val="24"/>
          <w:szCs w:val="24"/>
          <w:u w:val="single"/>
        </w:rPr>
        <w:t xml:space="preserve">konzultáció: </w:t>
      </w:r>
    </w:p>
    <w:p w:rsidR="003C7E95" w:rsidRPr="0082153E" w:rsidRDefault="003C7E95" w:rsidP="0082153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53E">
        <w:rPr>
          <w:rFonts w:ascii="Times New Roman" w:hAnsi="Times New Roman" w:cs="Times New Roman"/>
          <w:sz w:val="24"/>
          <w:szCs w:val="24"/>
        </w:rPr>
        <w:t>Lakossági folyószámla</w:t>
      </w:r>
    </w:p>
    <w:p w:rsidR="00CE38E2" w:rsidRPr="0082153E" w:rsidRDefault="003C7E95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A lakossági folyószámla nyitás feltételei. A folyószámlán végezhető műveletek ismertetése. Pénzmosási törvény ide vonatkozó részei.</w:t>
      </w:r>
      <w:r w:rsidR="00CE38E2" w:rsidRPr="0082153E">
        <w:rPr>
          <w:rFonts w:ascii="Times New Roman" w:hAnsi="Times New Roman" w:cs="Times New Roman"/>
          <w:sz w:val="24"/>
          <w:szCs w:val="24"/>
        </w:rPr>
        <w:t>Lakossági folyószámlához kapcsolódó szolgáltatások</w:t>
      </w:r>
    </w:p>
    <w:p w:rsidR="00CE38E2" w:rsidRPr="0082153E" w:rsidRDefault="00CE38E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Direkt szolgáltatás működése. Számlához tartozó bankkártya és azzal végezhető tranzakciók ismertetése.</w:t>
      </w:r>
    </w:p>
    <w:p w:rsidR="008859ED" w:rsidRPr="0082153E" w:rsidRDefault="008859ED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 xml:space="preserve">Lakáscélú havi rendszeres megtakarítások </w:t>
      </w:r>
    </w:p>
    <w:p w:rsidR="008859ED" w:rsidRPr="0082153E" w:rsidRDefault="008859ED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Lakástakarék termék jellemzői, előnyei, felhasználása.</w:t>
      </w:r>
      <w:r w:rsidR="0091278B" w:rsidRPr="0082153E">
        <w:rPr>
          <w:rFonts w:ascii="Times New Roman" w:hAnsi="Times New Roman" w:cs="Times New Roman"/>
          <w:sz w:val="24"/>
          <w:szCs w:val="24"/>
        </w:rPr>
        <w:t xml:space="preserve"> (LTP)</w:t>
      </w:r>
    </w:p>
    <w:p w:rsidR="006F3D2F" w:rsidRPr="0082153E" w:rsidRDefault="00DC45B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Lakossági hitelek típusai</w:t>
      </w:r>
    </w:p>
    <w:p w:rsidR="00DC45B2" w:rsidRPr="0082153E" w:rsidRDefault="00DC45B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Hitelekhez kapcsolódó alapfogalmak</w:t>
      </w:r>
      <w:r w:rsidR="00765622" w:rsidRPr="0082153E">
        <w:rPr>
          <w:rFonts w:ascii="Times New Roman" w:hAnsi="Times New Roman" w:cs="Times New Roman"/>
          <w:sz w:val="24"/>
          <w:szCs w:val="24"/>
        </w:rPr>
        <w:t>, hitel kockázatok áttekintése.</w:t>
      </w:r>
      <w:r w:rsidR="00DF5CEE" w:rsidRPr="0082153E">
        <w:rPr>
          <w:rFonts w:ascii="Times New Roman" w:hAnsi="Times New Roman" w:cs="Times New Roman"/>
          <w:sz w:val="24"/>
          <w:szCs w:val="24"/>
        </w:rPr>
        <w:t xml:space="preserve"> Hitelbírálathoz szükséges adatok köre.</w:t>
      </w:r>
    </w:p>
    <w:p w:rsidR="00DC45B2" w:rsidRPr="0082153E" w:rsidRDefault="00DC45B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 xml:space="preserve">Fedezetlen </w:t>
      </w:r>
      <w:r w:rsidR="00765622" w:rsidRPr="0082153E">
        <w:rPr>
          <w:rFonts w:ascii="Times New Roman" w:hAnsi="Times New Roman" w:cs="Times New Roman"/>
          <w:sz w:val="24"/>
          <w:szCs w:val="24"/>
        </w:rPr>
        <w:t>hitelek</w:t>
      </w:r>
      <w:r w:rsidR="0020380D" w:rsidRPr="00821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C9C" w:rsidRPr="0082153E" w:rsidRDefault="0020380D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Áruhitel, folyószámlahitel</w:t>
      </w:r>
      <w:r w:rsidR="007B0C9C" w:rsidRPr="0082153E">
        <w:rPr>
          <w:rFonts w:ascii="Times New Roman" w:hAnsi="Times New Roman" w:cs="Times New Roman"/>
          <w:sz w:val="24"/>
          <w:szCs w:val="24"/>
        </w:rPr>
        <w:t>.</w:t>
      </w:r>
      <w:r w:rsidRPr="0082153E">
        <w:rPr>
          <w:rFonts w:ascii="Times New Roman" w:hAnsi="Times New Roman" w:cs="Times New Roman"/>
          <w:sz w:val="24"/>
          <w:szCs w:val="24"/>
        </w:rPr>
        <w:t xml:space="preserve"> </w:t>
      </w:r>
      <w:r w:rsidR="007B0C9C" w:rsidRPr="0082153E">
        <w:rPr>
          <w:rFonts w:ascii="Times New Roman" w:hAnsi="Times New Roman" w:cs="Times New Roman"/>
          <w:sz w:val="24"/>
          <w:szCs w:val="24"/>
        </w:rPr>
        <w:t>Konkrét élethelyzetek megoldása különböző hitelekkel, egyes termékek előnyeit kiemelve.</w:t>
      </w:r>
      <w:r w:rsidR="0082153E" w:rsidRPr="0082153E">
        <w:rPr>
          <w:rFonts w:ascii="Times New Roman" w:hAnsi="Times New Roman" w:cs="Times New Roman"/>
          <w:sz w:val="24"/>
          <w:szCs w:val="24"/>
        </w:rPr>
        <w:t xml:space="preserve"> (5 óra)</w:t>
      </w:r>
    </w:p>
    <w:p w:rsidR="00F31857" w:rsidRPr="0082153E" w:rsidRDefault="00F31857" w:rsidP="00684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3E" w:rsidRDefault="00644289" w:rsidP="0068470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53E">
        <w:rPr>
          <w:rFonts w:ascii="Times New Roman" w:hAnsi="Times New Roman" w:cs="Times New Roman"/>
          <w:i/>
          <w:sz w:val="24"/>
          <w:szCs w:val="24"/>
          <w:u w:val="single"/>
        </w:rPr>
        <w:t>2. konzultáció:</w:t>
      </w:r>
    </w:p>
    <w:p w:rsidR="007B0C9C" w:rsidRPr="0082153E" w:rsidRDefault="007B0C9C" w:rsidP="0082153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153E">
        <w:rPr>
          <w:rFonts w:ascii="Times New Roman" w:hAnsi="Times New Roman" w:cs="Times New Roman"/>
          <w:sz w:val="24"/>
          <w:szCs w:val="24"/>
        </w:rPr>
        <w:t>Fedezetlen hitelek</w:t>
      </w:r>
    </w:p>
    <w:p w:rsidR="0020380D" w:rsidRPr="0082153E" w:rsidRDefault="007B0C9C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S</w:t>
      </w:r>
      <w:r w:rsidR="0020380D" w:rsidRPr="0082153E">
        <w:rPr>
          <w:rFonts w:ascii="Times New Roman" w:hAnsi="Times New Roman" w:cs="Times New Roman"/>
          <w:sz w:val="24"/>
          <w:szCs w:val="24"/>
        </w:rPr>
        <w:t xml:space="preserve">zemélyi kölcsön, hitelkártya termékjellemzők. </w:t>
      </w:r>
      <w:r w:rsidR="000F2868" w:rsidRPr="0082153E">
        <w:rPr>
          <w:rFonts w:ascii="Times New Roman" w:hAnsi="Times New Roman" w:cs="Times New Roman"/>
          <w:sz w:val="24"/>
          <w:szCs w:val="24"/>
        </w:rPr>
        <w:t>Konkrét élethelyzetek megoldása különböző hitelekkel, egyes termékek előnyeit kiemelve.</w:t>
      </w:r>
    </w:p>
    <w:p w:rsidR="007B0C9C" w:rsidRPr="0082153E" w:rsidRDefault="007852A5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Ingatlan fedezetű hitelek.</w:t>
      </w:r>
    </w:p>
    <w:p w:rsidR="00F31857" w:rsidRPr="0082153E" w:rsidRDefault="007852A5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 xml:space="preserve">Lakáscélú és szabad felhasználású jelzálog típusú hitelekhez kapcsolódó alapfogalmak. </w:t>
      </w:r>
      <w:r w:rsidR="00071025" w:rsidRPr="0082153E">
        <w:rPr>
          <w:rFonts w:ascii="Times New Roman" w:hAnsi="Times New Roman" w:cs="Times New Roman"/>
          <w:sz w:val="24"/>
          <w:szCs w:val="24"/>
        </w:rPr>
        <w:t>Adásvételi szerződés</w:t>
      </w:r>
      <w:r w:rsidR="00AB7EE8" w:rsidRPr="0082153E">
        <w:rPr>
          <w:rFonts w:ascii="Times New Roman" w:hAnsi="Times New Roman" w:cs="Times New Roman"/>
          <w:sz w:val="24"/>
          <w:szCs w:val="24"/>
        </w:rPr>
        <w:t>, tulajdoni lap</w:t>
      </w:r>
      <w:r w:rsidR="00071025" w:rsidRPr="0082153E">
        <w:rPr>
          <w:rFonts w:ascii="Times New Roman" w:hAnsi="Times New Roman" w:cs="Times New Roman"/>
          <w:sz w:val="24"/>
          <w:szCs w:val="24"/>
        </w:rPr>
        <w:t xml:space="preserve"> tartalma</w:t>
      </w:r>
      <w:r w:rsidR="00AB7EE8" w:rsidRPr="008215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017" w:rsidRPr="0082153E" w:rsidRDefault="00103017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Ingatlan fedezetű hitelek</w:t>
      </w:r>
    </w:p>
    <w:p w:rsidR="00103017" w:rsidRPr="0082153E" w:rsidRDefault="00AB7EE8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Terméktípusok, hitelcélok ismertetése.</w:t>
      </w:r>
      <w:r w:rsidR="007279B0" w:rsidRPr="0082153E">
        <w:rPr>
          <w:rFonts w:ascii="Times New Roman" w:hAnsi="Times New Roman" w:cs="Times New Roman"/>
          <w:sz w:val="24"/>
          <w:szCs w:val="24"/>
        </w:rPr>
        <w:t xml:space="preserve"> Hitelfelvétel döntési szempontjai. </w:t>
      </w:r>
      <w:r w:rsidRPr="0082153E">
        <w:rPr>
          <w:rFonts w:ascii="Times New Roman" w:hAnsi="Times New Roman" w:cs="Times New Roman"/>
          <w:sz w:val="24"/>
          <w:szCs w:val="24"/>
        </w:rPr>
        <w:t xml:space="preserve">Államilag támogatott hitelek. </w:t>
      </w:r>
      <w:r w:rsidR="00011294" w:rsidRPr="0082153E">
        <w:rPr>
          <w:rFonts w:ascii="Times New Roman" w:hAnsi="Times New Roman" w:cs="Times New Roman"/>
          <w:sz w:val="24"/>
          <w:szCs w:val="24"/>
        </w:rPr>
        <w:t xml:space="preserve">Családok otthonteremtési kedvezménye. </w:t>
      </w:r>
    </w:p>
    <w:p w:rsidR="00AB7EE8" w:rsidRPr="0082153E" w:rsidRDefault="00AB7EE8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Ingatlan fedezetű hitelek</w:t>
      </w:r>
    </w:p>
    <w:p w:rsidR="00862894" w:rsidRPr="0082153E" w:rsidRDefault="00AB7EE8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Lakáscélú és szabad felhasználású jelzálog típusú hitelekhez kapcsolódó hiteligénylés menete.</w:t>
      </w:r>
    </w:p>
    <w:p w:rsidR="00940C26" w:rsidRDefault="00054640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Összefoglalás</w:t>
      </w:r>
      <w:r w:rsidR="00101205" w:rsidRPr="0082153E">
        <w:rPr>
          <w:rFonts w:ascii="Times New Roman" w:hAnsi="Times New Roman" w:cs="Times New Roman"/>
          <w:sz w:val="24"/>
          <w:szCs w:val="24"/>
        </w:rPr>
        <w:t>.</w:t>
      </w:r>
      <w:r w:rsidR="0082153E" w:rsidRPr="0082153E">
        <w:rPr>
          <w:rFonts w:ascii="Times New Roman" w:hAnsi="Times New Roman" w:cs="Times New Roman"/>
          <w:sz w:val="24"/>
          <w:szCs w:val="24"/>
        </w:rPr>
        <w:t xml:space="preserve"> (4 óra)</w:t>
      </w:r>
    </w:p>
    <w:p w:rsidR="008B6DA2" w:rsidRDefault="008B6DA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DA2" w:rsidRDefault="008B6DA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DA2" w:rsidRDefault="008B6DA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DA2" w:rsidRDefault="008B6DA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DA2" w:rsidRDefault="008B6DA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DA2" w:rsidRPr="0082153E" w:rsidRDefault="008B6DA2" w:rsidP="00821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53E" w:rsidRPr="0082153E" w:rsidRDefault="0082153E" w:rsidP="0082153E">
      <w:pPr>
        <w:ind w:left="709" w:hanging="6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3E">
        <w:rPr>
          <w:rFonts w:ascii="Times New Roman" w:hAnsi="Times New Roman" w:cs="Times New Roman"/>
          <w:b/>
          <w:bCs/>
          <w:sz w:val="24"/>
          <w:szCs w:val="24"/>
        </w:rPr>
        <w:lastRenderedPageBreak/>
        <w:t>A foglalkozásokon történő részvétel:</w:t>
      </w:r>
    </w:p>
    <w:p w:rsidR="0082153E" w:rsidRPr="0082153E" w:rsidRDefault="0082153E" w:rsidP="0082153E">
      <w:pPr>
        <w:ind w:firstLine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>A gyakorlati foglalkozásokon a részvétel kötelező. A félévi hiányzás megengedhető mértéke részidős képzésben a tantárgy konzultációs óraszámának egyharmada. Ennek túllépése esetén a félév nem értékelhető (TVSz 8.§ 1.).</w:t>
      </w:r>
    </w:p>
    <w:p w:rsidR="0082153E" w:rsidRPr="0082153E" w:rsidRDefault="0082153E" w:rsidP="008215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53E" w:rsidRPr="0082153E" w:rsidRDefault="0082153E" w:rsidP="00821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3E">
        <w:rPr>
          <w:rFonts w:ascii="Times New Roman" w:hAnsi="Times New Roman" w:cs="Times New Roman"/>
          <w:b/>
          <w:sz w:val="24"/>
          <w:szCs w:val="24"/>
        </w:rPr>
        <w:t>Félévi követelmény: gyakorlati jegy</w:t>
      </w:r>
    </w:p>
    <w:p w:rsidR="0082153E" w:rsidRPr="0082153E" w:rsidRDefault="0082153E" w:rsidP="008215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53E" w:rsidRPr="0082153E" w:rsidRDefault="0082153E" w:rsidP="00821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3E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</w:p>
    <w:p w:rsidR="0082153E" w:rsidRPr="0082153E" w:rsidRDefault="0082153E" w:rsidP="008215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53E">
        <w:rPr>
          <w:rFonts w:ascii="Times New Roman" w:hAnsi="Times New Roman" w:cs="Times New Roman"/>
          <w:sz w:val="24"/>
          <w:szCs w:val="24"/>
        </w:rPr>
        <w:t xml:space="preserve">A félév során a </w:t>
      </w:r>
      <w:r w:rsidR="008B6DA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2153E">
        <w:rPr>
          <w:rFonts w:ascii="Times New Roman" w:hAnsi="Times New Roman" w:cs="Times New Roman"/>
          <w:sz w:val="24"/>
          <w:szCs w:val="24"/>
        </w:rPr>
        <w:t>. konzultáción zárthelyi dolgozat lesz. A gyakorlati jegyek kihirdetésére, pótlási lehetőségek ismertetésére ezt követően kerül sor.</w:t>
      </w:r>
    </w:p>
    <w:p w:rsidR="0082153E" w:rsidRPr="0082153E" w:rsidRDefault="0082153E" w:rsidP="0082153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153E" w:rsidRPr="0082153E" w:rsidRDefault="0082153E" w:rsidP="0082153E">
      <w:pPr>
        <w:ind w:left="66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153E">
        <w:rPr>
          <w:rFonts w:ascii="Times New Roman" w:hAnsi="Times New Roman" w:cs="Times New Roman"/>
          <w:b/>
          <w:bCs/>
          <w:i/>
          <w:sz w:val="24"/>
          <w:szCs w:val="24"/>
        </w:rPr>
        <w:t>A félévközi ellenőrzések követelményei:</w:t>
      </w:r>
    </w:p>
    <w:p w:rsidR="0082153E" w:rsidRPr="0082153E" w:rsidRDefault="0082153E" w:rsidP="0082153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86263562"/>
      <w:r w:rsidRPr="0082153E">
        <w:rPr>
          <w:rFonts w:ascii="Times New Roman" w:hAnsi="Times New Roman" w:cs="Times New Roman"/>
          <w:sz w:val="24"/>
          <w:szCs w:val="24"/>
        </w:rPr>
        <w:t xml:space="preserve">A dolgozat 50% alatti teljesítménye a tantárgy félévi érvénytelenségét vonja maga után. </w:t>
      </w:r>
    </w:p>
    <w:bookmarkEnd w:id="1"/>
    <w:p w:rsidR="0082153E" w:rsidRPr="0082153E" w:rsidRDefault="0082153E" w:rsidP="0082153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153E" w:rsidRPr="0082153E" w:rsidRDefault="0082153E" w:rsidP="008215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53E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p w:rsidR="0082153E" w:rsidRPr="0082153E" w:rsidRDefault="0082153E" w:rsidP="008215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86263785"/>
      <w:r w:rsidRPr="0082153E">
        <w:rPr>
          <w:rFonts w:ascii="Times New Roman" w:hAnsi="Times New Roman" w:cs="Times New Roman"/>
          <w:sz w:val="24"/>
          <w:szCs w:val="24"/>
        </w:rPr>
        <w:t>A félévi gyakorlati jegyet a zárthelyi dolgozat érdemjegye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82153E">
        <w:rPr>
          <w:rFonts w:ascii="Times New Roman" w:hAnsi="Times New Roman" w:cs="Times New Roman"/>
          <w:sz w:val="24"/>
          <w:szCs w:val="24"/>
        </w:rPr>
        <w:t>s.</w:t>
      </w:r>
    </w:p>
    <w:p w:rsidR="0082153E" w:rsidRPr="0082153E" w:rsidRDefault="0082153E" w:rsidP="0082153E">
      <w:pPr>
        <w:ind w:left="370"/>
        <w:jc w:val="both"/>
        <w:rPr>
          <w:rFonts w:ascii="Times New Roman" w:hAnsi="Times New Roman" w:cs="Times New Roman"/>
          <w:sz w:val="24"/>
          <w:szCs w:val="24"/>
        </w:rPr>
      </w:pPr>
    </w:p>
    <w:p w:rsidR="0082153E" w:rsidRPr="0082153E" w:rsidRDefault="0082153E" w:rsidP="00684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53E" w:rsidRPr="0082153E" w:rsidRDefault="0082153E" w:rsidP="006847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153E" w:rsidRPr="0082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961B5"/>
    <w:multiLevelType w:val="hybridMultilevel"/>
    <w:tmpl w:val="645E024A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473619"/>
    <w:multiLevelType w:val="hybridMultilevel"/>
    <w:tmpl w:val="47C6D7A8"/>
    <w:lvl w:ilvl="0" w:tplc="C69E37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4B03"/>
    <w:multiLevelType w:val="hybridMultilevel"/>
    <w:tmpl w:val="C430E726"/>
    <w:lvl w:ilvl="0" w:tplc="D890A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8"/>
    <w:rsid w:val="00011294"/>
    <w:rsid w:val="00054640"/>
    <w:rsid w:val="00071025"/>
    <w:rsid w:val="0008412F"/>
    <w:rsid w:val="000A4C33"/>
    <w:rsid w:val="000F2868"/>
    <w:rsid w:val="00101205"/>
    <w:rsid w:val="00101441"/>
    <w:rsid w:val="00103017"/>
    <w:rsid w:val="001239E8"/>
    <w:rsid w:val="001559F7"/>
    <w:rsid w:val="001A471A"/>
    <w:rsid w:val="0020380D"/>
    <w:rsid w:val="00205908"/>
    <w:rsid w:val="00232EE4"/>
    <w:rsid w:val="003163F3"/>
    <w:rsid w:val="0038209C"/>
    <w:rsid w:val="003C7E95"/>
    <w:rsid w:val="00431FB8"/>
    <w:rsid w:val="004340CC"/>
    <w:rsid w:val="00452CA1"/>
    <w:rsid w:val="004A34BD"/>
    <w:rsid w:val="00502749"/>
    <w:rsid w:val="00540400"/>
    <w:rsid w:val="005424FB"/>
    <w:rsid w:val="00570827"/>
    <w:rsid w:val="005840E4"/>
    <w:rsid w:val="0063343A"/>
    <w:rsid w:val="00644289"/>
    <w:rsid w:val="00664703"/>
    <w:rsid w:val="00684706"/>
    <w:rsid w:val="006E70A2"/>
    <w:rsid w:val="006F3D2F"/>
    <w:rsid w:val="007279B0"/>
    <w:rsid w:val="0075158A"/>
    <w:rsid w:val="00765622"/>
    <w:rsid w:val="007852A5"/>
    <w:rsid w:val="007B0C9C"/>
    <w:rsid w:val="0082153E"/>
    <w:rsid w:val="00862894"/>
    <w:rsid w:val="008859ED"/>
    <w:rsid w:val="008B6DA2"/>
    <w:rsid w:val="008E3261"/>
    <w:rsid w:val="008E7A2B"/>
    <w:rsid w:val="0091278B"/>
    <w:rsid w:val="00940C26"/>
    <w:rsid w:val="009C0AF4"/>
    <w:rsid w:val="00A03639"/>
    <w:rsid w:val="00A10FAE"/>
    <w:rsid w:val="00A22A87"/>
    <w:rsid w:val="00A31A24"/>
    <w:rsid w:val="00AA1B32"/>
    <w:rsid w:val="00AA30FA"/>
    <w:rsid w:val="00AA4306"/>
    <w:rsid w:val="00AA7013"/>
    <w:rsid w:val="00AB396D"/>
    <w:rsid w:val="00AB678F"/>
    <w:rsid w:val="00AB7EE8"/>
    <w:rsid w:val="00B420BD"/>
    <w:rsid w:val="00B44886"/>
    <w:rsid w:val="00B56774"/>
    <w:rsid w:val="00BB4A16"/>
    <w:rsid w:val="00BD321F"/>
    <w:rsid w:val="00BD63C7"/>
    <w:rsid w:val="00CE38E2"/>
    <w:rsid w:val="00D304D7"/>
    <w:rsid w:val="00D735A3"/>
    <w:rsid w:val="00D828ED"/>
    <w:rsid w:val="00D86835"/>
    <w:rsid w:val="00DC45B2"/>
    <w:rsid w:val="00DF5CEE"/>
    <w:rsid w:val="00DF764E"/>
    <w:rsid w:val="00E45586"/>
    <w:rsid w:val="00E5075D"/>
    <w:rsid w:val="00EC020F"/>
    <w:rsid w:val="00F31857"/>
    <w:rsid w:val="00F40668"/>
    <w:rsid w:val="00F933C5"/>
    <w:rsid w:val="00F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11681-789E-4B59-9B66-D1A9E5EF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F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Miterli Nikolett</cp:lastModifiedBy>
  <cp:revision>4</cp:revision>
  <dcterms:created xsi:type="dcterms:W3CDTF">2019-02-13T09:28:00Z</dcterms:created>
  <dcterms:modified xsi:type="dcterms:W3CDTF">2019-02-13T09:50:00Z</dcterms:modified>
</cp:coreProperties>
</file>