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4C3E0895" w:rsidR="00FC5D16" w:rsidRPr="00CA2BB3" w:rsidRDefault="00D81D8A" w:rsidP="00FC5D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Tantárgy neve</w:t>
      </w:r>
      <w:r w:rsidR="00550CC0">
        <w:rPr>
          <w:b/>
          <w:sz w:val="28"/>
          <w:szCs w:val="28"/>
        </w:rPr>
        <w:t>: Vállalkozó leszek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276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02DC1213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CB3336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66946247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minden szak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658B35E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1E9EF39B" w14:textId="1379D0E6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FC5D16">
              <w:rPr>
                <w:rFonts w:eastAsia="Calibri"/>
                <w:b/>
                <w:sz w:val="22"/>
                <w:szCs w:val="22"/>
                <w:lang w:eastAsia="en-US"/>
              </w:rPr>
              <w:t>+0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6878A907" w:rsidR="00FC5D16" w:rsidRPr="009872E0" w:rsidRDefault="00550CC0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gyakorlati jegy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4101B7F9" w14:textId="77F9642E" w:rsidR="001B2FF4" w:rsidRPr="00FC5D16" w:rsidRDefault="00550CC0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vállalkozó személyisége (beosztott, vezető), együttműködés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40A3890B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Stressztűrés</w:t>
            </w:r>
            <w:proofErr w:type="spellEnd"/>
            <w:r>
              <w:rPr>
                <w:b/>
                <w:bCs/>
                <w:sz w:val="22"/>
                <w:szCs w:val="22"/>
              </w:rPr>
              <w:t>, vállalkozói stressz kezelése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7CBDDE72" w14:textId="6E64D780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Vállalkozás célja (gazdagodás)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0F32392F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Ötletgenerálás (K+F+I)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4352A62F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 is a vállalkozás? Erőforrás-egyesítés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5C8DB481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jövedelmek (munka, tőke, tudás)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54BE3370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Együttműködés, csapatépítés, menedzsmentek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1FC82BC7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Hálózatépítés, mennyiség-minőség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5D442DD5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ZH írása, saját vállalkozási ötlet ismertetése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1B9F3B98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Környezetelemzés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71C8B869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Vállalkozót támogató szervezetek és intézmények (jogi, technikai)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3C577999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források feltárása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78709B07" w:rsidR="001B2FF4" w:rsidRPr="00FC5D16" w:rsidRDefault="00550CC0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Vállalkozások a nemzetközi életben (off-shore), globalizáció</w:t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349CF1B9" w:rsidR="001B2FF4" w:rsidRPr="00FC5D16" w:rsidRDefault="005646A7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Vállalkozói terv bemutatása és leadása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BA753D0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5646A7">
        <w:t>gyakorlati jegy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4A9F56A" w14:textId="7FC315B8" w:rsidR="00FC5D16" w:rsidRPr="003511BF" w:rsidRDefault="005646A7" w:rsidP="00FC5D16">
      <w:pPr>
        <w:jc w:val="both"/>
      </w:pPr>
      <w:r>
        <w:lastRenderedPageBreak/>
        <w:t>A zárthelyi dolgozat</w:t>
      </w:r>
      <w:r w:rsidR="00FC5D16" w:rsidRPr="003511BF">
        <w:t xml:space="preserve"> sikeres megírása</w:t>
      </w:r>
      <w:r>
        <w:t>, Sikeres vállalkozói terv leadása</w:t>
      </w:r>
      <w:r w:rsidR="00FC5D16" w:rsidRPr="003511BF">
        <w:t xml:space="preserve">. Elfogadásának feltétele a min. 50%-os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38DFC470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="005646A7">
        <w:t xml:space="preserve">: 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75691F2F" w:rsidR="00FC5D16" w:rsidRPr="003511BF" w:rsidRDefault="00FC5D16" w:rsidP="00FC5D16">
      <w:pPr>
        <w:spacing w:after="120"/>
        <w:jc w:val="both"/>
      </w:pPr>
      <w:r>
        <w:t>Az érdemjegy</w:t>
      </w:r>
      <w:r w:rsidR="005646A7">
        <w:t xml:space="preserve"> az írásbeli vállalkozói terv és egy</w:t>
      </w:r>
      <w:r w:rsidRPr="003511BF">
        <w:t xml:space="preserve"> zárthelyi dolgozat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3BA26A4A" w:rsidR="00FC5D16" w:rsidRPr="00CA2BB3" w:rsidRDefault="005646A7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</w:t>
      </w:r>
      <w:r w:rsidR="00FC5D16">
        <w:rPr>
          <w:rFonts w:eastAsia="Calibri"/>
          <w:lang w:eastAsia="en-US"/>
        </w:rPr>
        <w:t>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1DA21365" w:rsidR="003B1770" w:rsidRDefault="005646A7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Egri Imre</w:t>
      </w:r>
    </w:p>
    <w:p w14:paraId="50D1D9EC" w14:textId="6DCEC94E" w:rsidR="005646A7" w:rsidRPr="009A4485" w:rsidRDefault="005646A7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főiskolai tanár</w:t>
      </w:r>
      <w:bookmarkStart w:id="0" w:name="_GoBack"/>
      <w:bookmarkEnd w:id="0"/>
    </w:p>
    <w:sectPr w:rsidR="005646A7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50CC0"/>
    <w:rsid w:val="005646A7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B5FE0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47E8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D52E-F847-4EE0-8C12-72A11FD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2018-08-23T07:17:00Z</dcterms:created>
  <dcterms:modified xsi:type="dcterms:W3CDTF">2018-08-23T07:28:00Z</dcterms:modified>
</cp:coreProperties>
</file>