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624A7" w14:textId="77777777" w:rsidR="004724C2" w:rsidRDefault="004724C2" w:rsidP="004724C2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00E90645" w14:textId="77777777" w:rsidR="004724C2" w:rsidRDefault="004724C2" w:rsidP="004724C2">
      <w:pPr>
        <w:rPr>
          <w:b/>
          <w:sz w:val="28"/>
          <w:szCs w:val="28"/>
        </w:rPr>
      </w:pPr>
    </w:p>
    <w:p w14:paraId="06A23241" w14:textId="48C6B3A3" w:rsidR="004724C2" w:rsidRDefault="000E3D66" w:rsidP="00472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Turizmusmarketing </w:t>
      </w:r>
    </w:p>
    <w:p w14:paraId="176E8909" w14:textId="77777777" w:rsidR="004724C2" w:rsidRDefault="004724C2" w:rsidP="004724C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280"/>
      </w:tblGrid>
      <w:tr w:rsidR="004724C2" w14:paraId="19F1FFC7" w14:textId="77777777" w:rsidTr="00B40DD5">
        <w:trPr>
          <w:trHeight w:val="1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DDB2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AB72" w14:textId="69E0ED28" w:rsidR="004724C2" w:rsidRDefault="00150D39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TVB 2546</w:t>
            </w:r>
            <w:r w:rsidR="004724C2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L</w:t>
            </w:r>
          </w:p>
        </w:tc>
      </w:tr>
      <w:tr w:rsidR="004724C2" w14:paraId="3CD35A3C" w14:textId="77777777" w:rsidTr="00B40DD5">
        <w:trPr>
          <w:trHeight w:val="2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64B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0382" w14:textId="332FEA92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</w:tr>
      <w:tr w:rsidR="004724C2" w14:paraId="7FCC0FAC" w14:textId="77777777" w:rsidTr="00B40DD5">
        <w:trPr>
          <w:trHeight w:val="1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78A1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813F" w14:textId="09FF5DAA" w:rsidR="004724C2" w:rsidRDefault="00956D5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724C2" w14:paraId="27D3A104" w14:textId="77777777" w:rsidTr="00B40DD5">
        <w:trPr>
          <w:trHeight w:val="1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25C1" w14:textId="77777777" w:rsidR="004724C2" w:rsidRDefault="004724C2" w:rsidP="00B40DD5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Féléves kontakt óraszám (előadás+gyakorlat)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4915" w14:textId="55B628AD" w:rsidR="004724C2" w:rsidRDefault="00E55469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13+0</w:t>
            </w:r>
          </w:p>
        </w:tc>
      </w:tr>
      <w:tr w:rsidR="004724C2" w14:paraId="1447EF5A" w14:textId="77777777" w:rsidTr="00B40DD5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EFFD" w14:textId="77777777" w:rsidR="004724C2" w:rsidRDefault="004724C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F70" w14:textId="742351A0" w:rsidR="004724C2" w:rsidRDefault="00956D52" w:rsidP="00B40DD5">
            <w:pPr>
              <w:spacing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26B603FF" w14:textId="77777777" w:rsidR="004724C2" w:rsidRDefault="004724C2" w:rsidP="004724C2">
      <w:pPr>
        <w:jc w:val="center"/>
        <w:rPr>
          <w:b/>
          <w:sz w:val="28"/>
          <w:szCs w:val="28"/>
        </w:rPr>
      </w:pPr>
    </w:p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1E48568" w14:textId="1E40CCAE" w:rsidR="00AE3729" w:rsidRPr="0087478E" w:rsidRDefault="00AE3729" w:rsidP="001C1527">
      <w:pPr>
        <w:ind w:left="10"/>
        <w:rPr>
          <w:bCs/>
        </w:rPr>
      </w:pPr>
    </w:p>
    <w:tbl>
      <w:tblPr>
        <w:tblStyle w:val="Rcsostblzat"/>
        <w:tblW w:w="10058" w:type="dxa"/>
        <w:tblInd w:w="-139" w:type="dxa"/>
        <w:tblLook w:val="04A0" w:firstRow="1" w:lastRow="0" w:firstColumn="1" w:lastColumn="0" w:noHBand="0" w:noVBand="1"/>
      </w:tblPr>
      <w:tblGrid>
        <w:gridCol w:w="1826"/>
        <w:gridCol w:w="8232"/>
      </w:tblGrid>
      <w:tr w:rsidR="00AE3729" w:rsidRPr="00AE3729" w14:paraId="476598E4" w14:textId="77777777" w:rsidTr="00AE3729">
        <w:trPr>
          <w:trHeight w:val="28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CCD6" w14:textId="77777777" w:rsidR="00AE3729" w:rsidRPr="00AE3729" w:rsidRDefault="00AE3729" w:rsidP="00AE3729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AE3729">
              <w:rPr>
                <w:b/>
                <w:bCs/>
              </w:rPr>
              <w:t>Konzultáció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F05A" w14:textId="56175024" w:rsidR="00AE3729" w:rsidRPr="00AE3729" w:rsidRDefault="00956D52" w:rsidP="00241D64">
            <w:pPr>
              <w:ind w:left="10"/>
              <w:jc w:val="both"/>
              <w:rPr>
                <w:bCs/>
              </w:rPr>
            </w:pPr>
            <w:r>
              <w:rPr>
                <w:bCs/>
              </w:rPr>
              <w:t>A turizmusmarketing értelmezése, területei. A turisztikai termékek értelmezése.</w:t>
            </w:r>
          </w:p>
        </w:tc>
      </w:tr>
      <w:tr w:rsidR="00AE3729" w:rsidRPr="00AE3729" w14:paraId="0337A5F5" w14:textId="77777777" w:rsidTr="00AE3729">
        <w:trPr>
          <w:trHeight w:val="27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47C2" w14:textId="77777777" w:rsidR="00AE3729" w:rsidRPr="00AE3729" w:rsidRDefault="00AE3729" w:rsidP="00AE3729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AE3729">
              <w:rPr>
                <w:b/>
                <w:bCs/>
              </w:rPr>
              <w:t>Konzultáció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AAA6" w14:textId="41727DDE" w:rsidR="00AE3729" w:rsidRPr="00AE3729" w:rsidRDefault="00241D64" w:rsidP="00241D64">
            <w:pPr>
              <w:ind w:left="10"/>
              <w:jc w:val="both"/>
              <w:rPr>
                <w:bCs/>
              </w:rPr>
            </w:pPr>
            <w:r>
              <w:rPr>
                <w:bCs/>
              </w:rPr>
              <w:t xml:space="preserve">A turizmusmarketing külső környezeti rendszere. </w:t>
            </w:r>
            <w:r w:rsidR="00956D52">
              <w:rPr>
                <w:bCs/>
              </w:rPr>
              <w:t xml:space="preserve">Az élménykoncepció </w:t>
            </w:r>
            <w:r>
              <w:rPr>
                <w:bCs/>
              </w:rPr>
              <w:t xml:space="preserve">és </w:t>
            </w:r>
            <w:r w:rsidR="00956D52">
              <w:rPr>
                <w:bCs/>
              </w:rPr>
              <w:t>az élmé</w:t>
            </w:r>
            <w:r>
              <w:rPr>
                <w:bCs/>
              </w:rPr>
              <w:t>nyközpontú menedzsmentszemlélet megjelenése.</w:t>
            </w:r>
          </w:p>
        </w:tc>
      </w:tr>
      <w:tr w:rsidR="00AE3729" w:rsidRPr="00AE3729" w14:paraId="6C5BE259" w14:textId="77777777" w:rsidTr="00AE3729">
        <w:trPr>
          <w:trHeight w:val="28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6107" w14:textId="7EE13014" w:rsidR="00AE3729" w:rsidRPr="00AE3729" w:rsidRDefault="00AE3729" w:rsidP="00AE3729">
            <w:pPr>
              <w:numPr>
                <w:ilvl w:val="0"/>
                <w:numId w:val="31"/>
              </w:numPr>
              <w:rPr>
                <w:b/>
                <w:bCs/>
              </w:rPr>
            </w:pPr>
            <w:r w:rsidRPr="00AE3729">
              <w:rPr>
                <w:b/>
                <w:bCs/>
              </w:rPr>
              <w:t>Konzultáció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05CB" w14:textId="6C8EC3E9" w:rsidR="00AE3729" w:rsidRPr="00AE3729" w:rsidRDefault="00241D64" w:rsidP="00241D64">
            <w:pPr>
              <w:ind w:left="10"/>
              <w:jc w:val="both"/>
              <w:rPr>
                <w:bCs/>
              </w:rPr>
            </w:pPr>
            <w:r>
              <w:rPr>
                <w:bCs/>
              </w:rPr>
              <w:t xml:space="preserve">A 7P, mint az élménycsomag kialakítása, a </w:t>
            </w:r>
            <w:proofErr w:type="spellStart"/>
            <w:r>
              <w:rPr>
                <w:bCs/>
              </w:rPr>
              <w:t>HIPI-elv</w:t>
            </w:r>
            <w:proofErr w:type="spellEnd"/>
            <w:r>
              <w:rPr>
                <w:bCs/>
              </w:rPr>
              <w:t xml:space="preserve"> és a szolgáltatásmarketing specifikumok.</w:t>
            </w:r>
          </w:p>
        </w:tc>
      </w:tr>
      <w:tr w:rsidR="00E55469" w:rsidRPr="00AE3729" w14:paraId="67189F91" w14:textId="77777777" w:rsidTr="00AE3729">
        <w:trPr>
          <w:trHeight w:val="28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E32" w14:textId="5A20CBF5" w:rsidR="00E55469" w:rsidRPr="00AE3729" w:rsidRDefault="00E55469" w:rsidP="00AE3729">
            <w:pPr>
              <w:numPr>
                <w:ilvl w:val="0"/>
                <w:numId w:val="31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14E" w14:textId="6613CCC5" w:rsidR="00E55469" w:rsidRDefault="00471E7E" w:rsidP="00FC3FBE">
            <w:pPr>
              <w:ind w:left="10"/>
              <w:rPr>
                <w:bCs/>
              </w:rPr>
            </w:pPr>
            <w:r>
              <w:rPr>
                <w:bCs/>
              </w:rPr>
              <w:t>Ellenőrzés, számonkérés.</w:t>
            </w:r>
          </w:p>
        </w:tc>
      </w:tr>
    </w:tbl>
    <w:p w14:paraId="41D485AE" w14:textId="77777777" w:rsidR="00E91B9B" w:rsidRDefault="00E91B9B" w:rsidP="00E91B9B">
      <w:pPr>
        <w:rPr>
          <w:b/>
          <w:bCs/>
        </w:rPr>
      </w:pPr>
    </w:p>
    <w:p w14:paraId="64EB3474" w14:textId="77777777" w:rsidR="003C1EAF" w:rsidRPr="009A4485" w:rsidRDefault="003C1EAF" w:rsidP="003C1EAF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E4828E6" w14:textId="77777777" w:rsidR="003C1EAF" w:rsidRPr="006A2056" w:rsidRDefault="003C1EAF" w:rsidP="003C1EAF">
      <w:pPr>
        <w:numPr>
          <w:ilvl w:val="0"/>
          <w:numId w:val="1"/>
        </w:numPr>
        <w:jc w:val="both"/>
      </w:pPr>
      <w:r w:rsidRPr="006A2056">
        <w:t xml:space="preserve">A gyakorlati foglalkozásokon a részvétel kötelező. </w:t>
      </w:r>
      <w:r w:rsidRPr="006A2056">
        <w:rPr>
          <w:b/>
        </w:rPr>
        <w:t>A félévi hiányzás megengedhető mértéke részidős képzésben a tantárgy konzultációs óraszámának egyharmada</w:t>
      </w:r>
      <w:r w:rsidRPr="006A2056">
        <w:t>. Ennek túllépése esetén a félév nem értékelhető (</w:t>
      </w:r>
      <w:proofErr w:type="spellStart"/>
      <w:r w:rsidRPr="006A2056">
        <w:t>TVSz</w:t>
      </w:r>
      <w:proofErr w:type="spellEnd"/>
      <w:r w:rsidRPr="006A2056">
        <w:t xml:space="preserve"> 8.§ 1.).</w:t>
      </w:r>
    </w:p>
    <w:p w14:paraId="2155D979" w14:textId="77777777" w:rsidR="003C1EAF" w:rsidRDefault="003C1EAF" w:rsidP="003C1EAF"/>
    <w:p w14:paraId="7584A93B" w14:textId="77777777" w:rsidR="003C1EAF" w:rsidRPr="009A4485" w:rsidRDefault="003C1EAF" w:rsidP="003C1EAF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7D5D3810" w14:textId="77777777" w:rsidR="003C1EAF" w:rsidRPr="009A4485" w:rsidRDefault="003C1EAF" w:rsidP="003C1EAF">
      <w:pPr>
        <w:jc w:val="both"/>
        <w:rPr>
          <w:b/>
        </w:rPr>
      </w:pPr>
    </w:p>
    <w:p w14:paraId="7C3CB2EC" w14:textId="77777777" w:rsidR="003C1EAF" w:rsidRDefault="003C1EAF" w:rsidP="003C1EAF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3FA90457" w14:textId="77777777" w:rsidR="003C1EAF" w:rsidRPr="00595E8E" w:rsidRDefault="003C1EAF" w:rsidP="003C1EAF">
      <w:pPr>
        <w:contextualSpacing/>
        <w:jc w:val="both"/>
        <w:rPr>
          <w:b/>
          <w:bCs/>
          <w:i/>
          <w:color w:val="0070C0"/>
        </w:rPr>
      </w:pPr>
    </w:p>
    <w:p w14:paraId="52185A24" w14:textId="1C4482EA" w:rsidR="003C1EAF" w:rsidRDefault="00BD7BDB" w:rsidP="003C1EAF">
      <w:pPr>
        <w:jc w:val="both"/>
      </w:pPr>
      <w:r>
        <w:t>A Gyakorlati jegy a 4</w:t>
      </w:r>
      <w:bookmarkStart w:id="0" w:name="_GoBack"/>
      <w:bookmarkEnd w:id="0"/>
      <w:r w:rsidR="003C1EAF">
        <w:t xml:space="preserve">. </w:t>
      </w:r>
      <w:r w:rsidR="003C1EAF" w:rsidRPr="001D5905">
        <w:t xml:space="preserve">konzultáció alkalmával </w:t>
      </w:r>
      <w:r w:rsidR="003C1EAF">
        <w:t xml:space="preserve">megírt Gyakorlati jegy </w:t>
      </w:r>
      <w:proofErr w:type="spellStart"/>
      <w:r w:rsidR="003C1EAF">
        <w:t>ZH-n</w:t>
      </w:r>
      <w:proofErr w:type="spellEnd"/>
      <w:r w:rsidR="003C1EAF">
        <w:t xml:space="preserve"> szerezhető meg.</w:t>
      </w:r>
    </w:p>
    <w:p w14:paraId="0B46FD6F" w14:textId="77777777" w:rsidR="003C1EAF" w:rsidRDefault="003C1EAF" w:rsidP="003C1EAF">
      <w:pPr>
        <w:jc w:val="both"/>
        <w:rPr>
          <w:b/>
        </w:rPr>
      </w:pPr>
      <w:r>
        <w:t>T</w:t>
      </w:r>
      <w:r w:rsidRPr="00AE50B6">
        <w:t xml:space="preserve">ípusa: </w:t>
      </w:r>
      <w:r w:rsidRPr="006702F8">
        <w:rPr>
          <w:b/>
        </w:rPr>
        <w:t xml:space="preserve">Írásbeli </w:t>
      </w:r>
    </w:p>
    <w:p w14:paraId="3D754372" w14:textId="77777777" w:rsidR="003C1EAF" w:rsidRDefault="003C1EAF" w:rsidP="003C1EAF">
      <w:pPr>
        <w:jc w:val="both"/>
        <w:rPr>
          <w:i/>
        </w:rPr>
      </w:pPr>
      <w:r w:rsidRPr="006702F8">
        <w:rPr>
          <w:i/>
        </w:rPr>
        <w:t xml:space="preserve">(Elégtelen (1) Gyakorlati jegy beírásra kerül a </w:t>
      </w:r>
      <w:proofErr w:type="spellStart"/>
      <w:r w:rsidRPr="006702F8">
        <w:rPr>
          <w:i/>
        </w:rPr>
        <w:t>Neptunban</w:t>
      </w:r>
      <w:proofErr w:type="spellEnd"/>
      <w:r w:rsidRPr="006702F8">
        <w:rPr>
          <w:i/>
        </w:rPr>
        <w:t>, pótlása, javítása egy alkalommal lehetséges a vizsgaidőszakban)</w:t>
      </w:r>
    </w:p>
    <w:p w14:paraId="56A94820" w14:textId="77777777" w:rsidR="003C1EAF" w:rsidRPr="00CD33C8" w:rsidRDefault="003C1EAF" w:rsidP="003C1EAF">
      <w:pPr>
        <w:jc w:val="both"/>
      </w:pPr>
    </w:p>
    <w:p w14:paraId="3AD443D8" w14:textId="77777777" w:rsidR="003C1EAF" w:rsidRDefault="003C1EAF" w:rsidP="003C1EAF">
      <w:pPr>
        <w:rPr>
          <w:b/>
          <w:bCs/>
        </w:rPr>
      </w:pPr>
    </w:p>
    <w:p w14:paraId="7C3B7874" w14:textId="77777777" w:rsidR="003C1EAF" w:rsidRPr="00270BEC" w:rsidRDefault="003C1EAF" w:rsidP="003C1EAF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1088E2D2" w14:textId="5ED530EA" w:rsidR="003C1EAF" w:rsidRDefault="003C1EAF" w:rsidP="003C1EAF">
      <w:pPr>
        <w:spacing w:after="160" w:line="259" w:lineRule="auto"/>
        <w:rPr>
          <w:highlight w:val="green"/>
        </w:rPr>
      </w:pPr>
      <w:r w:rsidRPr="006702F8">
        <w:t xml:space="preserve">Az érdemjegyet a hallgató által gyűjtött pontok számának </w:t>
      </w:r>
      <w:r w:rsidR="00204E30">
        <w:t>6</w:t>
      </w:r>
      <w:r>
        <w:t>0 pontos</w:t>
      </w:r>
      <w:r w:rsidRPr="006702F8">
        <w:t xml:space="preserve"> skálá</w:t>
      </w:r>
      <w:r>
        <w:t xml:space="preserve">n elfoglalt helye határozza meg. </w:t>
      </w:r>
      <w:r>
        <w:rPr>
          <w:i/>
        </w:rPr>
        <w:t xml:space="preserve">(Maximális </w:t>
      </w:r>
      <w:proofErr w:type="gramStart"/>
      <w:r>
        <w:rPr>
          <w:i/>
        </w:rPr>
        <w:t>pont szám</w:t>
      </w:r>
      <w:proofErr w:type="gramEnd"/>
      <w:r>
        <w:rPr>
          <w:i/>
        </w:rPr>
        <w:t xml:space="preserve"> 70</w:t>
      </w:r>
      <w:r w:rsidRPr="0096780B">
        <w:rPr>
          <w:i/>
        </w:rPr>
        <w:t xml:space="preserve"> pont, Elégséges szint 51%-tól)</w:t>
      </w:r>
    </w:p>
    <w:p w14:paraId="6E723C52" w14:textId="77777777" w:rsidR="003C1EAF" w:rsidRPr="009A4485" w:rsidRDefault="003C1EAF" w:rsidP="003C1EAF">
      <w:pPr>
        <w:jc w:val="both"/>
      </w:pPr>
    </w:p>
    <w:p w14:paraId="549FCC7D" w14:textId="77777777" w:rsidR="00B57588" w:rsidRPr="009A4485" w:rsidRDefault="00B57588" w:rsidP="008C03FA">
      <w:pPr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2E4FD3"/>
    <w:multiLevelType w:val="hybridMultilevel"/>
    <w:tmpl w:val="3DB4A352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102EF0"/>
    <w:multiLevelType w:val="hybridMultilevel"/>
    <w:tmpl w:val="B6EE5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ECA69B3"/>
    <w:multiLevelType w:val="hybridMultilevel"/>
    <w:tmpl w:val="7302A11C"/>
    <w:lvl w:ilvl="0" w:tplc="ADB22BF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9"/>
  </w:num>
  <w:num w:numId="11">
    <w:abstractNumId w:val="23"/>
  </w:num>
  <w:num w:numId="12">
    <w:abstractNumId w:val="26"/>
  </w:num>
  <w:num w:numId="13">
    <w:abstractNumId w:val="31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9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10"/>
  </w:num>
  <w:num w:numId="28">
    <w:abstractNumId w:val="5"/>
  </w:num>
  <w:num w:numId="29">
    <w:abstractNumId w:val="30"/>
  </w:num>
  <w:num w:numId="30">
    <w:abstractNumId w:val="1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A3A7D"/>
    <w:rsid w:val="000B2786"/>
    <w:rsid w:val="000C12F3"/>
    <w:rsid w:val="000C383D"/>
    <w:rsid w:val="000E3D66"/>
    <w:rsid w:val="000F1C60"/>
    <w:rsid w:val="00142AC0"/>
    <w:rsid w:val="00150D39"/>
    <w:rsid w:val="00162D62"/>
    <w:rsid w:val="00171ECD"/>
    <w:rsid w:val="00195A56"/>
    <w:rsid w:val="0019650F"/>
    <w:rsid w:val="001C1527"/>
    <w:rsid w:val="001D1A07"/>
    <w:rsid w:val="001D1BDA"/>
    <w:rsid w:val="001D5905"/>
    <w:rsid w:val="001E14F0"/>
    <w:rsid w:val="002004A2"/>
    <w:rsid w:val="00201AC8"/>
    <w:rsid w:val="002026F6"/>
    <w:rsid w:val="00204E30"/>
    <w:rsid w:val="002055BB"/>
    <w:rsid w:val="00215497"/>
    <w:rsid w:val="00233984"/>
    <w:rsid w:val="00241D64"/>
    <w:rsid w:val="00247D90"/>
    <w:rsid w:val="002525EC"/>
    <w:rsid w:val="00257502"/>
    <w:rsid w:val="00294D32"/>
    <w:rsid w:val="002B579A"/>
    <w:rsid w:val="002B7295"/>
    <w:rsid w:val="002C2F97"/>
    <w:rsid w:val="002C3F38"/>
    <w:rsid w:val="002C5D8C"/>
    <w:rsid w:val="002F4EA6"/>
    <w:rsid w:val="003175AC"/>
    <w:rsid w:val="003176A9"/>
    <w:rsid w:val="00326318"/>
    <w:rsid w:val="00326582"/>
    <w:rsid w:val="003518F8"/>
    <w:rsid w:val="0035351B"/>
    <w:rsid w:val="003540CE"/>
    <w:rsid w:val="00354F05"/>
    <w:rsid w:val="0036725F"/>
    <w:rsid w:val="003762E5"/>
    <w:rsid w:val="003B1770"/>
    <w:rsid w:val="003C1EAF"/>
    <w:rsid w:val="003C597C"/>
    <w:rsid w:val="003D2E44"/>
    <w:rsid w:val="0040160E"/>
    <w:rsid w:val="0040546B"/>
    <w:rsid w:val="004413F6"/>
    <w:rsid w:val="004457BD"/>
    <w:rsid w:val="00467D18"/>
    <w:rsid w:val="00471E7E"/>
    <w:rsid w:val="004724C2"/>
    <w:rsid w:val="004731BB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015D"/>
    <w:rsid w:val="00582941"/>
    <w:rsid w:val="005834BA"/>
    <w:rsid w:val="0059491C"/>
    <w:rsid w:val="005D1418"/>
    <w:rsid w:val="00600FE4"/>
    <w:rsid w:val="00615DFA"/>
    <w:rsid w:val="00620949"/>
    <w:rsid w:val="00634574"/>
    <w:rsid w:val="00635989"/>
    <w:rsid w:val="00644E1E"/>
    <w:rsid w:val="00670416"/>
    <w:rsid w:val="00675077"/>
    <w:rsid w:val="00676347"/>
    <w:rsid w:val="006A2056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0C0E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56D52"/>
    <w:rsid w:val="009638AC"/>
    <w:rsid w:val="0096780B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372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5694"/>
    <w:rsid w:val="00B962BC"/>
    <w:rsid w:val="00B96C67"/>
    <w:rsid w:val="00BB3170"/>
    <w:rsid w:val="00BC12DA"/>
    <w:rsid w:val="00BC13E4"/>
    <w:rsid w:val="00BD7BDB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A704B"/>
    <w:rsid w:val="00CC543F"/>
    <w:rsid w:val="00CE0EF9"/>
    <w:rsid w:val="00CE3990"/>
    <w:rsid w:val="00CF3499"/>
    <w:rsid w:val="00D007A3"/>
    <w:rsid w:val="00D11C93"/>
    <w:rsid w:val="00D25EA9"/>
    <w:rsid w:val="00D31F61"/>
    <w:rsid w:val="00D46F84"/>
    <w:rsid w:val="00D47C44"/>
    <w:rsid w:val="00D53274"/>
    <w:rsid w:val="00D552CE"/>
    <w:rsid w:val="00D568FE"/>
    <w:rsid w:val="00D635C7"/>
    <w:rsid w:val="00D718A1"/>
    <w:rsid w:val="00D77086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15F1"/>
    <w:rsid w:val="00E234E7"/>
    <w:rsid w:val="00E24D93"/>
    <w:rsid w:val="00E26486"/>
    <w:rsid w:val="00E30581"/>
    <w:rsid w:val="00E34AE3"/>
    <w:rsid w:val="00E55469"/>
    <w:rsid w:val="00E57958"/>
    <w:rsid w:val="00E57D06"/>
    <w:rsid w:val="00E65362"/>
    <w:rsid w:val="00E75F2D"/>
    <w:rsid w:val="00E7664D"/>
    <w:rsid w:val="00E848CD"/>
    <w:rsid w:val="00E91B9B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3FBE"/>
    <w:rsid w:val="00FD4220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E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Magyar Zoltán</cp:lastModifiedBy>
  <cp:revision>86</cp:revision>
  <dcterms:created xsi:type="dcterms:W3CDTF">2018-01-21T15:59:00Z</dcterms:created>
  <dcterms:modified xsi:type="dcterms:W3CDTF">2018-09-06T10:42:00Z</dcterms:modified>
</cp:coreProperties>
</file>