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70CDD5A7" w:rsidR="00FC5D16" w:rsidRDefault="008912E6" w:rsidP="00FC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Szervezeti döntések elmélete és gyakorlata</w:t>
      </w:r>
    </w:p>
    <w:p w14:paraId="10891778" w14:textId="77777777" w:rsidR="00951EAA" w:rsidRDefault="00951EAA" w:rsidP="00951EAA">
      <w:pPr>
        <w:jc w:val="center"/>
      </w:pPr>
      <w:r>
        <w:rPr>
          <w:b/>
        </w:rPr>
        <w:t>2018/19 I. félév</w:t>
      </w:r>
    </w:p>
    <w:p w14:paraId="2A7A1859" w14:textId="77777777" w:rsidR="00951EAA" w:rsidRPr="00CA2BB3" w:rsidRDefault="00951EAA" w:rsidP="00FC5D16">
      <w:pPr>
        <w:jc w:val="center"/>
        <w:rPr>
          <w:sz w:val="28"/>
          <w:szCs w:val="28"/>
        </w:rPr>
      </w:pPr>
      <w:bookmarkStart w:id="0" w:name="_GoBack"/>
      <w:bookmarkEnd w:id="0"/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78F99E2D" w:rsidR="00FC5D16" w:rsidRPr="009872E0" w:rsidRDefault="007104F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04F5">
              <w:rPr>
                <w:rFonts w:eastAsia="Calibri"/>
                <w:b/>
                <w:sz w:val="22"/>
                <w:szCs w:val="22"/>
                <w:lang w:eastAsia="en-US"/>
              </w:rPr>
              <w:t>BAI0114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038D305C" w:rsidR="00FC5D16" w:rsidRPr="009872E0" w:rsidRDefault="007104F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5ACFFA8A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490A534A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65362D61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4CF34389" w:rsidR="001B2FF4" w:rsidRPr="003E62FD" w:rsidRDefault="00910A33" w:rsidP="003E62FD">
            <w:pPr>
              <w:jc w:val="both"/>
              <w:rPr>
                <w:bCs/>
              </w:rPr>
            </w:pPr>
            <w:r>
              <w:rPr>
                <w:bCs/>
              </w:rPr>
              <w:t>Bevezetés, féléves tematika, döntések szerepe a szervezetekben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4129217B" w:rsidR="001B2FF4" w:rsidRPr="00910A33" w:rsidRDefault="00910A33" w:rsidP="000338D7">
            <w:pPr>
              <w:ind w:left="709" w:hanging="699"/>
              <w:rPr>
                <w:bCs/>
                <w:sz w:val="22"/>
                <w:szCs w:val="22"/>
              </w:rPr>
            </w:pPr>
            <w:r w:rsidRPr="00910A33">
              <w:rPr>
                <w:bCs/>
                <w:sz w:val="22"/>
                <w:szCs w:val="22"/>
              </w:rPr>
              <w:t xml:space="preserve">Fogolydilemma, a döntéselmélet tudományos keretei, 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184A888E" w:rsidR="001B2FF4" w:rsidRPr="00910A33" w:rsidRDefault="00910A33" w:rsidP="008F68FA">
            <w:pPr>
              <w:rPr>
                <w:bCs/>
                <w:sz w:val="22"/>
                <w:szCs w:val="22"/>
              </w:rPr>
            </w:pPr>
            <w:r w:rsidRPr="00910A33">
              <w:rPr>
                <w:bCs/>
                <w:sz w:val="22"/>
                <w:szCs w:val="22"/>
              </w:rPr>
              <w:t>Döntéselméleti közelítésmódok (</w:t>
            </w:r>
            <w:r w:rsidR="00161C67" w:rsidRPr="00910A33">
              <w:rPr>
                <w:bCs/>
                <w:sz w:val="22"/>
                <w:szCs w:val="22"/>
              </w:rPr>
              <w:t>Filozófiai közelítésmód</w:t>
            </w:r>
            <w:r w:rsidRPr="00910A33">
              <w:rPr>
                <w:bCs/>
                <w:sz w:val="22"/>
                <w:szCs w:val="22"/>
              </w:rPr>
              <w:t xml:space="preserve">, </w:t>
            </w:r>
            <w:r w:rsidR="00161C67" w:rsidRPr="00910A33">
              <w:rPr>
                <w:bCs/>
                <w:sz w:val="22"/>
                <w:szCs w:val="22"/>
              </w:rPr>
              <w:t>Közgazdasági közelítésmód</w:t>
            </w:r>
            <w:r w:rsidRPr="00910A33">
              <w:rPr>
                <w:bCs/>
                <w:sz w:val="22"/>
                <w:szCs w:val="22"/>
              </w:rPr>
              <w:t xml:space="preserve">, </w:t>
            </w:r>
            <w:r w:rsidR="00161C67" w:rsidRPr="00910A33">
              <w:rPr>
                <w:bCs/>
                <w:sz w:val="22"/>
                <w:szCs w:val="22"/>
              </w:rPr>
              <w:t xml:space="preserve">Az </w:t>
            </w:r>
            <w:proofErr w:type="spellStart"/>
            <w:r w:rsidR="00161C67" w:rsidRPr="00910A33">
              <w:rPr>
                <w:bCs/>
                <w:sz w:val="22"/>
                <w:szCs w:val="22"/>
              </w:rPr>
              <w:t>Carnegie-Mellon</w:t>
            </w:r>
            <w:proofErr w:type="spellEnd"/>
            <w:r w:rsidR="00161C67" w:rsidRPr="00910A33">
              <w:rPr>
                <w:bCs/>
                <w:sz w:val="22"/>
                <w:szCs w:val="22"/>
              </w:rPr>
              <w:t xml:space="preserve"> (adminisztratív) modell</w:t>
            </w:r>
            <w:r w:rsidRPr="00910A3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161C67" w:rsidRPr="00910A33">
              <w:rPr>
                <w:bCs/>
                <w:sz w:val="22"/>
                <w:szCs w:val="22"/>
              </w:rPr>
              <w:t>Skinner</w:t>
            </w:r>
            <w:proofErr w:type="spellEnd"/>
            <w:r w:rsidR="00161C67" w:rsidRPr="00910A33">
              <w:rPr>
                <w:bCs/>
                <w:sz w:val="22"/>
                <w:szCs w:val="22"/>
              </w:rPr>
              <w:t xml:space="preserve"> modell</w:t>
            </w:r>
            <w:r w:rsidRPr="00910A33">
              <w:rPr>
                <w:bCs/>
                <w:sz w:val="22"/>
                <w:szCs w:val="22"/>
              </w:rPr>
              <w:t xml:space="preserve">, </w:t>
            </w:r>
            <w:r w:rsidR="00161C67" w:rsidRPr="00910A33">
              <w:rPr>
                <w:bCs/>
                <w:sz w:val="22"/>
                <w:szCs w:val="22"/>
              </w:rPr>
              <w:t>A fokozatos hozadék modellje</w:t>
            </w:r>
            <w:r w:rsidRPr="00910A3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161C67" w:rsidRPr="00910A33">
              <w:rPr>
                <w:bCs/>
                <w:sz w:val="22"/>
                <w:szCs w:val="22"/>
              </w:rPr>
              <w:t>Szemeteskosár</w:t>
            </w:r>
            <w:proofErr w:type="spellEnd"/>
            <w:r w:rsidR="00161C67" w:rsidRPr="00910A33">
              <w:rPr>
                <w:bCs/>
                <w:sz w:val="22"/>
                <w:szCs w:val="22"/>
              </w:rPr>
              <w:t xml:space="preserve"> döntési modell</w:t>
            </w:r>
            <w:r w:rsidRPr="00910A33">
              <w:rPr>
                <w:bCs/>
                <w:sz w:val="22"/>
                <w:szCs w:val="22"/>
              </w:rPr>
              <w:t>)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5B459AA5" w:rsidR="001B2FF4" w:rsidRPr="00FC5D16" w:rsidRDefault="008F68FA" w:rsidP="008F68FA">
            <w:pPr>
              <w:rPr>
                <w:b/>
                <w:bCs/>
                <w:sz w:val="22"/>
                <w:szCs w:val="22"/>
              </w:rPr>
            </w:pPr>
            <w:r w:rsidRPr="008F68FA">
              <w:rPr>
                <w:bCs/>
                <w:sz w:val="22"/>
                <w:szCs w:val="22"/>
              </w:rPr>
              <w:t xml:space="preserve">Vezetői döntéshozatal összetevői, korlátozott racionalitás, optimális döntéshozatal, </w:t>
            </w:r>
            <w:proofErr w:type="spellStart"/>
            <w:r w:rsidRPr="008F68FA">
              <w:rPr>
                <w:bCs/>
                <w:sz w:val="22"/>
                <w:szCs w:val="22"/>
              </w:rPr>
              <w:t>döntéshozatal</w:t>
            </w:r>
            <w:proofErr w:type="spellEnd"/>
            <w:r w:rsidRPr="008F68FA">
              <w:rPr>
                <w:bCs/>
                <w:sz w:val="22"/>
                <w:szCs w:val="22"/>
              </w:rPr>
              <w:t xml:space="preserve"> csapdái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09CCDFD4" w:rsidR="001B2FF4" w:rsidRPr="00FC5D16" w:rsidRDefault="00F2429F" w:rsidP="00054343">
            <w:pPr>
              <w:rPr>
                <w:b/>
                <w:bCs/>
                <w:sz w:val="22"/>
                <w:szCs w:val="22"/>
              </w:rPr>
            </w:pPr>
            <w:r w:rsidRPr="00F2429F">
              <w:rPr>
                <w:bCs/>
                <w:sz w:val="22"/>
                <w:szCs w:val="22"/>
              </w:rPr>
              <w:t>I. zárthelyi dolgozat</w:t>
            </w:r>
          </w:p>
        </w:tc>
      </w:tr>
      <w:tr w:rsidR="00F2429F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49C79C33" w:rsidR="00F2429F" w:rsidRPr="00FC5D16" w:rsidRDefault="00F2429F" w:rsidP="00F2429F">
            <w:pPr>
              <w:rPr>
                <w:b/>
                <w:bCs/>
                <w:sz w:val="22"/>
                <w:szCs w:val="22"/>
              </w:rPr>
            </w:pPr>
            <w:r w:rsidRPr="00054343">
              <w:rPr>
                <w:bCs/>
                <w:sz w:val="22"/>
                <w:szCs w:val="22"/>
              </w:rPr>
              <w:t>Döntéshozó típusok, a vállalati döntéshozatal folyamata, a vezetői döntések típusai</w:t>
            </w:r>
          </w:p>
        </w:tc>
      </w:tr>
      <w:tr w:rsidR="00F2429F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09C02593" w:rsidR="00F2429F" w:rsidRPr="00FC5D16" w:rsidRDefault="00F2429F" w:rsidP="00F2429F">
            <w:pPr>
              <w:rPr>
                <w:b/>
                <w:bCs/>
                <w:sz w:val="22"/>
                <w:szCs w:val="22"/>
              </w:rPr>
            </w:pPr>
            <w:r w:rsidRPr="00612C16">
              <w:rPr>
                <w:bCs/>
                <w:sz w:val="22"/>
                <w:szCs w:val="22"/>
              </w:rPr>
              <w:t>Kreativitás, kreatív döntéshozatal</w:t>
            </w:r>
          </w:p>
        </w:tc>
      </w:tr>
      <w:tr w:rsidR="00F2429F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2B6E3219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612C16">
              <w:rPr>
                <w:bCs/>
                <w:sz w:val="22"/>
                <w:szCs w:val="22"/>
              </w:rPr>
              <w:t xml:space="preserve">Probléma, </w:t>
            </w:r>
            <w:proofErr w:type="spellStart"/>
            <w:r w:rsidRPr="00612C16">
              <w:rPr>
                <w:bCs/>
                <w:sz w:val="22"/>
                <w:szCs w:val="22"/>
              </w:rPr>
              <w:t>probléma</w:t>
            </w:r>
            <w:proofErr w:type="spellEnd"/>
            <w:r w:rsidRPr="00612C16">
              <w:rPr>
                <w:bCs/>
                <w:sz w:val="22"/>
                <w:szCs w:val="22"/>
              </w:rPr>
              <w:t xml:space="preserve"> megoldás folyamata</w:t>
            </w:r>
          </w:p>
        </w:tc>
      </w:tr>
      <w:tr w:rsidR="00F2429F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41C5BAB7" w:rsidR="00F2429F" w:rsidRPr="00FC5D16" w:rsidRDefault="00161C67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161C67">
              <w:rPr>
                <w:bCs/>
                <w:sz w:val="22"/>
                <w:szCs w:val="22"/>
              </w:rPr>
              <w:t>Bevezetés a valószínűségi döntési modellekbe</w:t>
            </w:r>
          </w:p>
        </w:tc>
      </w:tr>
      <w:tr w:rsidR="00F2429F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25038173" w:rsidR="00F2429F" w:rsidRPr="00FC5D16" w:rsidRDefault="00161C67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161C67">
              <w:rPr>
                <w:bCs/>
                <w:sz w:val="22"/>
                <w:szCs w:val="22"/>
              </w:rPr>
              <w:t>Nem valószínűségi modellek</w:t>
            </w:r>
          </w:p>
        </w:tc>
      </w:tr>
      <w:tr w:rsidR="00F2429F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508C7050" w:rsidR="00F2429F" w:rsidRPr="00FC5D16" w:rsidRDefault="00161C67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161C67">
              <w:rPr>
                <w:bCs/>
                <w:sz w:val="22"/>
                <w:szCs w:val="22"/>
              </w:rPr>
              <w:t>Alkotási technikák a döntéstámogatásban</w:t>
            </w:r>
          </w:p>
        </w:tc>
      </w:tr>
      <w:tr w:rsidR="00F2429F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6CDB6E09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II. z</w:t>
            </w:r>
            <w:r w:rsidRPr="00F2429F">
              <w:rPr>
                <w:bCs/>
                <w:sz w:val="22"/>
                <w:szCs w:val="22"/>
              </w:rPr>
              <w:t>árthelyi dolgozat</w:t>
            </w:r>
          </w:p>
        </w:tc>
      </w:tr>
      <w:tr w:rsidR="00F2429F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4321D707" w:rsidR="00F2429F" w:rsidRPr="00FC5D16" w:rsidRDefault="00161C67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Hallgatói prezentációk</w:t>
            </w:r>
          </w:p>
        </w:tc>
      </w:tr>
      <w:tr w:rsidR="00F2429F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4BC7C948" w:rsidR="00F2429F" w:rsidRPr="00FC5D16" w:rsidRDefault="00F2429F" w:rsidP="00F2429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Összegzés, zárás, értékelés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24F1BCA5" w:rsidR="00FC5D16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</w:p>
    <w:p w14:paraId="486FB683" w14:textId="77777777" w:rsidR="003E62FD" w:rsidRPr="009A4485" w:rsidRDefault="003E62FD" w:rsidP="003E62FD">
      <w:p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8DEDA75" w14:textId="77777777" w:rsidR="003E62FD" w:rsidRPr="005236DD" w:rsidRDefault="003E62FD" w:rsidP="00FC5D16">
      <w:pPr>
        <w:pStyle w:val="Nincstrkz"/>
        <w:jc w:val="both"/>
        <w:rPr>
          <w:b/>
          <w:bCs/>
        </w:rPr>
      </w:pPr>
    </w:p>
    <w:p w14:paraId="1C6A6F65" w14:textId="77777777" w:rsidR="00FC5D16" w:rsidRPr="009A4485" w:rsidRDefault="00FC5D16" w:rsidP="00FC5D16"/>
    <w:p w14:paraId="3A402546" w14:textId="69099C1C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3E62FD">
        <w:t>gyakorlati jegy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3E03949E" w14:textId="51A884DE" w:rsidR="003E62FD" w:rsidRDefault="00F2429F" w:rsidP="003E62FD">
      <w:pPr>
        <w:jc w:val="both"/>
      </w:pPr>
      <w:r>
        <w:t>2 zárthelyi dolgozat (5. hét, 12</w:t>
      </w:r>
      <w:r w:rsidR="003E62FD">
        <w:t>. hét)</w:t>
      </w:r>
    </w:p>
    <w:p w14:paraId="608856E5" w14:textId="05B64646" w:rsidR="00FC5D16" w:rsidRPr="007104F5" w:rsidRDefault="007104F5" w:rsidP="007104F5">
      <w:pPr>
        <w:jc w:val="both"/>
        <w:rPr>
          <w:b/>
        </w:rPr>
      </w:pPr>
      <w:r>
        <w:t>Beadandó feladat</w:t>
      </w:r>
      <w:r w:rsidR="003E62FD">
        <w:t xml:space="preserve"> kés</w:t>
      </w:r>
      <w:r w:rsidR="008912E6">
        <w:t>zítése és prezentálása (13. hét)</w:t>
      </w:r>
    </w:p>
    <w:p w14:paraId="697A789D" w14:textId="77777777" w:rsidR="00FC5D16" w:rsidRDefault="00FC5D16" w:rsidP="00FC5D16">
      <w:pPr>
        <w:ind w:left="10"/>
        <w:jc w:val="both"/>
      </w:pPr>
    </w:p>
    <w:p w14:paraId="24759EE6" w14:textId="77777777" w:rsidR="003E62FD" w:rsidRDefault="003E62FD" w:rsidP="003E62FD">
      <w:pPr>
        <w:ind w:left="66"/>
        <w:jc w:val="both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F5DB1B3" w14:textId="77777777" w:rsidR="003E62FD" w:rsidRPr="00694536" w:rsidRDefault="003E62FD" w:rsidP="003E62FD">
      <w:pPr>
        <w:pStyle w:val="Listaszerbekezds"/>
        <w:numPr>
          <w:ilvl w:val="0"/>
          <w:numId w:val="11"/>
        </w:numPr>
        <w:jc w:val="both"/>
      </w:pPr>
      <w:r w:rsidRPr="00740C12">
        <w:rPr>
          <w:b/>
          <w:i/>
        </w:rPr>
        <w:t>Zárthelyi dolgozatok</w:t>
      </w:r>
      <w:r>
        <w:t>: a félév során feldolgozásra kerülő elméleti tananyag elsajátítása, zárthelyi dolgozatok megírása az 5. és 9. héten.</w:t>
      </w:r>
    </w:p>
    <w:p w14:paraId="5876F931" w14:textId="6697239E" w:rsidR="003E62FD" w:rsidRPr="00D766FA" w:rsidRDefault="007104F5" w:rsidP="003E62FD">
      <w:pPr>
        <w:pStyle w:val="Listaszerbekezds"/>
        <w:numPr>
          <w:ilvl w:val="0"/>
          <w:numId w:val="11"/>
        </w:numPr>
        <w:jc w:val="both"/>
      </w:pPr>
      <w:r>
        <w:rPr>
          <w:b/>
          <w:i/>
        </w:rPr>
        <w:t>Beadandó feladat</w:t>
      </w:r>
      <w:r w:rsidR="003E62FD" w:rsidRPr="00740C12">
        <w:rPr>
          <w:b/>
          <w:i/>
        </w:rPr>
        <w:t>:</w:t>
      </w:r>
      <w:r w:rsidR="003E62FD">
        <w:t xml:space="preserve"> A félév folyamán a hallgat</w:t>
      </w:r>
      <w:r w:rsidR="008912E6">
        <w:t>ók egy tetszőleges gazdasági döntési helyzetet választanak, amelyet bemutatnak és a megismert módszerek felhasználásával elemeznek. A feladat beadási határideje a 13. oktatási hét.</w:t>
      </w:r>
    </w:p>
    <w:p w14:paraId="5F110D9C" w14:textId="77777777" w:rsidR="003E62FD" w:rsidRPr="00681129" w:rsidRDefault="003E62FD" w:rsidP="003E62FD">
      <w:pPr>
        <w:contextualSpacing/>
        <w:jc w:val="both"/>
        <w:rPr>
          <w:b/>
          <w:bCs/>
        </w:rPr>
      </w:pPr>
    </w:p>
    <w:p w14:paraId="2C43FA2E" w14:textId="77777777" w:rsidR="003E62FD" w:rsidRDefault="003E62FD" w:rsidP="003E62FD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6E18EC0" w14:textId="6DBA7EC7" w:rsidR="003E62FD" w:rsidRDefault="003E62FD" w:rsidP="003E62FD">
      <w:pPr>
        <w:jc w:val="both"/>
      </w:pPr>
      <w:r>
        <w:t>A gyakorlati jegy a két zárthelyi dolgozat</w:t>
      </w:r>
      <w:r w:rsidR="007104F5">
        <w:t xml:space="preserve"> érdemjegyeinek és a beadandó feladat</w:t>
      </w:r>
      <w:r>
        <w:t xml:space="preserve"> érdemjegyének számtani átlagaként kerül meghatározásra. Amennyiben a zárthelyi dolgozat vagy a projektterv elégtelen minősítésű, a félév elégtelen gyakorlati jeggyel zárul. </w:t>
      </w:r>
    </w:p>
    <w:p w14:paraId="562E45FF" w14:textId="77777777" w:rsidR="003E62FD" w:rsidRPr="00EE2776" w:rsidRDefault="003E62FD" w:rsidP="003E62FD">
      <w:pPr>
        <w:jc w:val="both"/>
        <w:rPr>
          <w:b/>
          <w:i/>
        </w:rPr>
      </w:pPr>
      <w:r w:rsidRPr="00EE2776">
        <w:rPr>
          <w:b/>
          <w:i/>
        </w:rPr>
        <w:t>Elégtelen gyakorlati jegy javítása, a tantárgy gyakorlati jellege miatt nem lehetséges!</w:t>
      </w:r>
    </w:p>
    <w:p w14:paraId="48403734" w14:textId="77777777" w:rsidR="003E62FD" w:rsidRDefault="003E62FD" w:rsidP="003E62FD">
      <w:pPr>
        <w:jc w:val="both"/>
      </w:pPr>
    </w:p>
    <w:p w14:paraId="6292B17C" w14:textId="77777777" w:rsidR="003E62FD" w:rsidRDefault="003E62FD" w:rsidP="003E62FD">
      <w:pPr>
        <w:jc w:val="both"/>
      </w:pPr>
    </w:p>
    <w:p w14:paraId="30AFDBF5" w14:textId="77777777" w:rsidR="003E62FD" w:rsidRDefault="003E62FD" w:rsidP="003E62FD">
      <w:pPr>
        <w:spacing w:line="288" w:lineRule="auto"/>
        <w:jc w:val="both"/>
      </w:pPr>
      <w:r>
        <w:rPr>
          <w:b/>
        </w:rPr>
        <w:t>K</w:t>
      </w:r>
      <w:r w:rsidRPr="0014493F">
        <w:rPr>
          <w:b/>
        </w:rPr>
        <w:t>ötelező irodalom</w:t>
      </w:r>
      <w:r w:rsidRPr="007229FE">
        <w:t xml:space="preserve">: </w:t>
      </w:r>
    </w:p>
    <w:p w14:paraId="0CDD860A" w14:textId="77777777" w:rsidR="002A7947" w:rsidRPr="007229FE" w:rsidRDefault="002A7947" w:rsidP="003E62FD">
      <w:pPr>
        <w:spacing w:line="288" w:lineRule="auto"/>
        <w:jc w:val="both"/>
      </w:pPr>
    </w:p>
    <w:p w14:paraId="269E9892" w14:textId="5AFF7DE9" w:rsidR="007104F5" w:rsidRPr="002A7947" w:rsidRDefault="002A7947" w:rsidP="003E62FD">
      <w:pPr>
        <w:spacing w:line="288" w:lineRule="auto"/>
        <w:jc w:val="both"/>
      </w:pPr>
      <w:r w:rsidRPr="002A7947">
        <w:t>Kása Richárd (2014): Döntéselmélet</w:t>
      </w:r>
    </w:p>
    <w:p w14:paraId="20C90632" w14:textId="46A040AA" w:rsidR="002A7947" w:rsidRPr="002A7947" w:rsidRDefault="002A7947" w:rsidP="003E62FD">
      <w:pPr>
        <w:spacing w:line="288" w:lineRule="auto"/>
        <w:jc w:val="both"/>
      </w:pPr>
      <w:r w:rsidRPr="002A7947">
        <w:t>Elérhető: https://www.tankonyvtar.hu/hu/tartalom/tamop412A/2011-0003_12_donteselmelet/adatok.html</w:t>
      </w:r>
    </w:p>
    <w:p w14:paraId="2D4FF1AE" w14:textId="77777777" w:rsidR="007104F5" w:rsidRDefault="007104F5" w:rsidP="003E62FD">
      <w:pPr>
        <w:spacing w:line="288" w:lineRule="auto"/>
        <w:jc w:val="both"/>
        <w:rPr>
          <w:b/>
        </w:rPr>
      </w:pPr>
    </w:p>
    <w:p w14:paraId="6049761D" w14:textId="77777777" w:rsidR="003E62FD" w:rsidRPr="0014493F" w:rsidRDefault="003E62FD" w:rsidP="003E62FD">
      <w:pPr>
        <w:spacing w:line="288" w:lineRule="auto"/>
        <w:jc w:val="both"/>
        <w:rPr>
          <w:b/>
        </w:rPr>
      </w:pPr>
      <w:r w:rsidRPr="0014493F">
        <w:rPr>
          <w:b/>
        </w:rPr>
        <w:t xml:space="preserve">Ajánlott irodalom: </w:t>
      </w:r>
    </w:p>
    <w:p w14:paraId="2C13B453" w14:textId="77777777" w:rsidR="003E62FD" w:rsidRDefault="003E62FD" w:rsidP="00FC5D16">
      <w:pPr>
        <w:ind w:left="10"/>
        <w:jc w:val="both"/>
      </w:pPr>
    </w:p>
    <w:p w14:paraId="35207D17" w14:textId="77777777" w:rsidR="007104F5" w:rsidRDefault="007104F5" w:rsidP="007104F5">
      <w:proofErr w:type="spellStart"/>
      <w:r>
        <w:t>Zoltayné</w:t>
      </w:r>
      <w:proofErr w:type="spellEnd"/>
      <w:r>
        <w:t xml:space="preserve"> Paprika Zita: Döntéselmélet </w:t>
      </w:r>
      <w:proofErr w:type="spellStart"/>
      <w:r>
        <w:t>Alinea</w:t>
      </w:r>
      <w:proofErr w:type="spellEnd"/>
      <w:r>
        <w:t xml:space="preserve"> Kiadó 2002.</w:t>
      </w:r>
    </w:p>
    <w:p w14:paraId="548D307B" w14:textId="77777777" w:rsidR="007104F5" w:rsidRDefault="007104F5" w:rsidP="007104F5"/>
    <w:p w14:paraId="3A6B98F2" w14:textId="77777777" w:rsidR="007104F5" w:rsidRDefault="007104F5" w:rsidP="007104F5">
      <w:proofErr w:type="spellStart"/>
      <w:r>
        <w:t>Barakonyi</w:t>
      </w:r>
      <w:proofErr w:type="spellEnd"/>
      <w:r>
        <w:t xml:space="preserve"> Károly: Stratégiai döntések. </w:t>
      </w:r>
      <w:proofErr w:type="spellStart"/>
      <w:r>
        <w:t>Csapdák-Buktatók-Megoldások</w:t>
      </w:r>
      <w:proofErr w:type="spellEnd"/>
      <w:r>
        <w:t>. Pécs:</w:t>
      </w:r>
    </w:p>
    <w:p w14:paraId="4CD76197" w14:textId="77777777" w:rsidR="007104F5" w:rsidRDefault="007104F5" w:rsidP="007104F5">
      <w:r>
        <w:t>JPTE. 1998.</w:t>
      </w:r>
    </w:p>
    <w:p w14:paraId="4789C483" w14:textId="77777777" w:rsidR="007104F5" w:rsidRDefault="007104F5" w:rsidP="007104F5"/>
    <w:p w14:paraId="7DC7CA59" w14:textId="77777777" w:rsidR="007104F5" w:rsidRDefault="007104F5" w:rsidP="007104F5">
      <w:proofErr w:type="spellStart"/>
      <w:r>
        <w:t>Barakonyi</w:t>
      </w:r>
      <w:proofErr w:type="spellEnd"/>
      <w:r>
        <w:t xml:space="preserve"> Károly: Stratégiai menedzsment. Bp.: Nemzeti Tankönyvkiadó,</w:t>
      </w:r>
    </w:p>
    <w:p w14:paraId="53E84867" w14:textId="74AAB922" w:rsidR="00FC5D16" w:rsidRDefault="007104F5" w:rsidP="007104F5">
      <w:r>
        <w:t>2000.</w:t>
      </w:r>
    </w:p>
    <w:p w14:paraId="6EF7757A" w14:textId="77777777" w:rsidR="007104F5" w:rsidRDefault="007104F5" w:rsidP="00FC5D16"/>
    <w:p w14:paraId="6C5C0216" w14:textId="77777777" w:rsidR="002A7947" w:rsidRPr="009A4485" w:rsidRDefault="002A7947" w:rsidP="00FC5D16"/>
    <w:p w14:paraId="112E8078" w14:textId="0872EAB9" w:rsidR="00FC5D16" w:rsidRPr="00CA2BB3" w:rsidRDefault="003E62FD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21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07DFC0FE" w:rsidR="003B1770" w:rsidRPr="009A4485" w:rsidRDefault="003E62FD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Csákné Dr. Filep Judit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2901E2"/>
    <w:multiLevelType w:val="hybridMultilevel"/>
    <w:tmpl w:val="F134EC48"/>
    <w:lvl w:ilvl="0" w:tplc="343E9B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25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84A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842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C8C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86F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AD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AA2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41B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2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54343"/>
    <w:rsid w:val="0008130D"/>
    <w:rsid w:val="00084869"/>
    <w:rsid w:val="00090EDD"/>
    <w:rsid w:val="000B2786"/>
    <w:rsid w:val="000C12F3"/>
    <w:rsid w:val="000C383D"/>
    <w:rsid w:val="000F1C60"/>
    <w:rsid w:val="00142AC0"/>
    <w:rsid w:val="00161C67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A794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62FD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2C16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04F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912E6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8F68FA"/>
    <w:rsid w:val="00910A33"/>
    <w:rsid w:val="009124F0"/>
    <w:rsid w:val="00951EAA"/>
    <w:rsid w:val="009638AC"/>
    <w:rsid w:val="009729E7"/>
    <w:rsid w:val="00981D14"/>
    <w:rsid w:val="009A4485"/>
    <w:rsid w:val="009B0E33"/>
    <w:rsid w:val="009D3ED9"/>
    <w:rsid w:val="009E6CFD"/>
    <w:rsid w:val="009F09B6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429F"/>
    <w:rsid w:val="00F268BC"/>
    <w:rsid w:val="00F42BDA"/>
    <w:rsid w:val="00F53842"/>
    <w:rsid w:val="00F62F83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rsid w:val="003E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187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295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738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083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031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06">
          <w:marLeft w:val="43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7F8F-8DE4-4179-A119-988F26DC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13</cp:revision>
  <dcterms:created xsi:type="dcterms:W3CDTF">2018-08-21T15:44:00Z</dcterms:created>
  <dcterms:modified xsi:type="dcterms:W3CDTF">2018-09-04T11:30:00Z</dcterms:modified>
</cp:coreProperties>
</file>