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2FDD8EAB" w:rsidR="0062133C" w:rsidRPr="00323D33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7F33A1">
        <w:rPr>
          <w:b/>
        </w:rPr>
        <w:t>: Projektmenedzsment</w:t>
      </w:r>
    </w:p>
    <w:p w14:paraId="0367466E" w14:textId="61B6F24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  <w:r w:rsidR="007F33A1">
        <w:t>GZB2538 Beregszász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279D541" w14:textId="77777777" w:rsidR="00366E00" w:rsidRDefault="007F33A1" w:rsidP="008C54C4">
            <w:pPr>
              <w:rPr>
                <w:bCs/>
              </w:rPr>
            </w:pPr>
            <w:r>
              <w:rPr>
                <w:bCs/>
              </w:rPr>
              <w:t>Menedzsmentek a szervezetben</w:t>
            </w:r>
          </w:p>
          <w:p w14:paraId="58EEAB1C" w14:textId="77777777" w:rsidR="007F33A1" w:rsidRDefault="007F33A1" w:rsidP="008C54C4">
            <w:pPr>
              <w:rPr>
                <w:bCs/>
              </w:rPr>
            </w:pPr>
            <w:r>
              <w:rPr>
                <w:bCs/>
              </w:rPr>
              <w:t>Projektmenedzsment, projektek a szervezetben</w:t>
            </w:r>
          </w:p>
          <w:p w14:paraId="62603A1A" w14:textId="77777777" w:rsidR="007F33A1" w:rsidRDefault="007F33A1" w:rsidP="008C54C4">
            <w:pPr>
              <w:rPr>
                <w:bCs/>
              </w:rPr>
            </w:pPr>
            <w:r>
              <w:rPr>
                <w:bCs/>
              </w:rPr>
              <w:t>Projektek tervezése, projektciklus</w:t>
            </w:r>
          </w:p>
          <w:p w14:paraId="45F95198" w14:textId="20A1E90A" w:rsidR="007F33A1" w:rsidRPr="00CA0B0C" w:rsidRDefault="007F33A1" w:rsidP="008C54C4">
            <w:pPr>
              <w:rPr>
                <w:bCs/>
              </w:rPr>
            </w:pPr>
            <w:r>
              <w:rPr>
                <w:bCs/>
              </w:rPr>
              <w:t>Projektek végrehajtása, fázisai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57272A69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7E75E631" w14:textId="77777777" w:rsidR="00366E00" w:rsidRDefault="007F33A1" w:rsidP="00BB0CAE">
            <w:pPr>
              <w:rPr>
                <w:bCs/>
              </w:rPr>
            </w:pPr>
            <w:r>
              <w:rPr>
                <w:bCs/>
              </w:rPr>
              <w:t>1.ZH megírása</w:t>
            </w:r>
          </w:p>
          <w:p w14:paraId="6581AA73" w14:textId="77777777" w:rsidR="007F33A1" w:rsidRDefault="007F33A1" w:rsidP="00BB0CAE">
            <w:pPr>
              <w:rPr>
                <w:bCs/>
              </w:rPr>
            </w:pPr>
            <w:r>
              <w:rPr>
                <w:bCs/>
              </w:rPr>
              <w:t>Projektek generálása, döntés, szerződés, marketing</w:t>
            </w:r>
          </w:p>
          <w:p w14:paraId="4B21C91D" w14:textId="34A7FEB6" w:rsidR="007F33A1" w:rsidRPr="00CA0B0C" w:rsidRDefault="007F33A1" w:rsidP="00BB0CAE">
            <w:pPr>
              <w:rPr>
                <w:bCs/>
              </w:rPr>
            </w:pPr>
            <w:r>
              <w:rPr>
                <w:bCs/>
              </w:rPr>
              <w:t>Projekt vezetés, projekt zárása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3A74FA02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2BE359BF" w14:textId="77777777" w:rsidR="00366E00" w:rsidRDefault="007F33A1" w:rsidP="008C54C4">
            <w:pPr>
              <w:rPr>
                <w:bCs/>
              </w:rPr>
            </w:pPr>
            <w:r>
              <w:rPr>
                <w:bCs/>
              </w:rPr>
              <w:t>Európai uniós projektek, sajátos vállalkozási projektek, fejlesztési projektek</w:t>
            </w:r>
          </w:p>
          <w:p w14:paraId="044922F3" w14:textId="519B0F0F" w:rsidR="007F33A1" w:rsidRPr="007F33A1" w:rsidRDefault="007F33A1" w:rsidP="008C54C4">
            <w:pPr>
              <w:rPr>
                <w:bCs/>
              </w:rPr>
            </w:pPr>
            <w:r>
              <w:rPr>
                <w:bCs/>
              </w:rPr>
              <w:t>Projektterv leadása</w:t>
            </w:r>
          </w:p>
        </w:tc>
      </w:tr>
    </w:tbl>
    <w:p w14:paraId="02738410" w14:textId="4BF6AEC1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6BB6FD92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7F33A1">
        <w:t>gyakorlati jegy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4ADD3496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6B6851D4" w14:textId="64A67341" w:rsidR="002C2F97" w:rsidRDefault="00EE532E" w:rsidP="007F33A1">
      <w:pPr>
        <w:ind w:left="370"/>
        <w:jc w:val="both"/>
      </w:pPr>
      <w:r w:rsidRPr="00DB5BC6">
        <w:rPr>
          <w:b/>
          <w:i/>
        </w:rPr>
        <w:t>A kollokvium típusa</w:t>
      </w:r>
      <w:r w:rsidR="007F33A1">
        <w:t>: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342A6F7" w:rsidR="002C2F97" w:rsidRPr="00F85C1B" w:rsidRDefault="00F85C1B" w:rsidP="00F85C1B">
      <w:pPr>
        <w:spacing w:after="120"/>
        <w:jc w:val="both"/>
      </w:pPr>
      <w:r>
        <w:t>A félév végi ér</w:t>
      </w:r>
      <w:r w:rsidR="007F33A1">
        <w:t>demjegy az írásbeli dolgozatok</w:t>
      </w:r>
      <w:r>
        <w:t xml:space="preserve"> elért eredmény</w:t>
      </w:r>
      <w:r w:rsidR="007F33A1">
        <w:t>e</w:t>
      </w:r>
      <w:r>
        <w:t xml:space="preserve"> alapján kerül me</w:t>
      </w:r>
      <w:r w:rsidR="007F33A1">
        <w:t>gállapításra. Sikeres vizsga</w:t>
      </w:r>
      <w:r>
        <w:t xml:space="preserve"> az írásbeli min. 51%-os teljesítésével érhető el.</w:t>
      </w:r>
    </w:p>
    <w:p w14:paraId="458D5BD8" w14:textId="77777777" w:rsidR="002C2F97" w:rsidRDefault="002C2F97" w:rsidP="002C2F97"/>
    <w:p w14:paraId="3F0C3B4E" w14:textId="243E698C" w:rsidR="007F33A1" w:rsidRDefault="007F33A1" w:rsidP="002C2F97">
      <w:r>
        <w:t>Nyíregyháza, 2018.08.22.</w:t>
      </w:r>
    </w:p>
    <w:p w14:paraId="534BF68D" w14:textId="77777777" w:rsidR="007F33A1" w:rsidRDefault="007F33A1" w:rsidP="002C2F97"/>
    <w:p w14:paraId="0963F009" w14:textId="2BAAC94C" w:rsidR="007F33A1" w:rsidRDefault="007F33A1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Egri Imre</w:t>
      </w:r>
    </w:p>
    <w:p w14:paraId="1311C477" w14:textId="7EF4E941" w:rsidR="007F33A1" w:rsidRPr="009A4485" w:rsidRDefault="007F33A1" w:rsidP="002C2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főiskolai tanár</w:t>
      </w:r>
      <w:bookmarkStart w:id="0" w:name="_GoBack"/>
      <w:bookmarkEnd w:id="0"/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7F33A1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764C8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2018-08-23T07:50:00Z</dcterms:created>
  <dcterms:modified xsi:type="dcterms:W3CDTF">2018-08-23T07:54:00Z</dcterms:modified>
</cp:coreProperties>
</file>