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6E0CFD4C" w14:textId="77777777" w:rsidR="00346ABA" w:rsidRDefault="00346ABA" w:rsidP="00323D33">
      <w:pPr>
        <w:jc w:val="center"/>
        <w:rPr>
          <w:b/>
        </w:rPr>
      </w:pPr>
    </w:p>
    <w:p w14:paraId="08B69B07" w14:textId="732493DE" w:rsidR="0062133C" w:rsidRPr="00323D33" w:rsidRDefault="002F56F5" w:rsidP="00323D33">
      <w:pPr>
        <w:jc w:val="center"/>
        <w:rPr>
          <w:b/>
        </w:rPr>
      </w:pPr>
      <w:r>
        <w:rPr>
          <w:b/>
        </w:rPr>
        <w:t xml:space="preserve">Mikro- és </w:t>
      </w:r>
      <w:proofErr w:type="spellStart"/>
      <w:r>
        <w:rPr>
          <w:b/>
        </w:rPr>
        <w:t>makroökonómia</w:t>
      </w:r>
      <w:proofErr w:type="spellEnd"/>
      <w:r>
        <w:rPr>
          <w:b/>
        </w:rPr>
        <w:t xml:space="preserve"> (BKS1102L)</w:t>
      </w:r>
      <w:bookmarkStart w:id="0" w:name="_GoBack"/>
      <w:bookmarkEnd w:id="0"/>
    </w:p>
    <w:p w14:paraId="0367466E" w14:textId="04CDB039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08712F8D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 xml:space="preserve">Bevezetés, a közgazdaságtan tárgya, a gazdaság alapvető feladatai, megoldási módok. </w:t>
            </w:r>
          </w:p>
          <w:p w14:paraId="3E214833" w14:textId="5ECEB92E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A piac lényege, elemei, működési feltételek, piaci mechanizmusok.</w:t>
            </w:r>
          </w:p>
          <w:p w14:paraId="1DDB9D14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A termelési tényezők piaca.</w:t>
            </w:r>
          </w:p>
          <w:p w14:paraId="45F95198" w14:textId="55A7B7C5" w:rsidR="00366E00" w:rsidRPr="00CA0B0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 xml:space="preserve">Az </w:t>
            </w:r>
            <w:proofErr w:type="spellStart"/>
            <w:r w:rsidRPr="00B23D7C">
              <w:rPr>
                <w:bCs/>
              </w:rPr>
              <w:t>externáliák</w:t>
            </w:r>
            <w:proofErr w:type="spellEnd"/>
            <w:r w:rsidRPr="00B23D7C">
              <w:rPr>
                <w:bCs/>
              </w:rPr>
              <w:t xml:space="preserve"> fajtái, </w:t>
            </w:r>
            <w:proofErr w:type="spellStart"/>
            <w:r w:rsidRPr="00B23D7C">
              <w:rPr>
                <w:bCs/>
              </w:rPr>
              <w:t>internalizálásuk</w:t>
            </w:r>
            <w:proofErr w:type="spellEnd"/>
            <w:r w:rsidRPr="00B23D7C">
              <w:rPr>
                <w:bCs/>
              </w:rPr>
              <w:t xml:space="preserve"> </w:t>
            </w:r>
            <w:r>
              <w:rPr>
                <w:bCs/>
              </w:rPr>
              <w:t>módjai. A javak csoportosítása.</w:t>
            </w: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118FBAF5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2577BA9B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Makrogazdasági mutatórendszer.</w:t>
            </w:r>
          </w:p>
          <w:p w14:paraId="7D3E8A45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Az állam szerepe a gazdaságban, a beavatkozás fő területei.</w:t>
            </w:r>
          </w:p>
          <w:p w14:paraId="634B8195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Infláció.</w:t>
            </w:r>
          </w:p>
          <w:p w14:paraId="62B72F88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Munkanélküliség.</w:t>
            </w:r>
          </w:p>
          <w:p w14:paraId="28A75EA8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Gazdasági növekedés.</w:t>
            </w:r>
          </w:p>
          <w:p w14:paraId="4B21C91D" w14:textId="37E71C3D" w:rsidR="00366E00" w:rsidRPr="00CA0B0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Bank és bankrendszer.</w:t>
            </w:r>
          </w:p>
        </w:tc>
      </w:tr>
      <w:tr w:rsidR="00B23D7C" w14:paraId="6017D84F" w14:textId="77777777" w:rsidTr="00ED6CFD">
        <w:trPr>
          <w:trHeight w:val="848"/>
        </w:trPr>
        <w:tc>
          <w:tcPr>
            <w:tcW w:w="2123" w:type="dxa"/>
          </w:tcPr>
          <w:p w14:paraId="70EB3A3F" w14:textId="13D3F8BF" w:rsidR="00B23D7C" w:rsidRDefault="00B23D7C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1E41DD8E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A tőzsde működése, tőzsdei műveletek, az egyes értékpapírok jellemzői.</w:t>
            </w:r>
          </w:p>
          <w:p w14:paraId="5FDD5405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A fiskális politika működése, az állami költségvetés felépítése.</w:t>
            </w:r>
          </w:p>
          <w:p w14:paraId="48ED2FF0" w14:textId="77777777" w:rsidR="00B23D7C" w:rsidRP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 xml:space="preserve">ZH, </w:t>
            </w:r>
            <w:proofErr w:type="gramStart"/>
            <w:r w:rsidRPr="00B23D7C">
              <w:rPr>
                <w:bCs/>
              </w:rPr>
              <w:t>A</w:t>
            </w:r>
            <w:proofErr w:type="gramEnd"/>
            <w:r w:rsidRPr="00B23D7C">
              <w:rPr>
                <w:bCs/>
              </w:rPr>
              <w:t xml:space="preserve"> világgazdaság működése, globalizáció.</w:t>
            </w:r>
            <w:r w:rsidRPr="00B23D7C">
              <w:rPr>
                <w:bCs/>
              </w:rPr>
              <w:tab/>
            </w:r>
            <w:r w:rsidRPr="00B23D7C">
              <w:rPr>
                <w:bCs/>
              </w:rPr>
              <w:tab/>
            </w:r>
          </w:p>
          <w:p w14:paraId="0B26870E" w14:textId="4E54E826" w:rsidR="00B23D7C" w:rsidRDefault="00B23D7C" w:rsidP="00B23D7C">
            <w:pPr>
              <w:rPr>
                <w:bCs/>
              </w:rPr>
            </w:pPr>
            <w:r w:rsidRPr="00B23D7C">
              <w:rPr>
                <w:bCs/>
              </w:rPr>
              <w:t>A nemzetközi fizetési mérleg felépítése.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4ADD3496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A0D22">
        <w:t xml:space="preserve">a </w:t>
      </w:r>
      <w:r w:rsidR="00BB6A1A">
        <w:t>zárthelyi dolgozat sikeres megírása</w:t>
      </w:r>
      <w:r w:rsidR="00366E00">
        <w:t>.</w:t>
      </w:r>
      <w:r w:rsidR="00BB6A1A">
        <w:t xml:space="preserve"> </w:t>
      </w:r>
      <w:r w:rsidR="00AA0D22">
        <w:t xml:space="preserve">A zárthelyi dolgozatot </w:t>
      </w:r>
      <w:r w:rsidR="00BB6A1A">
        <w:t>a kiír</w:t>
      </w:r>
      <w:r w:rsidR="00366E00">
        <w:t xml:space="preserve">t </w:t>
      </w:r>
      <w:proofErr w:type="gramStart"/>
      <w:r w:rsidR="00366E00">
        <w:t>konzultációs</w:t>
      </w:r>
      <w:proofErr w:type="gramEnd"/>
      <w:r w:rsidR="00366E00">
        <w:t xml:space="preserve"> órán</w:t>
      </w:r>
      <w:r w:rsidR="00BB6A1A">
        <w:t xml:space="preserve"> kell az előadás keretén belül me</w:t>
      </w:r>
      <w:r w:rsidR="006D39D5">
        <w:t>g</w:t>
      </w:r>
      <w:r w:rsidR="00366E00">
        <w:t>írni (minimum 51 %-</w:t>
      </w:r>
      <w:proofErr w:type="spellStart"/>
      <w:r w:rsidR="00366E00">
        <w:t>os</w:t>
      </w:r>
      <w:proofErr w:type="spellEnd"/>
      <w:r w:rsidR="00366E00">
        <w:t xml:space="preserve">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096CED3B" w:rsidR="00EE532E" w:rsidRPr="009A4485" w:rsidRDefault="00EE532E" w:rsidP="00346ABA">
      <w:pPr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15130F7B" w14:textId="77777777" w:rsidR="002C2F97" w:rsidRPr="009A4485" w:rsidRDefault="002C2F97" w:rsidP="003D0926">
      <w:pPr>
        <w:rPr>
          <w:b/>
          <w:bCs/>
        </w:rPr>
      </w:pPr>
    </w:p>
    <w:p w14:paraId="27392C8A" w14:textId="1648DEB0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43B98183" w:rsidR="002C2F97" w:rsidRPr="00F85C1B" w:rsidRDefault="00F85C1B" w:rsidP="00F85C1B">
      <w:pPr>
        <w:spacing w:after="120"/>
        <w:jc w:val="both"/>
      </w:pPr>
      <w:r>
        <w:t xml:space="preserve">A félév végi érdemjegy az írásbeli kollokviumon elért eredmény </w:t>
      </w:r>
      <w:r w:rsidR="00346ABA">
        <w:t xml:space="preserve">és a zárthelyi dolgozat eredménye alapján kerül kialakításra. </w:t>
      </w:r>
      <w:r>
        <w:t>Sikeres kollokvium az írásbeli min. 51%-</w:t>
      </w:r>
      <w:proofErr w:type="spellStart"/>
      <w:r>
        <w:t>os</w:t>
      </w:r>
      <w:proofErr w:type="spellEnd"/>
      <w:r>
        <w:t xml:space="preserve"> teljesítésével érhető el.</w:t>
      </w:r>
    </w:p>
    <w:p w14:paraId="458D5BD8" w14:textId="77777777" w:rsidR="002C2F97" w:rsidRPr="009A4485" w:rsidRDefault="002C2F97" w:rsidP="002C2F97"/>
    <w:p w14:paraId="5710ABA3" w14:textId="77777777" w:rsidR="00346ABA" w:rsidRPr="00CA2BB3" w:rsidRDefault="00346ABA" w:rsidP="00346AB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12</w:t>
      </w:r>
      <w:r w:rsidRPr="00CA2BB3">
        <w:rPr>
          <w:rFonts w:eastAsia="Calibri"/>
          <w:lang w:eastAsia="en-US"/>
        </w:rPr>
        <w:t>.</w:t>
      </w:r>
    </w:p>
    <w:p w14:paraId="359575CA" w14:textId="77777777" w:rsidR="00346ABA" w:rsidRPr="00CA2BB3" w:rsidRDefault="00346ABA" w:rsidP="00346ABA">
      <w:pPr>
        <w:ind w:left="5664" w:firstLine="708"/>
        <w:rPr>
          <w:rFonts w:eastAsia="Calibri"/>
          <w:b/>
          <w:lang w:eastAsia="en-US"/>
        </w:rPr>
      </w:pPr>
    </w:p>
    <w:p w14:paraId="41D49D99" w14:textId="77777777" w:rsidR="00346ABA" w:rsidRPr="009A4485" w:rsidRDefault="00346ABA" w:rsidP="00346ABA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Dr. Hegedüs László Zsigmond</w:t>
      </w:r>
    </w:p>
    <w:p w14:paraId="64CB7A5D" w14:textId="2A5ACB1B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2F56F5"/>
    <w:rsid w:val="003176A9"/>
    <w:rsid w:val="00320AE4"/>
    <w:rsid w:val="00323D33"/>
    <w:rsid w:val="00326318"/>
    <w:rsid w:val="00326582"/>
    <w:rsid w:val="00346ABA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46725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23D7C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2</cp:revision>
  <dcterms:created xsi:type="dcterms:W3CDTF">2018-08-15T09:21:00Z</dcterms:created>
  <dcterms:modified xsi:type="dcterms:W3CDTF">2018-08-15T09:21:00Z</dcterms:modified>
</cp:coreProperties>
</file>