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0C7A5E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CB3303</w:t>
      </w:r>
      <w:r w:rsidR="00B63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Multinacionális vállalatok működése</w:t>
      </w:r>
      <w:r w:rsidR="00484C8F">
        <w:rPr>
          <w:b/>
          <w:sz w:val="28"/>
          <w:szCs w:val="28"/>
        </w:rPr>
        <w:t xml:space="preserve">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B6395A">
        <w:rPr>
          <w:b/>
          <w:sz w:val="28"/>
          <w:szCs w:val="28"/>
        </w:rPr>
        <w:t>Kósáné dr. Bilanics Ágnes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F7766" w:rsidTr="00B639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6" w:rsidRPr="00C51E01" w:rsidRDefault="00C5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CB3303 Multinacionális vállalatok működése   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C51E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minden félév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C51E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C51E01" w:rsidP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0+1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gyakorlati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C7A5E" w:rsidRPr="000C7A5E" w:rsidRDefault="000C7A5E" w:rsidP="000C7A5E">
      <w:pPr>
        <w:ind w:left="709" w:hanging="699"/>
        <w:rPr>
          <w:b/>
          <w:bCs/>
        </w:rPr>
      </w:pPr>
      <w:r w:rsidRPr="000C7A5E">
        <w:rPr>
          <w:b/>
          <w:bCs/>
        </w:rPr>
        <w:t xml:space="preserve"> 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3E4CA4" w:rsidRDefault="007C7444" w:rsidP="003E4CA4">
            <w:pPr>
              <w:ind w:firstLine="10"/>
              <w:rPr>
                <w:bCs/>
              </w:rPr>
            </w:pPr>
            <w:r w:rsidRPr="003E4CA4">
              <w:rPr>
                <w:bCs/>
              </w:rPr>
              <w:t>Szerve</w:t>
            </w:r>
            <w:r w:rsidR="003E4CA4">
              <w:rPr>
                <w:bCs/>
              </w:rPr>
              <w:t xml:space="preserve">zeti kultúra fogalmi rendszere, </w:t>
            </w:r>
            <w:r w:rsidRPr="003E4CA4">
              <w:rPr>
                <w:bCs/>
              </w:rPr>
              <w:t>történelmi áttekintése , multikulturalizmus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3E4CA4" w:rsidRDefault="003E4CA4" w:rsidP="003E4CA4">
            <w:pPr>
              <w:ind w:left="-4" w:hanging="13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C7444" w:rsidRPr="003E4CA4">
              <w:rPr>
                <w:bCs/>
              </w:rPr>
              <w:t>Multinaci</w:t>
            </w:r>
            <w:r>
              <w:rPr>
                <w:bCs/>
              </w:rPr>
              <w:t xml:space="preserve">onális vállalati rendszer, -Egy </w:t>
            </w:r>
            <w:r w:rsidR="007C7444" w:rsidRPr="003E4CA4">
              <w:rPr>
                <w:bCs/>
              </w:rPr>
              <w:t>nagyvállalalt működése</w:t>
            </w:r>
            <w:r w:rsidRPr="003E4CA4">
              <w:rPr>
                <w:bCs/>
              </w:rPr>
              <w:t xml:space="preserve"> </w:t>
            </w:r>
            <w:r w:rsidRPr="003E4CA4">
              <w:rPr>
                <w:bCs/>
              </w:rPr>
              <w:t>Vevő és munkáltatói márkastratégia, brand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8B75CE" w:rsidRDefault="007C7444" w:rsidP="008B75CE">
            <w:pPr>
              <w:ind w:hanging="4"/>
              <w:rPr>
                <w:bCs/>
              </w:rPr>
            </w:pPr>
            <w:r w:rsidRPr="003E4CA4">
              <w:rPr>
                <w:bCs/>
              </w:rPr>
              <w:t xml:space="preserve">Az </w:t>
            </w:r>
            <w:r w:rsidR="003E4CA4">
              <w:rPr>
                <w:bCs/>
              </w:rPr>
              <w:t xml:space="preserve">ötlettől a termékig – tervezés, </w:t>
            </w:r>
            <w:r w:rsidRPr="003E4CA4">
              <w:rPr>
                <w:bCs/>
              </w:rPr>
              <w:t xml:space="preserve">gyártási, supply chain, minőségirányítási folyamatok 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8B75CE" w:rsidRDefault="007C7444" w:rsidP="008B75CE">
            <w:pPr>
              <w:ind w:hanging="4"/>
              <w:rPr>
                <w:bCs/>
              </w:rPr>
            </w:pPr>
            <w:r w:rsidRPr="003E4CA4">
              <w:rPr>
                <w:bCs/>
              </w:rPr>
              <w:t xml:space="preserve">A jövő szakembere:-21. sz-i kompetenciák – Mit tanulj, miben legyél jó? 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8B75CE" w:rsidRDefault="007C7444" w:rsidP="008B75CE">
            <w:pPr>
              <w:ind w:hanging="4"/>
              <w:rPr>
                <w:bCs/>
              </w:rPr>
            </w:pPr>
            <w:r w:rsidRPr="003E4CA4">
              <w:rPr>
                <w:bCs/>
              </w:rPr>
              <w:t xml:space="preserve">Kiválasztási folyamat és eszközök egy multinacionális nagyvállalatnál. (próba interjú, az AC, mi a LinkedIn ) 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C7444" w:rsidRPr="003E4CA4" w:rsidRDefault="007C7444" w:rsidP="003E4CA4">
            <w:pPr>
              <w:ind w:left="709" w:hanging="699"/>
              <w:rPr>
                <w:bCs/>
              </w:rPr>
            </w:pPr>
            <w:r w:rsidRPr="003E4CA4">
              <w:rPr>
                <w:bCs/>
              </w:rPr>
              <w:t xml:space="preserve">A játék, mint tanulás. </w:t>
            </w:r>
          </w:p>
          <w:p w:rsidR="003E4CA4" w:rsidRPr="003E4CA4" w:rsidRDefault="007C7444" w:rsidP="003E4CA4">
            <w:pPr>
              <w:rPr>
                <w:bCs/>
              </w:rPr>
            </w:pPr>
            <w:r w:rsidRPr="003E4CA4">
              <w:rPr>
                <w:bCs/>
              </w:rPr>
              <w:t>Project management és üzletfejlesztési ismeretek multinacionális környezetben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C7444" w:rsidP="00977F6C">
            <w:r>
              <w:t>Üzemlátogatással egybekötött szóbeli beszámoló egy helyi multinacionális szervezetnél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C7444" w:rsidP="00977F6C">
            <w:r>
              <w:t>Szóbeli beszámoló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7C7444" w:rsidRDefault="007C7444" w:rsidP="001C1527">
      <w:pPr>
        <w:ind w:left="709" w:hanging="699"/>
        <w:rPr>
          <w:b/>
          <w:bCs/>
        </w:rPr>
      </w:pPr>
    </w:p>
    <w:p w:rsidR="007C7444" w:rsidRDefault="007C7444" w:rsidP="001C1527">
      <w:pPr>
        <w:ind w:left="709" w:hanging="699"/>
        <w:rPr>
          <w:b/>
          <w:bCs/>
        </w:rPr>
      </w:pPr>
    </w:p>
    <w:p w:rsidR="007C7444" w:rsidRDefault="007C7444" w:rsidP="001C1527">
      <w:pPr>
        <w:ind w:left="709" w:hanging="699"/>
        <w:rPr>
          <w:b/>
          <w:bCs/>
        </w:rPr>
      </w:pPr>
    </w:p>
    <w:p w:rsidR="008B75CE" w:rsidRDefault="008B75CE" w:rsidP="001C1527">
      <w:pPr>
        <w:ind w:left="709" w:hanging="699"/>
        <w:rPr>
          <w:b/>
          <w:bCs/>
        </w:rPr>
      </w:pPr>
      <w:bookmarkStart w:id="0" w:name="_GoBack"/>
      <w:bookmarkEnd w:id="0"/>
    </w:p>
    <w:p w:rsidR="007C7444" w:rsidRDefault="007C7444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lastRenderedPageBreak/>
        <w:t>A fo</w:t>
      </w:r>
      <w:r w:rsidR="003727F4">
        <w:rPr>
          <w:b/>
          <w:bCs/>
        </w:rPr>
        <w:t>glalkozásokon történő részvétel:</w:t>
      </w:r>
    </w:p>
    <w:p w:rsidR="007C7444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 xml:space="preserve">A gyakorlati foglalkozásokon a részvétel kötelező. </w:t>
      </w:r>
      <w:r w:rsidR="007C7444">
        <w:rPr>
          <w:bCs/>
        </w:rPr>
        <w:t>A foglalkozások minden „B” héten 2x45 perc blokkokban kerülnek oktatásra.</w:t>
      </w: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>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</w:t>
      </w:r>
    </w:p>
    <w:p w:rsidR="00484C8F" w:rsidRPr="00484C8F" w:rsidRDefault="00484C8F" w:rsidP="007C7444">
      <w:pPr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B07B7">
        <w:rPr>
          <w:b/>
        </w:rPr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484C8F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3727F4">
        <w:t xml:space="preserve">A félév során </w:t>
      </w:r>
      <w:r w:rsidR="007C7444">
        <w:t>a 14. héten üzemlátogatással egybekötött szóbeli beszámoló egy helyi multinacionális szervezetnél</w:t>
      </w:r>
    </w:p>
    <w:p w:rsidR="007C7444" w:rsidRPr="0059491C" w:rsidRDefault="007C7444" w:rsidP="00484C8F">
      <w:pPr>
        <w:jc w:val="both"/>
        <w:rPr>
          <w:i/>
          <w:color w:val="0070C0"/>
        </w:rPr>
      </w:pPr>
    </w:p>
    <w:bookmarkEnd w:id="1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8496C" w:rsidRDefault="00484C8F" w:rsidP="002B07B7">
      <w:pPr>
        <w:jc w:val="both"/>
      </w:pPr>
      <w:r w:rsidRPr="00484C8F">
        <w:t>A félévi gyakorlati jegyet</w:t>
      </w:r>
      <w:r w:rsidR="00F70EC3" w:rsidRPr="00484C8F">
        <w:t xml:space="preserve"> </w:t>
      </w:r>
      <w:r w:rsidR="007C7444">
        <w:t xml:space="preserve">a szóbeli beszámoló érdemjegye </w:t>
      </w:r>
      <w:r w:rsidR="009638AC" w:rsidRPr="00484C8F">
        <w:t xml:space="preserve">határozza meg. </w:t>
      </w:r>
      <w:bookmarkEnd w:id="2"/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2D358F" w:rsidP="008163ED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C7A5E"/>
    <w:rsid w:val="000D7C35"/>
    <w:rsid w:val="000F1C60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07B7"/>
    <w:rsid w:val="002B579A"/>
    <w:rsid w:val="002B7295"/>
    <w:rsid w:val="002C2F97"/>
    <w:rsid w:val="002C3F38"/>
    <w:rsid w:val="002C5D8C"/>
    <w:rsid w:val="002D358F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3E4CA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B4F10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A71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C7444"/>
    <w:rsid w:val="00801667"/>
    <w:rsid w:val="008163ED"/>
    <w:rsid w:val="008462E7"/>
    <w:rsid w:val="00847EF8"/>
    <w:rsid w:val="0087478E"/>
    <w:rsid w:val="008A17F6"/>
    <w:rsid w:val="008A696F"/>
    <w:rsid w:val="008B1DC2"/>
    <w:rsid w:val="008B2AD4"/>
    <w:rsid w:val="008B75CE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395A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51E01"/>
    <w:rsid w:val="00C53743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2BEA-E74C-4AE8-8D01-42BD15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9554-6437-456B-98A9-B51EE39C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7</cp:revision>
  <dcterms:created xsi:type="dcterms:W3CDTF">2018-10-01T07:38:00Z</dcterms:created>
  <dcterms:modified xsi:type="dcterms:W3CDTF">2018-10-01T08:04:00Z</dcterms:modified>
</cp:coreProperties>
</file>