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6E53E0" w:rsidRDefault="006E53E0" w:rsidP="00A573A6">
      <w:pPr>
        <w:rPr>
          <w:b/>
          <w:sz w:val="28"/>
          <w:szCs w:val="28"/>
        </w:rPr>
      </w:pPr>
      <w:r w:rsidRPr="006E53E0">
        <w:rPr>
          <w:b/>
          <w:sz w:val="28"/>
          <w:szCs w:val="28"/>
        </w:rPr>
        <w:t>Foglalkoztatási terv</w:t>
      </w:r>
    </w:p>
    <w:p w:rsidR="006E53E0" w:rsidRDefault="006B57F3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BAI0127</w:t>
      </w:r>
      <w:r w:rsidR="00EA29B6">
        <w:rPr>
          <w:b/>
          <w:sz w:val="28"/>
          <w:szCs w:val="28"/>
        </w:rPr>
        <w:t>L</w:t>
      </w:r>
      <w:r w:rsidR="00156256">
        <w:rPr>
          <w:b/>
          <w:sz w:val="28"/>
          <w:szCs w:val="28"/>
        </w:rPr>
        <w:t xml:space="preserve"> Kommunikációs készségfejlesztés</w:t>
      </w:r>
      <w:r w:rsidR="00484C8F">
        <w:rPr>
          <w:b/>
          <w:sz w:val="28"/>
          <w:szCs w:val="28"/>
        </w:rPr>
        <w:t xml:space="preserve">     </w:t>
      </w:r>
      <w:r w:rsidR="005D5007">
        <w:rPr>
          <w:b/>
          <w:sz w:val="28"/>
          <w:szCs w:val="28"/>
        </w:rPr>
        <w:tab/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AF7766" w:rsidRDefault="00AF7766" w:rsidP="00AF7766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6B57F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BAI0127</w:t>
            </w:r>
            <w:r w:rsidR="00EA29B6">
              <w:rPr>
                <w:b/>
                <w:sz w:val="28"/>
                <w:szCs w:val="28"/>
                <w:lang w:eastAsia="en-US"/>
              </w:rPr>
              <w:t>L</w:t>
            </w:r>
            <w:r w:rsidR="00AF7766">
              <w:rPr>
                <w:b/>
                <w:sz w:val="28"/>
                <w:szCs w:val="28"/>
                <w:lang w:eastAsia="en-US"/>
              </w:rPr>
              <w:t xml:space="preserve"> Kommunikációs </w:t>
            </w:r>
            <w:r w:rsidR="00156256">
              <w:rPr>
                <w:b/>
                <w:sz w:val="28"/>
                <w:szCs w:val="28"/>
                <w:lang w:eastAsia="en-US"/>
              </w:rPr>
              <w:t>készségfejlesztés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F8749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Heti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kontakt óraszám</w:t>
            </w:r>
            <w:proofErr w:type="gramEnd"/>
          </w:p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0+2</w:t>
            </w:r>
          </w:p>
        </w:tc>
      </w:tr>
      <w:tr w:rsidR="00AF7766" w:rsidTr="00AF776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AF776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66" w:rsidRDefault="00E23CF1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gyak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jegy</w:t>
            </w:r>
          </w:p>
        </w:tc>
      </w:tr>
    </w:tbl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5698" w:type="dxa"/>
        <w:jc w:val="center"/>
        <w:tblInd w:w="-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1"/>
        <w:gridCol w:w="4247"/>
      </w:tblGrid>
      <w:tr w:rsidR="00896C1B" w:rsidRPr="00041767" w:rsidTr="00896C1B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896C1B" w:rsidRPr="00041767" w:rsidRDefault="00896C1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896C1B" w:rsidRPr="00041767" w:rsidRDefault="00896C1B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896C1B" w:rsidRPr="00041767" w:rsidRDefault="00896C1B" w:rsidP="00EA29B6">
            <w:pPr>
              <w:pStyle w:val="Listaszerbekezds"/>
              <w:numPr>
                <w:ilvl w:val="0"/>
                <w:numId w:val="32"/>
              </w:numPr>
              <w:jc w:val="center"/>
            </w:pPr>
            <w:proofErr w:type="spellStart"/>
            <w:r>
              <w:t>alk</w:t>
            </w:r>
            <w:proofErr w:type="spellEnd"/>
          </w:p>
        </w:tc>
        <w:tc>
          <w:tcPr>
            <w:tcW w:w="4247" w:type="dxa"/>
            <w:vMerge w:val="restart"/>
            <w:shd w:val="clear" w:color="auto" w:fill="auto"/>
            <w:vAlign w:val="center"/>
          </w:tcPr>
          <w:p w:rsidR="00896C1B" w:rsidRPr="00041767" w:rsidRDefault="00896C1B" w:rsidP="00977F6C">
            <w:r>
              <w:t>Kommunikáció fogalma, funkciói, típusai</w:t>
            </w:r>
          </w:p>
          <w:p w:rsidR="00896C1B" w:rsidRPr="00041767" w:rsidRDefault="00896C1B" w:rsidP="00977F6C">
            <w:r>
              <w:t>Verbális, nonverbális kommunikáció</w:t>
            </w:r>
          </w:p>
          <w:p w:rsidR="00896C1B" w:rsidRPr="00041767" w:rsidRDefault="00896C1B" w:rsidP="00977F6C">
            <w:r>
              <w:t>Szervezeti kommunikáció</w:t>
            </w:r>
          </w:p>
          <w:p w:rsidR="00896C1B" w:rsidRPr="00041767" w:rsidRDefault="00896C1B" w:rsidP="00977F6C">
            <w:r>
              <w:t>Előadás, értekezlet, tárgyalás</w:t>
            </w:r>
          </w:p>
          <w:p w:rsidR="00896C1B" w:rsidRPr="00041767" w:rsidRDefault="00896C1B" w:rsidP="00977F6C">
            <w:r>
              <w:t>A kommunikáció hatékonyságát és eredményességét befolyásoló tényezők bemutatása</w:t>
            </w:r>
          </w:p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cantSplit/>
          <w:trHeight w:val="276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896C1B" w:rsidRPr="00041767" w:rsidRDefault="00896C1B" w:rsidP="00EA29B6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t>alk.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</w:tcPr>
          <w:p w:rsidR="00896C1B" w:rsidRPr="00041767" w:rsidRDefault="00896C1B" w:rsidP="00977F6C">
            <w:r>
              <w:t xml:space="preserve">Illem viselkedéskultúra az üzleti életben </w:t>
            </w:r>
          </w:p>
          <w:p w:rsidR="00896C1B" w:rsidRPr="00041767" w:rsidRDefault="00896C1B" w:rsidP="00977F6C">
            <w:r>
              <w:t>Írásbeli kommunikáció</w:t>
            </w:r>
          </w:p>
          <w:p w:rsidR="00896C1B" w:rsidRPr="00041767" w:rsidRDefault="00896C1B" w:rsidP="00977F6C">
            <w:r>
              <w:t>Szóbeli kommunikáció</w:t>
            </w:r>
          </w:p>
          <w:p w:rsidR="00896C1B" w:rsidRPr="00041767" w:rsidRDefault="00896C1B" w:rsidP="00977F6C">
            <w:r>
              <w:t>Kultúraközi kommunikáció</w:t>
            </w:r>
          </w:p>
          <w:p w:rsidR="00896C1B" w:rsidRPr="00041767" w:rsidRDefault="00896C1B" w:rsidP="00977F6C">
            <w:r>
              <w:t>Kommunikáció digitális környezetben</w:t>
            </w:r>
          </w:p>
          <w:p w:rsidR="00896C1B" w:rsidRPr="00041767" w:rsidRDefault="00896C1B" w:rsidP="00977F6C">
            <w:r>
              <w:t>Összefoglalás, prezentációk értékelése</w:t>
            </w:r>
          </w:p>
        </w:tc>
      </w:tr>
      <w:tr w:rsidR="00896C1B" w:rsidRPr="000C517D" w:rsidTr="00896C1B">
        <w:trPr>
          <w:cantSplit/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  <w:tr w:rsidR="00896C1B" w:rsidRPr="000C517D" w:rsidTr="00896C1B">
        <w:trPr>
          <w:trHeight w:val="276"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896C1B" w:rsidRPr="00041767" w:rsidRDefault="00896C1B" w:rsidP="00977F6C">
            <w:pPr>
              <w:jc w:val="center"/>
            </w:pPr>
          </w:p>
        </w:tc>
        <w:tc>
          <w:tcPr>
            <w:tcW w:w="4247" w:type="dxa"/>
            <w:vMerge/>
            <w:shd w:val="clear" w:color="auto" w:fill="auto"/>
            <w:vAlign w:val="center"/>
          </w:tcPr>
          <w:p w:rsidR="00896C1B" w:rsidRPr="00041767" w:rsidRDefault="00896C1B" w:rsidP="00977F6C"/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E23CF1" w:rsidRDefault="00E23CF1" w:rsidP="00E23CF1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E23CF1" w:rsidRPr="00094E1C" w:rsidRDefault="00E23CF1" w:rsidP="00E23CF1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 xml:space="preserve">a tantárgy heti </w:t>
      </w:r>
      <w:proofErr w:type="gramStart"/>
      <w:r w:rsidRPr="00094E1C">
        <w:rPr>
          <w:bCs/>
        </w:rPr>
        <w:t>kontakt óraszámának</w:t>
      </w:r>
      <w:proofErr w:type="gramEnd"/>
      <w:r w:rsidRPr="00094E1C">
        <w:rPr>
          <w:bCs/>
        </w:rPr>
        <w:t xml:space="preserve"> háromszorosa. Ennek túllépése esetén a félév nem értékelhető. (TVSZ 8§1.)</w:t>
      </w:r>
    </w:p>
    <w:p w:rsidR="00E23CF1" w:rsidRPr="009A4485" w:rsidRDefault="00E23CF1" w:rsidP="00E23CF1">
      <w:pPr>
        <w:ind w:left="709" w:hanging="699"/>
        <w:rPr>
          <w:b/>
          <w:bCs/>
        </w:rPr>
      </w:pPr>
    </w:p>
    <w:p w:rsidR="00E23CF1" w:rsidRPr="00484C8F" w:rsidRDefault="00E23CF1" w:rsidP="00E23CF1">
      <w:pPr>
        <w:ind w:left="106"/>
        <w:jc w:val="both"/>
        <w:rPr>
          <w:b/>
        </w:rPr>
      </w:pPr>
    </w:p>
    <w:p w:rsidR="00E23CF1" w:rsidRPr="009A4485" w:rsidRDefault="00E23CF1" w:rsidP="00E23CF1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:rsidR="00E23CF1" w:rsidRPr="009A4485" w:rsidRDefault="00E23CF1" w:rsidP="00E23CF1">
      <w:pPr>
        <w:jc w:val="both"/>
        <w:rPr>
          <w:b/>
        </w:rPr>
      </w:pPr>
    </w:p>
    <w:p w:rsidR="00E23CF1" w:rsidRDefault="00E23CF1" w:rsidP="00E23CF1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 w:rsidR="009D2F08">
        <w:t>A félév során egy zárthelyi dolgozat és egy beadandó feladat elkészítése</w:t>
      </w:r>
      <w:r w:rsidRPr="00484C8F">
        <w:t>.</w:t>
      </w:r>
    </w:p>
    <w:p w:rsidR="00E23CF1" w:rsidRDefault="00E23CF1" w:rsidP="00E23CF1">
      <w:pPr>
        <w:jc w:val="both"/>
      </w:pPr>
    </w:p>
    <w:p w:rsidR="00E23CF1" w:rsidRPr="0059491C" w:rsidRDefault="00E23CF1" w:rsidP="00E23CF1">
      <w:pPr>
        <w:jc w:val="both"/>
        <w:rPr>
          <w:i/>
          <w:color w:val="0070C0"/>
        </w:rPr>
      </w:pPr>
    </w:p>
    <w:p w:rsidR="00E23CF1" w:rsidRDefault="00E23CF1" w:rsidP="00E23CF1">
      <w:pPr>
        <w:jc w:val="both"/>
        <w:rPr>
          <w:i/>
          <w:color w:val="0070C0"/>
        </w:rPr>
      </w:pPr>
      <w:r w:rsidRPr="00270BEC">
        <w:rPr>
          <w:b/>
          <w:bCs/>
        </w:rPr>
        <w:lastRenderedPageBreak/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r>
        <w:rPr>
          <w:i/>
          <w:color w:val="0070C0"/>
        </w:rPr>
        <w:t xml:space="preserve"> </w:t>
      </w:r>
    </w:p>
    <w:p w:rsidR="0098496C" w:rsidRPr="00E23CF1" w:rsidRDefault="00E23CF1" w:rsidP="00484C8F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 dolgozat </w:t>
      </w:r>
      <w:r>
        <w:t xml:space="preserve">és egy prezentáció </w:t>
      </w:r>
      <w:r w:rsidRPr="00484C8F">
        <w:t xml:space="preserve">érdemjegyeinek átlaga határozza meg. Amennyiben legalább az egyik </w:t>
      </w:r>
      <w:proofErr w:type="gramStart"/>
      <w:r w:rsidRPr="00484C8F">
        <w:t>elégtelen minősítésű</w:t>
      </w:r>
      <w:proofErr w:type="gramEnd"/>
      <w:r w:rsidRPr="00484C8F">
        <w:t>, a félév elégtelen gyakorlati jeggyel zárul. Elégtelen gyakorlati jegy javítása a Tanulmányi és vizsgaszabályzat szerint lehetséges</w:t>
      </w:r>
      <w:bookmarkStart w:id="0" w:name="_Hlk486263346"/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p w:rsidR="0098496C" w:rsidRDefault="0098496C" w:rsidP="00484C8F">
      <w:pPr>
        <w:jc w:val="both"/>
      </w:pPr>
    </w:p>
    <w:bookmarkEnd w:id="0"/>
    <w:p w:rsidR="008163ED" w:rsidRDefault="008163ED" w:rsidP="0098496C">
      <w:pPr>
        <w:ind w:left="228" w:firstLine="840"/>
      </w:pP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Barabásné Dr. Kárpáti Dóra</w:t>
      </w:r>
    </w:p>
    <w:p w:rsidR="008163ED" w:rsidRDefault="008163ED" w:rsidP="008163ED">
      <w:pPr>
        <w:ind w:left="709" w:hanging="699"/>
        <w:rPr>
          <w:bCs/>
        </w:rPr>
      </w:pPr>
      <w:proofErr w:type="gramStart"/>
      <w:r>
        <w:rPr>
          <w:bCs/>
        </w:rPr>
        <w:t>főiskolai</w:t>
      </w:r>
      <w:proofErr w:type="gramEnd"/>
      <w:r>
        <w:rPr>
          <w:bCs/>
        </w:rPr>
        <w:t xml:space="preserve">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5801345"/>
    <w:multiLevelType w:val="hybridMultilevel"/>
    <w:tmpl w:val="C4A2E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03E3"/>
    <w:rsid w:val="00142AC0"/>
    <w:rsid w:val="00156256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D22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94A39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B57F3"/>
    <w:rsid w:val="006E2349"/>
    <w:rsid w:val="006E3B5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163ED"/>
    <w:rsid w:val="008462E7"/>
    <w:rsid w:val="00847EF8"/>
    <w:rsid w:val="0087478E"/>
    <w:rsid w:val="00896C1B"/>
    <w:rsid w:val="008A17F6"/>
    <w:rsid w:val="008A696F"/>
    <w:rsid w:val="008B1DC2"/>
    <w:rsid w:val="008B2AD4"/>
    <w:rsid w:val="008C03FA"/>
    <w:rsid w:val="008C22EB"/>
    <w:rsid w:val="008C54C4"/>
    <w:rsid w:val="008C74EF"/>
    <w:rsid w:val="008D1165"/>
    <w:rsid w:val="008D4525"/>
    <w:rsid w:val="008E5B16"/>
    <w:rsid w:val="008F6213"/>
    <w:rsid w:val="009124F0"/>
    <w:rsid w:val="009638AC"/>
    <w:rsid w:val="009729E7"/>
    <w:rsid w:val="00981D14"/>
    <w:rsid w:val="0098496C"/>
    <w:rsid w:val="00991716"/>
    <w:rsid w:val="009A4485"/>
    <w:rsid w:val="009A65D0"/>
    <w:rsid w:val="009B0E33"/>
    <w:rsid w:val="009C6D84"/>
    <w:rsid w:val="009D2F08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02C4"/>
    <w:rsid w:val="00B962BC"/>
    <w:rsid w:val="00B96C67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3248D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07242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3CF1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29B6"/>
    <w:rsid w:val="00EA6159"/>
    <w:rsid w:val="00EB204B"/>
    <w:rsid w:val="00EC0697"/>
    <w:rsid w:val="00ED35FB"/>
    <w:rsid w:val="00ED5D72"/>
    <w:rsid w:val="00EE532E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6344A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7B3A4-D0F6-4024-B03A-79BF2167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5</cp:revision>
  <dcterms:created xsi:type="dcterms:W3CDTF">2018-09-27T16:01:00Z</dcterms:created>
  <dcterms:modified xsi:type="dcterms:W3CDTF">2018-09-27T16:53:00Z</dcterms:modified>
</cp:coreProperties>
</file>