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1F1" w14:textId="183468B5" w:rsidR="009B336E" w:rsidRDefault="009B336E" w:rsidP="00B3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DA19456" w14:textId="77777777" w:rsidR="00810CE1" w:rsidRPr="00810CE1" w:rsidRDefault="00810CE1" w:rsidP="00B36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985824" w14:textId="7FC43007" w:rsidR="009B336E" w:rsidRPr="00810CE1" w:rsidRDefault="009B336E" w:rsidP="00B3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CE1">
        <w:rPr>
          <w:rFonts w:ascii="Times New Roman" w:hAnsi="Times New Roman" w:cs="Times New Roman"/>
          <w:b/>
          <w:bCs/>
          <w:sz w:val="28"/>
          <w:szCs w:val="28"/>
        </w:rPr>
        <w:t>Üzleti kommunikáció és protokoll BAI0023</w:t>
      </w:r>
      <w:r w:rsidR="00A92749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1D7A0B89" w14:textId="70015FC6" w:rsidR="009B336E" w:rsidRPr="00810CE1" w:rsidRDefault="00A92749" w:rsidP="00B3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="009B336E"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6E1951EC" w14:textId="3024AD01" w:rsidR="009B336E" w:rsidRPr="00810CE1" w:rsidRDefault="00762F00" w:rsidP="00B3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Edző alap</w:t>
      </w:r>
      <w:r w:rsidR="009B336E" w:rsidRPr="00810CE1">
        <w:rPr>
          <w:rFonts w:ascii="Times New Roman" w:hAnsi="Times New Roman" w:cs="Times New Roman"/>
          <w:b/>
          <w:sz w:val="28"/>
          <w:szCs w:val="28"/>
        </w:rPr>
        <w:t>szak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336E"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C68ABB1" w14:textId="53431908" w:rsidR="009B336E" w:rsidRDefault="009B336E" w:rsidP="00B36D07">
      <w:pPr>
        <w:spacing w:after="0" w:line="24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02430A8" w14:textId="72404AD9" w:rsidR="00B36D07" w:rsidRPr="00B36D07" w:rsidRDefault="00B36D07" w:rsidP="00B36D07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D07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19A15F17" w14:textId="3363F527" w:rsidR="009B336E" w:rsidRPr="00B36D07" w:rsidRDefault="009B336E" w:rsidP="00B36D0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07">
        <w:rPr>
          <w:rFonts w:ascii="Times New Roman" w:hAnsi="Times New Roman" w:cs="Times New Roman"/>
          <w:bCs/>
          <w:sz w:val="24"/>
          <w:szCs w:val="24"/>
        </w:rPr>
        <w:t>Bevezetés. Kommunikáció fogalma, funkciói, típusai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Verbális, nonverbális kommunikáció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hét: Szervezeti kommunikáció.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Előadás értekezlet, tárgyalás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Illem, viselkedéskultúra a hazai üzleti életben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Illem, viselkedéskultúra a nemzetközi üzleti életben. Kultúraközi kommunikáció.</w:t>
      </w:r>
    </w:p>
    <w:p w14:paraId="1A4F9A07" w14:textId="68EE47AB" w:rsidR="00B36D07" w:rsidRPr="00B36D07" w:rsidRDefault="00B36D07" w:rsidP="00B36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6D07">
        <w:rPr>
          <w:rFonts w:ascii="Times New Roman" w:hAnsi="Times New Roman" w:cs="Times New Roman"/>
          <w:bCs/>
          <w:sz w:val="24"/>
          <w:szCs w:val="24"/>
          <w:u w:val="single"/>
        </w:rPr>
        <w:t>2. konzultáció</w:t>
      </w:r>
    </w:p>
    <w:p w14:paraId="7651CE4E" w14:textId="5ED8FB98" w:rsidR="009B336E" w:rsidRPr="00B36D07" w:rsidRDefault="009B336E" w:rsidP="00B36D0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07">
        <w:rPr>
          <w:rFonts w:ascii="Times New Roman" w:hAnsi="Times New Roman" w:cs="Times New Roman"/>
          <w:bCs/>
          <w:sz w:val="24"/>
          <w:szCs w:val="24"/>
        </w:rPr>
        <w:t>Kommunikációs modellek. Sportkommunikáció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Üzleti világ írásbeli kommunikációja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Üzleti világ szóbeli kommunikációja</w:t>
      </w:r>
      <w:r w:rsidR="00DD7F14" w:rsidRPr="00B36D07">
        <w:rPr>
          <w:rFonts w:ascii="Times New Roman" w:hAnsi="Times New Roman" w:cs="Times New Roman"/>
          <w:bCs/>
          <w:sz w:val="24"/>
          <w:szCs w:val="24"/>
        </w:rPr>
        <w:t>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Kommunikáció digitális környezetben.</w:t>
      </w:r>
      <w:r w:rsidR="00B36D07" w:rsidRPr="00B3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D07">
        <w:rPr>
          <w:rFonts w:ascii="Times New Roman" w:hAnsi="Times New Roman" w:cs="Times New Roman"/>
          <w:bCs/>
          <w:sz w:val="24"/>
          <w:szCs w:val="24"/>
        </w:rPr>
        <w:t>Összefoglalás. Értékelés.</w:t>
      </w:r>
    </w:p>
    <w:p w14:paraId="6F96EEAD" w14:textId="2AC48401" w:rsidR="009B336E" w:rsidRPr="00D64874" w:rsidRDefault="009B336E" w:rsidP="00B36D07">
      <w:pPr>
        <w:spacing w:after="0" w:line="24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4F43CF" w14:textId="3681DAFF" w:rsidR="009B336E" w:rsidRDefault="009B336E" w:rsidP="00B36D07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2EBB40C1" w14:textId="77777777" w:rsidR="00810CE1" w:rsidRPr="00D64874" w:rsidRDefault="00810CE1" w:rsidP="00B36D07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1169719F" w:rsidR="009B336E" w:rsidRDefault="009B336E" w:rsidP="00B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1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E1"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8B836D8" w14:textId="77777777" w:rsidR="009B336E" w:rsidRPr="00D64874" w:rsidRDefault="009B336E" w:rsidP="00B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4E1CE6CB" w14:textId="36608E70" w:rsidR="009B336E" w:rsidRDefault="00BE38D7" w:rsidP="00B36D0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="009B336E"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önálló projektmunk</w:t>
      </w:r>
      <w:r>
        <w:rPr>
          <w:rFonts w:ascii="Times New Roman" w:hAnsi="Times New Roman" w:cs="Times New Roman"/>
          <w:iCs/>
          <w:sz w:val="24"/>
          <w:szCs w:val="24"/>
        </w:rPr>
        <w:t>ák</w:t>
      </w:r>
      <w:r w:rsidR="009B336E" w:rsidRPr="00D64874">
        <w:rPr>
          <w:rFonts w:ascii="Times New Roman" w:hAnsi="Times New Roman" w:cs="Times New Roman"/>
          <w:iCs/>
          <w:sz w:val="24"/>
          <w:szCs w:val="24"/>
        </w:rPr>
        <w:t xml:space="preserve"> beadása.</w:t>
      </w:r>
      <w:r w:rsidR="009B336E"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36E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59A24D2D" w14:textId="77777777" w:rsidR="00810CE1" w:rsidRPr="00D64874" w:rsidRDefault="00810CE1" w:rsidP="00B36D0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92803B8" w14:textId="6BC0ECE3" w:rsidR="009B336E" w:rsidRPr="00810CE1" w:rsidRDefault="009B336E" w:rsidP="00B36D07">
      <w:pPr>
        <w:spacing w:after="0" w:line="240" w:lineRule="auto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F2379A4" w14:textId="662A5F7B" w:rsidR="009B336E" w:rsidRDefault="009B336E" w:rsidP="00B36D07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</w:t>
      </w:r>
      <w:r w:rsidR="00BE38D7">
        <w:rPr>
          <w:iCs/>
        </w:rPr>
        <w:t>ye, az önálló projektmunkák és</w:t>
      </w:r>
      <w:r w:rsidRPr="00D64874">
        <w:rPr>
          <w:iCs/>
        </w:rPr>
        <w:t xml:space="preserve"> a beadandó házi dolgozat eredményeinek számtani átlaga határozza meg. A zárthelyi dolgozat és a be</w:t>
      </w:r>
      <w:r w:rsidR="00810CE1"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0167D530" w14:textId="77777777" w:rsidR="00810CE1" w:rsidRPr="00D64874" w:rsidRDefault="00810CE1" w:rsidP="00B36D07">
      <w:pPr>
        <w:pStyle w:val="Listaszerbekezds"/>
        <w:ind w:left="466"/>
        <w:jc w:val="both"/>
        <w:rPr>
          <w:iCs/>
        </w:rPr>
      </w:pPr>
    </w:p>
    <w:bookmarkEnd w:id="1"/>
    <w:p w14:paraId="0EFE7394" w14:textId="77777777" w:rsidR="009B336E" w:rsidRPr="00D64874" w:rsidRDefault="009B336E" w:rsidP="00B36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7D55E5AA" w14:textId="77777777" w:rsidR="00BE38D7" w:rsidRDefault="00BE38D7" w:rsidP="00BE38D7">
      <w:pPr>
        <w:pStyle w:val="Listaszerbekezds"/>
        <w:ind w:left="466"/>
        <w:jc w:val="both"/>
        <w:rPr>
          <w:iCs/>
        </w:rPr>
      </w:pPr>
      <w:r w:rsidRPr="00D64874">
        <w:rPr>
          <w:iCs/>
        </w:rPr>
        <w:t>félévi gyakorlati jegyet a zárthelyi dolgozatok érdemjeg</w:t>
      </w:r>
      <w:r>
        <w:rPr>
          <w:iCs/>
        </w:rPr>
        <w:t>ye, az önálló projektmunkák és</w:t>
      </w:r>
      <w:r w:rsidRPr="00D64874">
        <w:rPr>
          <w:iCs/>
        </w:rPr>
        <w:t xml:space="preserve">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140A8ADA" w14:textId="77777777" w:rsidR="009B336E" w:rsidRPr="00315C5B" w:rsidRDefault="009B336E" w:rsidP="00B36D07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13D34C70" w:rsidR="009B336E" w:rsidRPr="00315C5B" w:rsidRDefault="009B336E" w:rsidP="00B3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</w:t>
      </w:r>
      <w:r w:rsidR="00762F00">
        <w:rPr>
          <w:rFonts w:ascii="Times New Roman" w:hAnsi="Times New Roman" w:cs="Times New Roman"/>
          <w:sz w:val="24"/>
          <w:szCs w:val="24"/>
        </w:rPr>
        <w:t>1</w:t>
      </w:r>
      <w:r w:rsidRPr="00315C5B">
        <w:rPr>
          <w:rFonts w:ascii="Times New Roman" w:hAnsi="Times New Roman" w:cs="Times New Roman"/>
          <w:sz w:val="24"/>
          <w:szCs w:val="24"/>
        </w:rPr>
        <w:t xml:space="preserve">. </w:t>
      </w:r>
      <w:r w:rsidR="00762F00">
        <w:rPr>
          <w:rFonts w:ascii="Times New Roman" w:hAnsi="Times New Roman" w:cs="Times New Roman"/>
          <w:sz w:val="24"/>
          <w:szCs w:val="24"/>
        </w:rPr>
        <w:t>január 28</w:t>
      </w:r>
      <w:r w:rsidRPr="00315C5B">
        <w:rPr>
          <w:rFonts w:ascii="Times New Roman" w:hAnsi="Times New Roman" w:cs="Times New Roman"/>
          <w:sz w:val="24"/>
          <w:szCs w:val="24"/>
        </w:rPr>
        <w:t>.</w:t>
      </w:r>
    </w:p>
    <w:p w14:paraId="305C5C8E" w14:textId="77777777" w:rsidR="009B336E" w:rsidRPr="00315C5B" w:rsidRDefault="009B336E" w:rsidP="00B36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7811" w14:textId="3D6C814C" w:rsidR="009B336E" w:rsidRPr="00315C5B" w:rsidRDefault="00A92749" w:rsidP="00B36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12B2F494" w14:textId="77777777" w:rsidR="009B336E" w:rsidRPr="00315C5B" w:rsidRDefault="009B336E" w:rsidP="00B36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65D816B" w14:textId="77777777" w:rsidR="009B336E" w:rsidRPr="00315C5B" w:rsidRDefault="009B336E" w:rsidP="00B36D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9B336E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1AD0"/>
    <w:multiLevelType w:val="hybridMultilevel"/>
    <w:tmpl w:val="A6741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762F00"/>
    <w:rsid w:val="00810CE1"/>
    <w:rsid w:val="009B336E"/>
    <w:rsid w:val="00A92749"/>
    <w:rsid w:val="00B36D07"/>
    <w:rsid w:val="00BE38D7"/>
    <w:rsid w:val="00DD7F14"/>
    <w:rsid w:val="00E81B6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4</cp:revision>
  <dcterms:created xsi:type="dcterms:W3CDTF">2021-01-28T11:10:00Z</dcterms:created>
  <dcterms:modified xsi:type="dcterms:W3CDTF">2021-01-29T12:20:00Z</dcterms:modified>
</cp:coreProperties>
</file>