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77777777" w:rsidR="003973AC" w:rsidRPr="00CA2BB3" w:rsidRDefault="003973AC" w:rsidP="003973AC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3829B235" w:rsidR="003973AC" w:rsidRPr="00CA2BB3" w:rsidRDefault="0086687D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7A9684FD" w14:textId="0EBDA139" w:rsidR="00287FF4" w:rsidRPr="006364B9" w:rsidRDefault="00287FF4" w:rsidP="00287FF4">
      <w:pPr>
        <w:jc w:val="center"/>
        <w:rPr>
          <w:sz w:val="28"/>
          <w:szCs w:val="28"/>
        </w:rPr>
      </w:pPr>
      <w:r w:rsidRPr="006364B9">
        <w:rPr>
          <w:sz w:val="28"/>
          <w:szCs w:val="28"/>
        </w:rPr>
        <w:t>NAPPALI TAGOZAT</w:t>
      </w:r>
    </w:p>
    <w:p w14:paraId="08D8BD71" w14:textId="28779B2C" w:rsidR="003973AC" w:rsidRPr="00287FF4" w:rsidRDefault="00287FF4" w:rsidP="00287FF4">
      <w:pPr>
        <w:jc w:val="center"/>
        <w:rPr>
          <w:sz w:val="22"/>
          <w:szCs w:val="22"/>
        </w:rPr>
      </w:pPr>
      <w:r w:rsidRPr="00287FF4">
        <w:rPr>
          <w:sz w:val="22"/>
          <w:szCs w:val="22"/>
        </w:rPr>
        <w:t xml:space="preserve">Tantárgy kódja: </w:t>
      </w:r>
      <w:r w:rsidR="00537B16" w:rsidRPr="00537B16">
        <w:rPr>
          <w:sz w:val="22"/>
          <w:szCs w:val="22"/>
        </w:rPr>
        <w:t>BSR2215</w:t>
      </w:r>
    </w:p>
    <w:p w14:paraId="162A94AE" w14:textId="77777777" w:rsidR="00287FF4" w:rsidRDefault="00287FF4" w:rsidP="003973AC">
      <w:pPr>
        <w:rPr>
          <w:sz w:val="28"/>
          <w:szCs w:val="28"/>
        </w:rPr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7"/>
        <w:gridCol w:w="3507"/>
        <w:gridCol w:w="3538"/>
      </w:tblGrid>
      <w:tr w:rsidR="0063697F" w:rsidRPr="005372F8" w14:paraId="5EB5F6F6" w14:textId="77777777" w:rsidTr="00B0639E">
        <w:trPr>
          <w:trHeight w:val="454"/>
        </w:trPr>
        <w:tc>
          <w:tcPr>
            <w:tcW w:w="2017" w:type="dxa"/>
          </w:tcPr>
          <w:p w14:paraId="6A475203" w14:textId="398F8960" w:rsidR="0063697F" w:rsidRPr="009872E0" w:rsidRDefault="0063697F" w:rsidP="0063697F">
            <w:pPr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3507" w:type="dxa"/>
          </w:tcPr>
          <w:p w14:paraId="3983D98C" w14:textId="20BB06D1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3538" w:type="dxa"/>
          </w:tcPr>
          <w:p w14:paraId="123D8F7A" w14:textId="77777777" w:rsidR="0063697F" w:rsidRPr="009872E0" w:rsidRDefault="0063697F" w:rsidP="0063697F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5372F8" w:rsidRPr="005372F8" w14:paraId="57EC0A77" w14:textId="77777777" w:rsidTr="00B0639E">
        <w:trPr>
          <w:trHeight w:val="454"/>
        </w:trPr>
        <w:tc>
          <w:tcPr>
            <w:tcW w:w="2017" w:type="dxa"/>
          </w:tcPr>
          <w:p w14:paraId="05D02BB0" w14:textId="36D61CBD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5686553C" w14:textId="502C3748" w:rsidR="00725F7E" w:rsidRPr="00725F7E" w:rsidRDefault="00537B16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Számvitel</w:t>
            </w:r>
            <w:r w:rsidR="00725F7E" w:rsidRPr="00725F7E">
              <w:rPr>
                <w:b/>
                <w:bCs/>
                <w:sz w:val="22"/>
                <w:szCs w:val="22"/>
              </w:rPr>
              <w:t xml:space="preserve"> alapfogalmai</w:t>
            </w:r>
          </w:p>
          <w:p w14:paraId="1E28BD21" w14:textId="3CB908F4" w:rsidR="0048797B" w:rsidRPr="009872E0" w:rsidRDefault="0048797B" w:rsidP="00537B16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14:paraId="408C481D" w14:textId="625455CA" w:rsidR="00725F7E" w:rsidRPr="00725F7E" w:rsidRDefault="00537B16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Számvitel</w:t>
            </w:r>
            <w:r w:rsidR="00725F7E" w:rsidRPr="00725F7E">
              <w:rPr>
                <w:b/>
                <w:bCs/>
                <w:sz w:val="22"/>
                <w:szCs w:val="22"/>
              </w:rPr>
              <w:t xml:space="preserve"> alapfogalmai</w:t>
            </w:r>
          </w:p>
          <w:p w14:paraId="1BEC6BB0" w14:textId="586C22D6" w:rsidR="005372F8" w:rsidRPr="009872E0" w:rsidRDefault="005372F8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5372F8" w:rsidRPr="005372F8" w14:paraId="186BEAB0" w14:textId="77777777" w:rsidTr="00B0639E">
        <w:trPr>
          <w:trHeight w:val="454"/>
        </w:trPr>
        <w:tc>
          <w:tcPr>
            <w:tcW w:w="2017" w:type="dxa"/>
          </w:tcPr>
          <w:p w14:paraId="155A54AB" w14:textId="4977160B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456EEB01" w14:textId="0095C72C" w:rsidR="0048797B" w:rsidRPr="009872E0" w:rsidRDefault="00537B16" w:rsidP="00B0639E">
            <w:pPr>
              <w:rPr>
                <w:b/>
                <w:bCs/>
                <w:sz w:val="22"/>
                <w:szCs w:val="22"/>
              </w:rPr>
            </w:pPr>
            <w:r w:rsidRPr="00537B16">
              <w:rPr>
                <w:b/>
                <w:bCs/>
                <w:sz w:val="22"/>
                <w:szCs w:val="22"/>
              </w:rPr>
              <w:t>Könyvvitel alapfogalmai I.</w:t>
            </w:r>
          </w:p>
        </w:tc>
        <w:tc>
          <w:tcPr>
            <w:tcW w:w="3538" w:type="dxa"/>
          </w:tcPr>
          <w:p w14:paraId="4B3A58C2" w14:textId="77AD04E3" w:rsidR="005372F8" w:rsidRPr="009872E0" w:rsidRDefault="00537B16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537B16">
              <w:rPr>
                <w:b/>
                <w:bCs/>
                <w:sz w:val="22"/>
                <w:szCs w:val="22"/>
              </w:rPr>
              <w:t>Könyvvitel alapfogalmai I.</w:t>
            </w:r>
          </w:p>
        </w:tc>
      </w:tr>
      <w:tr w:rsidR="005372F8" w:rsidRPr="005372F8" w14:paraId="77538DEE" w14:textId="77777777" w:rsidTr="00B0639E">
        <w:trPr>
          <w:trHeight w:val="454"/>
        </w:trPr>
        <w:tc>
          <w:tcPr>
            <w:tcW w:w="2017" w:type="dxa"/>
          </w:tcPr>
          <w:p w14:paraId="7F171E1A" w14:textId="287F77A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34EAC62E" w14:textId="1283ACC2" w:rsidR="0048797B" w:rsidRPr="009872E0" w:rsidRDefault="00537B16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537B16">
              <w:rPr>
                <w:b/>
                <w:bCs/>
                <w:sz w:val="22"/>
                <w:szCs w:val="22"/>
              </w:rPr>
              <w:t>Könyvvitel alapfogalmai 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537B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14:paraId="2DC19A92" w14:textId="33DEC169" w:rsidR="005372F8" w:rsidRPr="009872E0" w:rsidRDefault="00537B16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537B16">
              <w:rPr>
                <w:b/>
                <w:bCs/>
                <w:sz w:val="22"/>
                <w:szCs w:val="22"/>
              </w:rPr>
              <w:t>Könyvvitel alapfogalmai 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537B1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372F8" w:rsidRPr="005372F8" w14:paraId="21089D26" w14:textId="77777777" w:rsidTr="00B0639E">
        <w:trPr>
          <w:trHeight w:val="454"/>
        </w:trPr>
        <w:tc>
          <w:tcPr>
            <w:tcW w:w="2017" w:type="dxa"/>
          </w:tcPr>
          <w:p w14:paraId="5B78DAD2" w14:textId="40C87B53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4137E020" w14:textId="0D95F82C" w:rsidR="0048797B" w:rsidRPr="009872E0" w:rsidRDefault="00537B16" w:rsidP="00725F7E">
            <w:pPr>
              <w:ind w:firstLine="10"/>
              <w:rPr>
                <w:b/>
                <w:bCs/>
                <w:sz w:val="22"/>
                <w:szCs w:val="22"/>
              </w:rPr>
            </w:pPr>
            <w:r w:rsidRPr="00537B16">
              <w:rPr>
                <w:b/>
                <w:bCs/>
                <w:sz w:val="22"/>
                <w:szCs w:val="22"/>
              </w:rPr>
              <w:t xml:space="preserve">Könyvvitel alapfogalmai </w:t>
            </w:r>
            <w:r>
              <w:rPr>
                <w:b/>
                <w:bCs/>
                <w:sz w:val="22"/>
                <w:szCs w:val="22"/>
              </w:rPr>
              <w:t>II</w:t>
            </w:r>
            <w:r w:rsidRPr="00537B16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538" w:type="dxa"/>
          </w:tcPr>
          <w:p w14:paraId="179DEFE3" w14:textId="032791D5" w:rsidR="005372F8" w:rsidRPr="009872E0" w:rsidRDefault="00537B16" w:rsidP="00725F7E">
            <w:pPr>
              <w:ind w:left="-3" w:firstLine="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Könyvvitel alapfogalmai III.</w:t>
            </w:r>
          </w:p>
        </w:tc>
      </w:tr>
      <w:tr w:rsidR="005372F8" w:rsidRPr="005372F8" w14:paraId="122D1463" w14:textId="77777777" w:rsidTr="00B0639E">
        <w:trPr>
          <w:trHeight w:val="454"/>
        </w:trPr>
        <w:tc>
          <w:tcPr>
            <w:tcW w:w="2017" w:type="dxa"/>
          </w:tcPr>
          <w:p w14:paraId="628191CB" w14:textId="58E8E00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5.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3167075B" w14:textId="407E640F" w:rsidR="005372F8" w:rsidRDefault="00537B16" w:rsidP="000A213C">
            <w:pPr>
              <w:ind w:firstLine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Mérleg I.</w:t>
            </w:r>
          </w:p>
          <w:p w14:paraId="19F75B95" w14:textId="0E43B5A1" w:rsidR="0048797B" w:rsidRPr="009872E0" w:rsidRDefault="0048797B" w:rsidP="000A213C">
            <w:pPr>
              <w:ind w:firstLine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14:paraId="4181231E" w14:textId="20A64C83" w:rsidR="005372F8" w:rsidRPr="009872E0" w:rsidRDefault="00537B16" w:rsidP="00537B16">
            <w:pPr>
              <w:ind w:firstLine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Mérleghez kapcsolódó feladatok, mérleg sorainak megvitatása</w:t>
            </w:r>
          </w:p>
        </w:tc>
      </w:tr>
      <w:tr w:rsidR="005372F8" w:rsidRPr="005372F8" w14:paraId="41875BE0" w14:textId="77777777" w:rsidTr="00B0639E">
        <w:trPr>
          <w:trHeight w:val="454"/>
        </w:trPr>
        <w:tc>
          <w:tcPr>
            <w:tcW w:w="2017" w:type="dxa"/>
          </w:tcPr>
          <w:p w14:paraId="6673CF50" w14:textId="55FACF0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6.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03E5167E" w14:textId="49CB838C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538" w:type="dxa"/>
          </w:tcPr>
          <w:p w14:paraId="069C9EDE" w14:textId="1F82663B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  <w:r w:rsidR="00725F7E">
              <w:rPr>
                <w:b/>
                <w:bCs/>
                <w:sz w:val="22"/>
                <w:szCs w:val="22"/>
              </w:rPr>
              <w:t xml:space="preserve"> feladatai</w:t>
            </w:r>
          </w:p>
        </w:tc>
      </w:tr>
      <w:tr w:rsidR="005372F8" w:rsidRPr="005372F8" w14:paraId="104AFD97" w14:textId="77777777" w:rsidTr="00B0639E">
        <w:trPr>
          <w:trHeight w:val="454"/>
        </w:trPr>
        <w:tc>
          <w:tcPr>
            <w:tcW w:w="2017" w:type="dxa"/>
          </w:tcPr>
          <w:p w14:paraId="00DC872E" w14:textId="2280976C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7.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10C9AC26" w14:textId="217E620E" w:rsidR="0048797B" w:rsidRPr="009872E0" w:rsidRDefault="00537B16" w:rsidP="00725F7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537B16">
              <w:rPr>
                <w:b/>
                <w:bCs/>
                <w:sz w:val="22"/>
                <w:szCs w:val="22"/>
              </w:rPr>
              <w:t>Mérleg I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537B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38" w:type="dxa"/>
          </w:tcPr>
          <w:p w14:paraId="23DDD542" w14:textId="31C414B4" w:rsidR="005372F8" w:rsidRPr="009872E0" w:rsidRDefault="00537B16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Mérleg összeállítása</w:t>
            </w:r>
          </w:p>
        </w:tc>
      </w:tr>
      <w:tr w:rsidR="005372F8" w:rsidRPr="005372F8" w14:paraId="0609722E" w14:textId="77777777" w:rsidTr="00B0639E">
        <w:trPr>
          <w:trHeight w:val="454"/>
        </w:trPr>
        <w:tc>
          <w:tcPr>
            <w:tcW w:w="2017" w:type="dxa"/>
          </w:tcPr>
          <w:p w14:paraId="27EF32F5" w14:textId="72218D0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8.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1E829977" w14:textId="2AC92429" w:rsidR="005372F8" w:rsidRPr="009872E0" w:rsidRDefault="00537B16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537B16">
              <w:rPr>
                <w:b/>
                <w:bCs/>
                <w:sz w:val="22"/>
                <w:szCs w:val="22"/>
              </w:rPr>
              <w:t>redménykimutatás felépítése</w:t>
            </w:r>
          </w:p>
        </w:tc>
        <w:tc>
          <w:tcPr>
            <w:tcW w:w="3538" w:type="dxa"/>
          </w:tcPr>
          <w:p w14:paraId="13462BC2" w14:textId="3E0E2589" w:rsidR="005372F8" w:rsidRPr="009872E0" w:rsidRDefault="00537B16" w:rsidP="00537B16">
            <w:pPr>
              <w:ind w:firstLine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537B16">
              <w:rPr>
                <w:b/>
                <w:bCs/>
                <w:sz w:val="22"/>
                <w:szCs w:val="22"/>
              </w:rPr>
              <w:t xml:space="preserve">redménykimutatás </w:t>
            </w:r>
            <w:r>
              <w:rPr>
                <w:b/>
                <w:bCs/>
                <w:sz w:val="22"/>
                <w:szCs w:val="22"/>
              </w:rPr>
              <w:t>főbb sorainak gyakorlása</w:t>
            </w:r>
          </w:p>
        </w:tc>
      </w:tr>
      <w:tr w:rsidR="005372F8" w:rsidRPr="005372F8" w14:paraId="60026287" w14:textId="77777777" w:rsidTr="00B0639E">
        <w:trPr>
          <w:trHeight w:val="454"/>
        </w:trPr>
        <w:tc>
          <w:tcPr>
            <w:tcW w:w="2017" w:type="dxa"/>
          </w:tcPr>
          <w:p w14:paraId="336E0F7D" w14:textId="41D7715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9.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2054F628" w14:textId="02ED2887" w:rsidR="005372F8" w:rsidRPr="009872E0" w:rsidRDefault="00537B16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537B16">
              <w:rPr>
                <w:b/>
                <w:bCs/>
                <w:sz w:val="22"/>
                <w:szCs w:val="22"/>
              </w:rPr>
              <w:t>Eredménykimutatás</w:t>
            </w:r>
            <w:r>
              <w:rPr>
                <w:b/>
                <w:bCs/>
                <w:sz w:val="22"/>
                <w:szCs w:val="22"/>
              </w:rPr>
              <w:t xml:space="preserve"> II.</w:t>
            </w:r>
          </w:p>
        </w:tc>
        <w:tc>
          <w:tcPr>
            <w:tcW w:w="3538" w:type="dxa"/>
          </w:tcPr>
          <w:p w14:paraId="76742027" w14:textId="1148978D" w:rsidR="005372F8" w:rsidRPr="009872E0" w:rsidRDefault="00537B16" w:rsidP="00537B16">
            <w:pPr>
              <w:ind w:firstLine="10"/>
              <w:rPr>
                <w:b/>
                <w:bCs/>
                <w:sz w:val="22"/>
                <w:szCs w:val="22"/>
              </w:rPr>
            </w:pPr>
            <w:r w:rsidRPr="00537B16">
              <w:rPr>
                <w:b/>
                <w:bCs/>
                <w:sz w:val="22"/>
                <w:szCs w:val="22"/>
              </w:rPr>
              <w:t>Eredménykimutatás főbb sorainak gyakorlása</w:t>
            </w:r>
          </w:p>
        </w:tc>
      </w:tr>
      <w:tr w:rsidR="005372F8" w:rsidRPr="005372F8" w14:paraId="59A7B94B" w14:textId="77777777" w:rsidTr="00B0639E">
        <w:trPr>
          <w:trHeight w:val="454"/>
        </w:trPr>
        <w:tc>
          <w:tcPr>
            <w:tcW w:w="2017" w:type="dxa"/>
          </w:tcPr>
          <w:p w14:paraId="568ABBEB" w14:textId="559932F6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10.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23580F46" w14:textId="44A1F7EE" w:rsidR="005372F8" w:rsidRPr="009872E0" w:rsidRDefault="00537B16" w:rsidP="00537B16">
            <w:pPr>
              <w:ind w:firstLine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Alapvető gazdasági események</w:t>
            </w:r>
            <w:r w:rsidR="00775CB3">
              <w:rPr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3538" w:type="dxa"/>
          </w:tcPr>
          <w:p w14:paraId="044EAF4C" w14:textId="31E2C586" w:rsidR="005372F8" w:rsidRPr="009872E0" w:rsidRDefault="00537B16" w:rsidP="00537B16">
            <w:pPr>
              <w:ind w:firstLine="10"/>
              <w:rPr>
                <w:b/>
                <w:bCs/>
                <w:sz w:val="22"/>
                <w:szCs w:val="22"/>
              </w:rPr>
            </w:pPr>
            <w:r w:rsidRPr="00537B16">
              <w:rPr>
                <w:b/>
                <w:bCs/>
                <w:sz w:val="22"/>
                <w:szCs w:val="22"/>
              </w:rPr>
              <w:t>Alapvető gazdasági események</w:t>
            </w:r>
            <w:r>
              <w:rPr>
                <w:b/>
                <w:bCs/>
                <w:sz w:val="22"/>
                <w:szCs w:val="22"/>
              </w:rPr>
              <w:t xml:space="preserve"> gyakorlása</w:t>
            </w:r>
            <w:r w:rsidR="00775CB3">
              <w:rPr>
                <w:b/>
                <w:bCs/>
                <w:sz w:val="22"/>
                <w:szCs w:val="22"/>
              </w:rPr>
              <w:t xml:space="preserve"> I.</w:t>
            </w:r>
          </w:p>
        </w:tc>
      </w:tr>
      <w:tr w:rsidR="005372F8" w:rsidRPr="005372F8" w14:paraId="66EFCC90" w14:textId="77777777" w:rsidTr="00B0639E">
        <w:trPr>
          <w:trHeight w:val="454"/>
        </w:trPr>
        <w:tc>
          <w:tcPr>
            <w:tcW w:w="2017" w:type="dxa"/>
          </w:tcPr>
          <w:p w14:paraId="127C656A" w14:textId="7EAAFB68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11.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494B4DF4" w14:textId="7F3C4CC8" w:rsidR="0048797B" w:rsidRPr="009872E0" w:rsidRDefault="00B0639E" w:rsidP="000A213C">
            <w:pPr>
              <w:ind w:left="-3" w:firstLine="13"/>
              <w:rPr>
                <w:b/>
                <w:bCs/>
                <w:sz w:val="22"/>
                <w:szCs w:val="22"/>
              </w:rPr>
            </w:pPr>
            <w:r w:rsidRPr="00B0639E">
              <w:rPr>
                <w:b/>
                <w:bCs/>
                <w:sz w:val="22"/>
                <w:szCs w:val="22"/>
              </w:rPr>
              <w:t>Alapvető gazdasági események I</w:t>
            </w:r>
            <w:r>
              <w:rPr>
                <w:b/>
                <w:bCs/>
                <w:sz w:val="22"/>
                <w:szCs w:val="22"/>
              </w:rPr>
              <w:t>I.</w:t>
            </w:r>
            <w:r w:rsidRPr="00B0639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</w:tcPr>
          <w:p w14:paraId="68FA5730" w14:textId="28E5A2E6" w:rsidR="005372F8" w:rsidRPr="009872E0" w:rsidRDefault="00B0639E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B0639E">
              <w:rPr>
                <w:b/>
                <w:bCs/>
                <w:sz w:val="22"/>
                <w:szCs w:val="22"/>
              </w:rPr>
              <w:t>Alapvető gazdasági események I</w:t>
            </w:r>
            <w:r>
              <w:rPr>
                <w:b/>
                <w:bCs/>
                <w:sz w:val="22"/>
                <w:szCs w:val="22"/>
              </w:rPr>
              <w:t>I.</w:t>
            </w:r>
          </w:p>
        </w:tc>
      </w:tr>
      <w:tr w:rsidR="005372F8" w:rsidRPr="005372F8" w14:paraId="654F8538" w14:textId="77777777" w:rsidTr="00B0639E">
        <w:trPr>
          <w:trHeight w:val="454"/>
        </w:trPr>
        <w:tc>
          <w:tcPr>
            <w:tcW w:w="2017" w:type="dxa"/>
          </w:tcPr>
          <w:p w14:paraId="1887A162" w14:textId="26D94DF4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12.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0F7B7C71" w14:textId="7309AF6E" w:rsidR="005372F8" w:rsidRDefault="00B0639E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Összefoglalás</w:t>
            </w:r>
          </w:p>
          <w:p w14:paraId="2646E3C0" w14:textId="48A2032C" w:rsidR="0048797B" w:rsidRPr="009872E0" w:rsidRDefault="0048797B" w:rsidP="000A213C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14:paraId="089C0A9B" w14:textId="6B465D24" w:rsidR="005372F8" w:rsidRPr="009872E0" w:rsidRDefault="00B0639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Gyakorlás</w:t>
            </w:r>
          </w:p>
        </w:tc>
      </w:tr>
      <w:tr w:rsidR="005372F8" w:rsidRPr="005372F8" w14:paraId="682BF1C4" w14:textId="77777777" w:rsidTr="00B0639E">
        <w:trPr>
          <w:trHeight w:val="454"/>
        </w:trPr>
        <w:tc>
          <w:tcPr>
            <w:tcW w:w="2017" w:type="dxa"/>
          </w:tcPr>
          <w:p w14:paraId="36B695ED" w14:textId="2DBC229E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13.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15A2841C" w14:textId="77777777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538" w:type="dxa"/>
          </w:tcPr>
          <w:p w14:paraId="16B2E5F0" w14:textId="5D0BEBC2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Zárthelyi dolgozat</w:t>
            </w:r>
            <w:r w:rsidR="00725F7E">
              <w:rPr>
                <w:b/>
                <w:bCs/>
                <w:sz w:val="22"/>
                <w:szCs w:val="22"/>
              </w:rPr>
              <w:t xml:space="preserve"> feladatai</w:t>
            </w:r>
          </w:p>
        </w:tc>
      </w:tr>
      <w:tr w:rsidR="005372F8" w:rsidRPr="005372F8" w14:paraId="2F1C3858" w14:textId="77777777" w:rsidTr="00B0639E">
        <w:trPr>
          <w:trHeight w:val="454"/>
        </w:trPr>
        <w:tc>
          <w:tcPr>
            <w:tcW w:w="2017" w:type="dxa"/>
          </w:tcPr>
          <w:p w14:paraId="78E6D446" w14:textId="0B5E9F11" w:rsidR="005372F8" w:rsidRPr="009872E0" w:rsidRDefault="005372F8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14.</w:t>
            </w:r>
            <w:r w:rsidR="0063697F" w:rsidRPr="009872E0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3507" w:type="dxa"/>
          </w:tcPr>
          <w:p w14:paraId="0F61C35C" w14:textId="77777777" w:rsidR="005372F8" w:rsidRDefault="005372F8" w:rsidP="000A213C">
            <w:pPr>
              <w:ind w:firstLine="10"/>
              <w:rPr>
                <w:b/>
                <w:bCs/>
                <w:sz w:val="22"/>
                <w:szCs w:val="22"/>
              </w:rPr>
            </w:pPr>
            <w:r w:rsidRPr="009872E0">
              <w:rPr>
                <w:b/>
                <w:bCs/>
                <w:sz w:val="22"/>
                <w:szCs w:val="22"/>
              </w:rPr>
              <w:t>Pót</w:t>
            </w:r>
            <w:r w:rsidR="003A3BC7">
              <w:rPr>
                <w:b/>
                <w:bCs/>
                <w:sz w:val="22"/>
                <w:szCs w:val="22"/>
              </w:rPr>
              <w:t xml:space="preserve"> </w:t>
            </w:r>
            <w:r w:rsidRPr="009872E0">
              <w:rPr>
                <w:b/>
                <w:bCs/>
                <w:sz w:val="22"/>
                <w:szCs w:val="22"/>
              </w:rPr>
              <w:t>zárthelyi dolgozatok megírása, összefoglalás</w:t>
            </w:r>
          </w:p>
          <w:p w14:paraId="4A6A8D19" w14:textId="3A6543FC" w:rsidR="0048797B" w:rsidRPr="009872E0" w:rsidRDefault="0048797B" w:rsidP="000A213C">
            <w:pPr>
              <w:ind w:firstLine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14:paraId="74B3C1BC" w14:textId="252DC652" w:rsidR="005372F8" w:rsidRPr="009872E0" w:rsidRDefault="00725F7E" w:rsidP="005372F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25F7E">
              <w:rPr>
                <w:b/>
                <w:bCs/>
                <w:sz w:val="22"/>
                <w:szCs w:val="22"/>
              </w:rPr>
              <w:t>Pót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5F7E">
              <w:rPr>
                <w:b/>
                <w:bCs/>
                <w:sz w:val="22"/>
                <w:szCs w:val="22"/>
              </w:rPr>
              <w:t>zárthelyi dolgozat feladatai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0D55C6">
      <w:pPr>
        <w:rPr>
          <w:b/>
          <w:bCs/>
        </w:rPr>
      </w:pPr>
    </w:p>
    <w:p w14:paraId="2FFF7ECA" w14:textId="77777777" w:rsidR="00B0639E" w:rsidRPr="005236DD" w:rsidRDefault="00B0639E" w:rsidP="00B0639E">
      <w:pPr>
        <w:pStyle w:val="Nincstrkz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9A4485">
        <w:t>Az el</w:t>
      </w:r>
      <w:r w:rsidRPr="005236DD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</w:t>
      </w:r>
      <w:r w:rsidRPr="009A4485">
        <w:t>Intézmény</w:t>
      </w:r>
      <w:r>
        <w:t xml:space="preserve"> a hallgatóktól elvárja a </w:t>
      </w:r>
      <w:r w:rsidRPr="009A4485">
        <w:t>részvételt az el</w:t>
      </w:r>
      <w:r w:rsidRPr="005236DD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. </w:t>
      </w:r>
      <w:r w:rsidRPr="00995F7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95F74">
        <w:t>TVSz</w:t>
      </w:r>
      <w:proofErr w:type="spellEnd"/>
      <w:r w:rsidRPr="00995F74">
        <w:t xml:space="preserve"> 8.§ 1.)</w:t>
      </w:r>
    </w:p>
    <w:p w14:paraId="77AFDC87" w14:textId="77777777" w:rsidR="00B0639E" w:rsidRPr="009A4485" w:rsidRDefault="00B0639E" w:rsidP="00B0639E"/>
    <w:p w14:paraId="30AC1C62" w14:textId="77777777" w:rsidR="00B0639E" w:rsidRPr="003511BF" w:rsidRDefault="00B0639E" w:rsidP="00B0639E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55C9A076" w14:textId="77777777" w:rsidR="00B0639E" w:rsidRPr="009A4485" w:rsidRDefault="00B0639E" w:rsidP="00B0639E">
      <w:pPr>
        <w:jc w:val="both"/>
        <w:rPr>
          <w:b/>
        </w:rPr>
      </w:pPr>
    </w:p>
    <w:p w14:paraId="331DA5EF" w14:textId="77777777" w:rsidR="00B0639E" w:rsidRPr="003511BF" w:rsidRDefault="00B0639E" w:rsidP="00B0639E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13739E37" w14:textId="77777777" w:rsidR="00B0639E" w:rsidRDefault="00B0639E" w:rsidP="00B0639E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55895608" w14:textId="77777777" w:rsidR="00B0639E" w:rsidRPr="003511BF" w:rsidRDefault="00B0639E" w:rsidP="00B0639E">
      <w:pPr>
        <w:ind w:left="10"/>
        <w:jc w:val="both"/>
      </w:pPr>
    </w:p>
    <w:p w14:paraId="10B657A3" w14:textId="77777777" w:rsidR="00B0639E" w:rsidRPr="003511BF" w:rsidRDefault="00B0639E" w:rsidP="00B0639E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3E4CBCD1" w14:textId="77777777" w:rsidR="00B0639E" w:rsidRPr="003511BF" w:rsidRDefault="00B0639E" w:rsidP="00B0639E">
      <w:pPr>
        <w:jc w:val="both"/>
      </w:pPr>
      <w:r w:rsidRPr="003511BF">
        <w:t xml:space="preserve">A zárthelyi dolgozatok sikeres megírása. Elfogadásának feltétele a min. 50%-os eredmény elérése. </w:t>
      </w:r>
    </w:p>
    <w:p w14:paraId="20F46509" w14:textId="77777777" w:rsidR="00B0639E" w:rsidRPr="003511BF" w:rsidRDefault="00B0639E" w:rsidP="00B0639E">
      <w:pPr>
        <w:ind w:left="370"/>
        <w:jc w:val="both"/>
      </w:pPr>
    </w:p>
    <w:p w14:paraId="5AD4CC35" w14:textId="77777777" w:rsidR="00B0639E" w:rsidRPr="003511BF" w:rsidRDefault="00B0639E" w:rsidP="00B0639E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>: tantárgyi tematikának megfelelően, előadások és gyakorlatok anyaga, témakörei, feladatai.</w:t>
      </w:r>
    </w:p>
    <w:p w14:paraId="30AAE11A" w14:textId="77777777" w:rsidR="00B0639E" w:rsidRPr="003511BF" w:rsidRDefault="00B0639E" w:rsidP="00B0639E">
      <w:pPr>
        <w:ind w:left="228" w:firstLine="840"/>
      </w:pPr>
    </w:p>
    <w:p w14:paraId="268A5FBD" w14:textId="77777777" w:rsidR="00B0639E" w:rsidRPr="003511BF" w:rsidRDefault="00B0639E" w:rsidP="00B0639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0A8252DF" w14:textId="25879F77" w:rsidR="000D55C6" w:rsidRPr="00CA2BB3" w:rsidRDefault="00B0639E" w:rsidP="00B0639E">
      <w:pPr>
        <w:jc w:val="both"/>
        <w:rPr>
          <w:rFonts w:eastAsia="Calibri"/>
          <w:lang w:eastAsia="en-US"/>
        </w:rPr>
      </w:pPr>
      <w:r>
        <w:t>Az érdemjegy</w:t>
      </w:r>
      <w:r w:rsidRPr="003511BF">
        <w:t xml:space="preserve"> az írásbeli kollokvium és a két zárthelyi dolgozat </w:t>
      </w:r>
      <w:r>
        <w:t>eredménye alapján tevődik össze (50-50%)</w:t>
      </w:r>
      <w:bookmarkStart w:id="0" w:name="_GoBack"/>
      <w:bookmarkEnd w:id="0"/>
    </w:p>
    <w:p w14:paraId="44B1EE42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790E2B1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2F99399A" w14:textId="05A3E2C6" w:rsidR="000D55C6" w:rsidRPr="00CA2BB3" w:rsidRDefault="000D55C6" w:rsidP="000D55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B371B3">
        <w:rPr>
          <w:rFonts w:eastAsia="Calibri"/>
          <w:lang w:eastAsia="en-US"/>
        </w:rPr>
        <w:t>2021. január 29</w:t>
      </w:r>
      <w:r w:rsidR="003A3BC7">
        <w:rPr>
          <w:rFonts w:eastAsia="Calibri"/>
          <w:lang w:eastAsia="en-US"/>
        </w:rPr>
        <w:t>.</w:t>
      </w:r>
    </w:p>
    <w:p w14:paraId="24438DCE" w14:textId="77777777" w:rsidR="000D55C6" w:rsidRPr="00CA2BB3" w:rsidRDefault="000D55C6" w:rsidP="000D55C6">
      <w:pPr>
        <w:ind w:left="5664" w:firstLine="708"/>
        <w:rPr>
          <w:rFonts w:eastAsia="Calibri"/>
          <w:b/>
          <w:lang w:eastAsia="en-US"/>
        </w:rPr>
      </w:pP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90EDD"/>
    <w:rsid w:val="000A213C"/>
    <w:rsid w:val="000B2786"/>
    <w:rsid w:val="000C12F3"/>
    <w:rsid w:val="000C383D"/>
    <w:rsid w:val="000D55C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87FF4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A3BC7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8797B"/>
    <w:rsid w:val="004A2050"/>
    <w:rsid w:val="004B1AC8"/>
    <w:rsid w:val="004E5D78"/>
    <w:rsid w:val="004F76B1"/>
    <w:rsid w:val="005067D6"/>
    <w:rsid w:val="005236DD"/>
    <w:rsid w:val="005372F8"/>
    <w:rsid w:val="00537B16"/>
    <w:rsid w:val="00540E2B"/>
    <w:rsid w:val="005502A0"/>
    <w:rsid w:val="00582941"/>
    <w:rsid w:val="0059491C"/>
    <w:rsid w:val="005D1418"/>
    <w:rsid w:val="00600FE4"/>
    <w:rsid w:val="00615DFA"/>
    <w:rsid w:val="00620949"/>
    <w:rsid w:val="006364B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11C40"/>
    <w:rsid w:val="007203D7"/>
    <w:rsid w:val="00724F56"/>
    <w:rsid w:val="00725F7E"/>
    <w:rsid w:val="0076368B"/>
    <w:rsid w:val="0076379B"/>
    <w:rsid w:val="00763BAC"/>
    <w:rsid w:val="00766F0D"/>
    <w:rsid w:val="007701DC"/>
    <w:rsid w:val="0077179F"/>
    <w:rsid w:val="007743DD"/>
    <w:rsid w:val="007755F2"/>
    <w:rsid w:val="00775CB3"/>
    <w:rsid w:val="00777B96"/>
    <w:rsid w:val="00793543"/>
    <w:rsid w:val="00795C92"/>
    <w:rsid w:val="007B260A"/>
    <w:rsid w:val="007C23AD"/>
    <w:rsid w:val="00801667"/>
    <w:rsid w:val="008462E7"/>
    <w:rsid w:val="00847EF8"/>
    <w:rsid w:val="0086687D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639E"/>
    <w:rsid w:val="00B1365A"/>
    <w:rsid w:val="00B3063D"/>
    <w:rsid w:val="00B371B3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48CE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4</cp:revision>
  <dcterms:created xsi:type="dcterms:W3CDTF">2021-02-02T17:55:00Z</dcterms:created>
  <dcterms:modified xsi:type="dcterms:W3CDTF">2021-02-02T18:05:00Z</dcterms:modified>
</cp:coreProperties>
</file>