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7054" w14:textId="77777777" w:rsidR="00494D60" w:rsidRDefault="00494D6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558E1CFB" w14:textId="77777777" w:rsidR="00494D60" w:rsidRPr="00810CE1" w:rsidRDefault="00494D60" w:rsidP="00494D6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3EE2321" w14:textId="77777777" w:rsidR="00494D60" w:rsidRDefault="00494D60" w:rsidP="00494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78D3863D" w14:textId="1F4CE4B1" w:rsidR="00494D60" w:rsidRPr="00810CE1" w:rsidRDefault="00494D6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65D1DC40" w14:textId="37CAA821" w:rsidR="00494D60" w:rsidRDefault="00494D6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74A0CFA1" w14:textId="77777777" w:rsidR="00DF5020" w:rsidRPr="00810CE1" w:rsidRDefault="00DF5020" w:rsidP="00494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B7A76" w14:textId="77777777" w:rsidR="00494D60" w:rsidRDefault="00494D60" w:rsidP="00494D60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5095DA55" w14:textId="548D73CC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Bevezetés.</w:t>
      </w:r>
      <w:r w:rsidR="00305AC8" w:rsidRPr="00305AC8">
        <w:rPr>
          <w:bCs/>
        </w:rPr>
        <w:t xml:space="preserve"> A döntés, mint menedzsment funkció. A problémamegoldás elmélete.</w:t>
      </w:r>
    </w:p>
    <w:p w14:paraId="1FE5C413" w14:textId="051C6646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A döntéshozatal szintjei, módszerei, fázisai</w:t>
      </w:r>
    </w:p>
    <w:p w14:paraId="4C9FD489" w14:textId="11DF3321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Döntéselméleti felfogásmódok, irányzatok.</w:t>
      </w:r>
    </w:p>
    <w:p w14:paraId="2AA95820" w14:textId="032C1CB3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Problémafeltárási módszerek</w:t>
      </w:r>
    </w:p>
    <w:p w14:paraId="3DA67A9F" w14:textId="0B6EC500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Kvantitatív modellek I.</w:t>
      </w:r>
    </w:p>
    <w:p w14:paraId="36BB0C0A" w14:textId="77777777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 Zárthelyi dolgozat megírása</w:t>
      </w:r>
    </w:p>
    <w:p w14:paraId="77914711" w14:textId="584A44EE" w:rsidR="00305AC8" w:rsidRPr="00305AC8" w:rsidRDefault="00494D60" w:rsidP="00305AC8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Kvantitatív modellek I</w:t>
      </w:r>
      <w:r w:rsidR="00DF5020">
        <w:rPr>
          <w:bCs/>
        </w:rPr>
        <w:t>I</w:t>
      </w:r>
      <w:r w:rsidR="00305AC8" w:rsidRPr="00305AC8">
        <w:rPr>
          <w:bCs/>
        </w:rPr>
        <w:t>.</w:t>
      </w:r>
    </w:p>
    <w:p w14:paraId="2F52E1D6" w14:textId="09EA2B71" w:rsidR="00305AC8" w:rsidRPr="00305AC8" w:rsidRDefault="00494D60" w:rsidP="00305AC8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 w:rsidRPr="00305AC8">
        <w:rPr>
          <w:bCs/>
        </w:rPr>
        <w:t xml:space="preserve"> </w:t>
      </w:r>
      <w:r w:rsidR="00305AC8" w:rsidRPr="00DF5020">
        <w:rPr>
          <w:bCs/>
        </w:rPr>
        <w:t>Vezetői döntéshozatal összetevői, korlátozott racionalitás, optimális döntéshozatal, döntéshozatal csapdái</w:t>
      </w:r>
    </w:p>
    <w:p w14:paraId="06EE8B45" w14:textId="7B00700E" w:rsidR="00494D60" w:rsidRPr="00305AC8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 w:rsidRPr="00305AC8">
        <w:rPr>
          <w:bCs/>
        </w:rPr>
        <w:t>hét:</w:t>
      </w:r>
      <w:r w:rsidR="00305AC8">
        <w:rPr>
          <w:bCs/>
        </w:rPr>
        <w:t xml:space="preserve"> </w:t>
      </w:r>
      <w:r w:rsidR="00DF5020">
        <w:rPr>
          <w:bCs/>
        </w:rPr>
        <w:t>Döntéstámogatás információs rendszerekkel</w:t>
      </w:r>
    </w:p>
    <w:p w14:paraId="086198AE" w14:textId="478BED29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 w:rsidR="00305AC8">
        <w:rPr>
          <w:bCs/>
        </w:rPr>
        <w:t>Kockázatértékelés</w:t>
      </w:r>
      <w:r w:rsidR="00DF5020">
        <w:rPr>
          <w:bCs/>
        </w:rPr>
        <w:t>.</w:t>
      </w:r>
    </w:p>
    <w:p w14:paraId="232B110C" w14:textId="6B160A09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 w:rsidR="00DF5020">
        <w:rPr>
          <w:bCs/>
        </w:rPr>
        <w:t xml:space="preserve">Kreativitás. Kreatív döntéshozatal. </w:t>
      </w:r>
      <w:r w:rsidR="00305AC8">
        <w:rPr>
          <w:bCs/>
        </w:rPr>
        <w:t>Tudásmenedzsment és döntéshozatal</w:t>
      </w:r>
    </w:p>
    <w:p w14:paraId="4639B7ED" w14:textId="4D550BCD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</w:t>
      </w:r>
      <w:r w:rsidR="00305AC8">
        <w:rPr>
          <w:bCs/>
        </w:rPr>
        <w:t xml:space="preserve"> </w:t>
      </w:r>
      <w:r w:rsidR="00305AC8">
        <w:t>Zárthelyi dolgozat megírása.</w:t>
      </w:r>
    </w:p>
    <w:p w14:paraId="2F51CC46" w14:textId="6A1E42EF" w:rsidR="00494D6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 w:rsidR="008D2B86">
        <w:rPr>
          <w:bCs/>
        </w:rPr>
        <w:t>Pót zárthelyi dolgozat</w:t>
      </w:r>
    </w:p>
    <w:p w14:paraId="701676B6" w14:textId="3AB941E5" w:rsidR="00494D60" w:rsidRPr="00DF5020" w:rsidRDefault="00494D60" w:rsidP="00494D6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</w:t>
      </w:r>
      <w:r w:rsidR="00305AC8">
        <w:rPr>
          <w:bCs/>
        </w:rPr>
        <w:t xml:space="preserve"> Összegzés, zárás, értékelés</w:t>
      </w:r>
      <w:r>
        <w:t>.</w:t>
      </w:r>
    </w:p>
    <w:p w14:paraId="28D529CA" w14:textId="7C80737D" w:rsidR="00494D60" w:rsidRPr="00D64874" w:rsidRDefault="00494D60" w:rsidP="00494D60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14B10606" w14:textId="77777777" w:rsidR="00494D60" w:rsidRDefault="00494D60" w:rsidP="00494D60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5F0FE001" w14:textId="1F10C62C" w:rsidR="00494D60" w:rsidRDefault="00494D60" w:rsidP="00494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7F115D94" w14:textId="77777777" w:rsidR="00494D60" w:rsidRPr="00D64874" w:rsidRDefault="00494D60" w:rsidP="00494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83FE116" w14:textId="021E01BA" w:rsidR="00494D60" w:rsidRDefault="00494D60" w:rsidP="00494D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</w:t>
      </w:r>
      <w:r w:rsidRPr="00D64874">
        <w:rPr>
          <w:rFonts w:ascii="Times New Roman" w:hAnsi="Times New Roman" w:cs="Times New Roman"/>
          <w:sz w:val="24"/>
          <w:szCs w:val="24"/>
        </w:rPr>
        <w:t>. A félév során félév közepén és utolsó héten zárthelyi dolgozat írása. A dolgozatok 51% alatti teljesítménye a tantárgy félévi érvénytelenségét vonja maga után.</w:t>
      </w:r>
    </w:p>
    <w:p w14:paraId="25AAFF9B" w14:textId="77777777" w:rsidR="00494D60" w:rsidRPr="00D64874" w:rsidRDefault="00494D60" w:rsidP="00494D6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C1CA564" w14:textId="77777777" w:rsidR="00494D60" w:rsidRPr="00810CE1" w:rsidRDefault="00494D60" w:rsidP="00494D60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201BD20" w14:textId="5434E3FB" w:rsidR="00494D60" w:rsidRDefault="00494D60" w:rsidP="00494D60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</w:p>
    <w:p w14:paraId="77C15F9F" w14:textId="77777777" w:rsidR="00494D60" w:rsidRPr="00D64874" w:rsidRDefault="00494D60" w:rsidP="00494D60">
      <w:pPr>
        <w:pStyle w:val="Listaszerbekezds"/>
        <w:ind w:left="466"/>
        <w:jc w:val="both"/>
        <w:rPr>
          <w:iCs/>
        </w:rPr>
      </w:pPr>
    </w:p>
    <w:bookmarkEnd w:id="1"/>
    <w:p w14:paraId="507E3F49" w14:textId="77777777" w:rsidR="00494D60" w:rsidRPr="00D64874" w:rsidRDefault="00494D60" w:rsidP="00494D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164EBC59" w14:textId="0A0F0A2D" w:rsidR="00494D60" w:rsidRPr="00D64874" w:rsidRDefault="00494D60" w:rsidP="00494D6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 xml:space="preserve">A félévi gyakorlati jegyet a zárthelyi dolgozatok eredményeinek számtani átlaga határozza meg. A zárthelyi </w:t>
      </w:r>
      <w:r w:rsidR="00FC1AB7">
        <w:rPr>
          <w:rFonts w:ascii="Times New Roman" w:hAnsi="Times New Roman" w:cs="Times New Roman"/>
          <w:iCs/>
          <w:sz w:val="24"/>
          <w:szCs w:val="24"/>
        </w:rPr>
        <w:t>dolgozatoknak egyenként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51%-os teljesítményűnek lennie kell.</w:t>
      </w:r>
    </w:p>
    <w:bookmarkEnd w:id="2"/>
    <w:p w14:paraId="659C5A3A" w14:textId="77777777" w:rsidR="00494D60" w:rsidRPr="00315C5B" w:rsidRDefault="00494D60" w:rsidP="00494D6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3E503E" w14:textId="675133F9" w:rsidR="00494D60" w:rsidRPr="00315C5B" w:rsidRDefault="00B0128D" w:rsidP="0049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  <w:r w:rsidR="00494D60" w:rsidRPr="00315C5B">
        <w:rPr>
          <w:rFonts w:ascii="Times New Roman" w:hAnsi="Times New Roman" w:cs="Times New Roman"/>
          <w:sz w:val="24"/>
          <w:szCs w:val="24"/>
        </w:rPr>
        <w:t>, 202</w:t>
      </w:r>
      <w:r w:rsidR="00FC1AB7">
        <w:rPr>
          <w:rFonts w:ascii="Times New Roman" w:hAnsi="Times New Roman" w:cs="Times New Roman"/>
          <w:sz w:val="24"/>
          <w:szCs w:val="24"/>
        </w:rPr>
        <w:t>1</w:t>
      </w:r>
      <w:r w:rsidR="00494D60" w:rsidRPr="00315C5B">
        <w:rPr>
          <w:rFonts w:ascii="Times New Roman" w:hAnsi="Times New Roman" w:cs="Times New Roman"/>
          <w:sz w:val="24"/>
          <w:szCs w:val="24"/>
        </w:rPr>
        <w:t>. szeptember 01.</w:t>
      </w:r>
    </w:p>
    <w:p w14:paraId="039926F4" w14:textId="77777777" w:rsidR="00494D60" w:rsidRPr="00315C5B" w:rsidRDefault="00494D60" w:rsidP="00494D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E83A0" w14:textId="3143B38C" w:rsidR="00F00BEB" w:rsidRDefault="00494D60" w:rsidP="00B01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0D4BBE68" w14:textId="7734AFF8" w:rsidR="00B0128D" w:rsidRPr="00305AC8" w:rsidRDefault="00B0128D" w:rsidP="00B012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sectPr w:rsidR="00B0128D" w:rsidRPr="0030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60"/>
    <w:rsid w:val="00305AC8"/>
    <w:rsid w:val="00494D60"/>
    <w:rsid w:val="008D2B86"/>
    <w:rsid w:val="00B0128D"/>
    <w:rsid w:val="00DF5020"/>
    <w:rsid w:val="00F00BEB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DAF7"/>
  <w15:chartTrackingRefBased/>
  <w15:docId w15:val="{7E2C2FE6-D4C6-485C-B193-57939E5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4D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5AC8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4</cp:revision>
  <dcterms:created xsi:type="dcterms:W3CDTF">2021-08-30T11:35:00Z</dcterms:created>
  <dcterms:modified xsi:type="dcterms:W3CDTF">2021-08-30T11:37:00Z</dcterms:modified>
</cp:coreProperties>
</file>