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D8C12" w14:textId="2DBABE0E" w:rsidR="00DA03C8" w:rsidRDefault="00DA03C8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25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7019E18B" w14:textId="77777777" w:rsidR="005C1225" w:rsidRPr="005C1225" w:rsidRDefault="005C1225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35FFC" w14:textId="091FE2B4" w:rsidR="00DA03C8" w:rsidRPr="005C1225" w:rsidRDefault="00DA03C8" w:rsidP="002C7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b/>
          <w:bCs/>
          <w:sz w:val="28"/>
          <w:szCs w:val="28"/>
        </w:rPr>
        <w:t>Logisztikai tevékenységek pénzügyei BGZ 2113L</w:t>
      </w:r>
    </w:p>
    <w:p w14:paraId="01A63166" w14:textId="77777777" w:rsidR="00DA03C8" w:rsidRPr="005C1225" w:rsidRDefault="00DA03C8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25">
        <w:rPr>
          <w:rFonts w:ascii="Times New Roman" w:hAnsi="Times New Roman" w:cs="Times New Roman"/>
          <w:b/>
          <w:sz w:val="28"/>
          <w:szCs w:val="28"/>
        </w:rPr>
        <w:t>Levelező tagozat</w:t>
      </w:r>
    </w:p>
    <w:p w14:paraId="5FC1CA47" w14:textId="77777777" w:rsidR="00DA03C8" w:rsidRPr="005C1225" w:rsidRDefault="00DA03C8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25">
        <w:rPr>
          <w:rFonts w:ascii="Times New Roman" w:hAnsi="Times New Roman" w:cs="Times New Roman"/>
          <w:b/>
          <w:sz w:val="28"/>
          <w:szCs w:val="28"/>
        </w:rPr>
        <w:t>Gazdálkodási és menedzsment alapképzési szak logisztikai specializáció (V. félév)</w:t>
      </w:r>
    </w:p>
    <w:p w14:paraId="5173240C" w14:textId="77777777" w:rsidR="005C1225" w:rsidRDefault="005C1225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9F6CA" w14:textId="2EAA2C52" w:rsidR="00DA03C8" w:rsidRDefault="00DA03C8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69FD5F06" w14:textId="77777777" w:rsidR="00DA03C8" w:rsidRPr="005C1225" w:rsidRDefault="00DA03C8" w:rsidP="00DA03C8">
      <w:pPr>
        <w:spacing w:after="0"/>
        <w:ind w:left="709" w:hanging="699"/>
        <w:rPr>
          <w:rFonts w:ascii="Times New Roman" w:hAnsi="Times New Roman" w:cs="Times New Roman"/>
          <w:sz w:val="24"/>
          <w:szCs w:val="24"/>
          <w:u w:val="single"/>
        </w:rPr>
      </w:pPr>
      <w:r w:rsidRPr="005C1225">
        <w:rPr>
          <w:rFonts w:ascii="Times New Roman" w:hAnsi="Times New Roman" w:cs="Times New Roman"/>
          <w:sz w:val="24"/>
          <w:szCs w:val="24"/>
          <w:u w:val="single"/>
        </w:rPr>
        <w:t xml:space="preserve">1 konzultáció: </w:t>
      </w:r>
    </w:p>
    <w:p w14:paraId="37D85C45" w14:textId="7A21B7C9" w:rsidR="00BE0781" w:rsidRPr="005C1225" w:rsidRDefault="00DA03C8" w:rsidP="005C1225">
      <w:pPr>
        <w:pStyle w:val="Listaszerbekezds"/>
        <w:rPr>
          <w:bCs/>
        </w:rPr>
      </w:pPr>
      <w:r w:rsidRPr="005C1225">
        <w:rPr>
          <w:bCs/>
        </w:rPr>
        <w:t>Logisztika</w:t>
      </w:r>
      <w:r w:rsidR="002C72D2" w:rsidRPr="005C1225">
        <w:rPr>
          <w:bCs/>
        </w:rPr>
        <w:t>, ellátási lánc tevékenységek.</w:t>
      </w:r>
      <w:r w:rsidR="005C1225" w:rsidRPr="005C1225">
        <w:rPr>
          <w:bCs/>
        </w:rPr>
        <w:t xml:space="preserve"> </w:t>
      </w:r>
      <w:r w:rsidR="00BE0781" w:rsidRPr="005C1225">
        <w:rPr>
          <w:bCs/>
        </w:rPr>
        <w:t>Ellátási lánc menedzsment teljesítmény mérési technikái</w:t>
      </w:r>
      <w:r w:rsidR="005C1225" w:rsidRPr="005C1225">
        <w:rPr>
          <w:bCs/>
        </w:rPr>
        <w:t xml:space="preserve">. </w:t>
      </w:r>
      <w:r w:rsidR="00BE0781" w:rsidRPr="005C1225">
        <w:rPr>
          <w:bCs/>
        </w:rPr>
        <w:t>Logisztikai teljesítménymérés</w:t>
      </w:r>
      <w:r w:rsidR="005C1225" w:rsidRPr="005C1225">
        <w:rPr>
          <w:bCs/>
        </w:rPr>
        <w:t xml:space="preserve">. </w:t>
      </w:r>
      <w:r w:rsidR="00BE0781" w:rsidRPr="005C1225">
        <w:rPr>
          <w:bCs/>
        </w:rPr>
        <w:t xml:space="preserve">Logisztikai </w:t>
      </w:r>
      <w:proofErr w:type="spellStart"/>
      <w:r w:rsidR="00BE0781" w:rsidRPr="005C1225">
        <w:rPr>
          <w:bCs/>
        </w:rPr>
        <w:t>controlling</w:t>
      </w:r>
      <w:proofErr w:type="spellEnd"/>
      <w:r w:rsidR="005C1225" w:rsidRPr="005C1225">
        <w:rPr>
          <w:bCs/>
        </w:rPr>
        <w:t xml:space="preserve">. </w:t>
      </w:r>
      <w:r w:rsidR="00BE0781" w:rsidRPr="005C1225">
        <w:rPr>
          <w:bCs/>
        </w:rPr>
        <w:t>Anyaggazdálkodás</w:t>
      </w:r>
      <w:r w:rsidR="005C1225" w:rsidRPr="005C1225">
        <w:rPr>
          <w:bCs/>
        </w:rPr>
        <w:t xml:space="preserve">. </w:t>
      </w:r>
      <w:r w:rsidR="00BE0781" w:rsidRPr="005C1225">
        <w:rPr>
          <w:bCs/>
        </w:rPr>
        <w:t>Beszerzésmenedzsment</w:t>
      </w:r>
      <w:r w:rsidR="005C1225" w:rsidRPr="005C1225">
        <w:rPr>
          <w:bCs/>
        </w:rPr>
        <w:t xml:space="preserve">. </w:t>
      </w:r>
      <w:r w:rsidR="00BE0781" w:rsidRPr="005C1225">
        <w:rPr>
          <w:bCs/>
        </w:rPr>
        <w:t>Termeléstervezés és szervezés. Szervezettervezés, folyamat és munkaszervezés</w:t>
      </w:r>
      <w:r w:rsidR="005C1225">
        <w:rPr>
          <w:bCs/>
        </w:rPr>
        <w:t>.</w:t>
      </w:r>
    </w:p>
    <w:p w14:paraId="0DB1DCC0" w14:textId="77777777" w:rsidR="00DA03C8" w:rsidRPr="005C1225" w:rsidRDefault="00DA03C8" w:rsidP="00DA03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C1225">
        <w:rPr>
          <w:rFonts w:ascii="Times New Roman" w:hAnsi="Times New Roman" w:cs="Times New Roman"/>
          <w:sz w:val="24"/>
          <w:szCs w:val="24"/>
          <w:u w:val="single"/>
        </w:rPr>
        <w:t>2 konzultáció:</w:t>
      </w:r>
    </w:p>
    <w:p w14:paraId="56A3BEC1" w14:textId="7F45F1E0" w:rsidR="00BE0781" w:rsidRPr="005C1225" w:rsidRDefault="00BE0781" w:rsidP="005C1225">
      <w:pPr>
        <w:pStyle w:val="Listaszerbekezds"/>
        <w:rPr>
          <w:bCs/>
        </w:rPr>
      </w:pPr>
      <w:r>
        <w:t>Szükséglettervezés</w:t>
      </w:r>
      <w:r w:rsidR="005C1225">
        <w:t xml:space="preserve">. </w:t>
      </w:r>
      <w:r>
        <w:t>Készletgazdálkodás</w:t>
      </w:r>
      <w:r w:rsidR="005C1225">
        <w:t xml:space="preserve">. </w:t>
      </w:r>
      <w:r>
        <w:t>Raktározás és anyagmozgatás</w:t>
      </w:r>
      <w:r w:rsidR="005C1225">
        <w:t xml:space="preserve">. </w:t>
      </w:r>
      <w:r w:rsidRPr="005C1225">
        <w:rPr>
          <w:bCs/>
        </w:rPr>
        <w:t>Elosztástervezés</w:t>
      </w:r>
      <w:r w:rsidR="005C1225" w:rsidRPr="005C1225">
        <w:rPr>
          <w:bCs/>
        </w:rPr>
        <w:t xml:space="preserve">. </w:t>
      </w:r>
      <w:r w:rsidRPr="005C1225">
        <w:rPr>
          <w:bCs/>
        </w:rPr>
        <w:t>Disztribúció, vevőkiszolgálás, elosztási és szükséglettervezési rendszerek (DRP)</w:t>
      </w:r>
      <w:r w:rsidR="005C1225" w:rsidRPr="005C1225">
        <w:rPr>
          <w:bCs/>
        </w:rPr>
        <w:t xml:space="preserve">. </w:t>
      </w:r>
      <w:r w:rsidRPr="005C1225">
        <w:rPr>
          <w:bCs/>
        </w:rPr>
        <w:t>Nemzetközi ügyeletek, vámismeretek</w:t>
      </w:r>
    </w:p>
    <w:p w14:paraId="0ECEB99B" w14:textId="77777777" w:rsidR="005C1225" w:rsidRDefault="005C1225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2420F" w14:textId="3125B648" w:rsidR="00DA03C8" w:rsidRPr="00D64874" w:rsidRDefault="00DA03C8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551869DE" w14:textId="77777777" w:rsidR="005C1225" w:rsidRDefault="005C1225" w:rsidP="005C1225">
      <w:pPr>
        <w:pStyle w:val="Listaszerbekezds"/>
        <w:numPr>
          <w:ilvl w:val="0"/>
          <w:numId w:val="2"/>
        </w:numPr>
        <w:jc w:val="both"/>
      </w:pPr>
      <w:r>
        <w:t>Az el</w:t>
      </w:r>
      <w:r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14:paraId="14D6CD56" w14:textId="77777777" w:rsidR="005C1225" w:rsidRDefault="005C1225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EFDEF" w14:textId="5E6820EF" w:rsidR="00DA03C8" w:rsidRDefault="00DA03C8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Félévi követelmény:</w:t>
      </w:r>
      <w:r w:rsidR="005C1225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5C1225">
        <w:rPr>
          <w:rFonts w:ascii="Times New Roman" w:hAnsi="Times New Roman" w:cs="Times New Roman"/>
          <w:b/>
          <w:sz w:val="24"/>
          <w:szCs w:val="24"/>
        </w:rPr>
        <w:t>ollokvium.</w:t>
      </w:r>
    </w:p>
    <w:p w14:paraId="5BC46470" w14:textId="77777777" w:rsidR="005C1225" w:rsidRPr="00D64874" w:rsidRDefault="005C1225" w:rsidP="00DA03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10947C" w14:textId="0386F8BE" w:rsidR="00DA03C8" w:rsidRDefault="00DA03C8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Az értékelés módja, ütemezése:</w:t>
      </w:r>
    </w:p>
    <w:p w14:paraId="1B0A72F0" w14:textId="77777777" w:rsidR="005C1225" w:rsidRDefault="005C1225" w:rsidP="005C1225">
      <w:pPr>
        <w:pStyle w:val="Listaszerbekezds"/>
        <w:numPr>
          <w:ilvl w:val="0"/>
          <w:numId w:val="3"/>
        </w:numPr>
        <w:jc w:val="both"/>
        <w:rPr>
          <w:iCs/>
        </w:rPr>
      </w:pPr>
      <w:r>
        <w:t xml:space="preserve">vizsga típusa: </w:t>
      </w:r>
      <w:r w:rsidRPr="005C1225">
        <w:rPr>
          <w:iCs/>
        </w:rPr>
        <w:t>írásbeli</w:t>
      </w:r>
    </w:p>
    <w:p w14:paraId="70FB81FE" w14:textId="38E2BC17" w:rsidR="005C1225" w:rsidRPr="005C1225" w:rsidRDefault="005C1225" w:rsidP="005C1225">
      <w:pPr>
        <w:pStyle w:val="Listaszerbekezds"/>
        <w:numPr>
          <w:ilvl w:val="0"/>
          <w:numId w:val="3"/>
        </w:numPr>
        <w:jc w:val="both"/>
        <w:rPr>
          <w:iCs/>
        </w:rPr>
      </w:pPr>
      <w:r w:rsidRPr="005C1225">
        <w:rPr>
          <w:iCs/>
        </w:rPr>
        <w:t>vi</w:t>
      </w:r>
      <w:r w:rsidRPr="005C1225">
        <w:t>zsgára bocsátás feltétele:</w:t>
      </w:r>
      <w:r w:rsidRPr="005C1225">
        <w:t xml:space="preserve"> </w:t>
      </w:r>
      <w:r w:rsidRPr="005C1225">
        <w:t>Egy zárthelyi dolgozat legalább 50%-os teljesítése.</w:t>
      </w:r>
    </w:p>
    <w:p w14:paraId="231D5102" w14:textId="2963DA0D" w:rsidR="00DA03C8" w:rsidRPr="00D64874" w:rsidRDefault="00DA03C8" w:rsidP="00DA03C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6263346"/>
      <w:r w:rsidRPr="00D64874">
        <w:rPr>
          <w:rFonts w:ascii="Times New Roman" w:hAnsi="Times New Roman" w:cs="Times New Roman"/>
          <w:iCs/>
          <w:sz w:val="24"/>
          <w:szCs w:val="24"/>
        </w:rPr>
        <w:t>1 zárthelyi dolgozat megírása; 1 db önálló projektmunka beadása.</w:t>
      </w:r>
      <w:r w:rsidRPr="00D64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874">
        <w:rPr>
          <w:rFonts w:ascii="Times New Roman" w:hAnsi="Times New Roman" w:cs="Times New Roman"/>
          <w:sz w:val="24"/>
          <w:szCs w:val="24"/>
        </w:rPr>
        <w:t>A félév során önálló szakdolgozat minőségű beadandó megírása. A félév során félév közepén és utolsó héten zárthelyi dolgozat írása. A dolgozatok és a beadandó 5</w:t>
      </w:r>
      <w:r w:rsidR="005C1225">
        <w:rPr>
          <w:rFonts w:ascii="Times New Roman" w:hAnsi="Times New Roman" w:cs="Times New Roman"/>
          <w:sz w:val="24"/>
          <w:szCs w:val="24"/>
        </w:rPr>
        <w:t>0</w:t>
      </w:r>
      <w:r w:rsidRPr="00D64874">
        <w:rPr>
          <w:rFonts w:ascii="Times New Roman" w:hAnsi="Times New Roman" w:cs="Times New Roman"/>
          <w:sz w:val="24"/>
          <w:szCs w:val="24"/>
        </w:rPr>
        <w:t>% alatti teljesítménye a tantárgy félévi érvénytelenségét vonja maga után.</w:t>
      </w:r>
    </w:p>
    <w:p w14:paraId="36B98C39" w14:textId="77777777" w:rsidR="00DA03C8" w:rsidRPr="00D64874" w:rsidRDefault="00DA03C8" w:rsidP="00DA03C8">
      <w:pPr>
        <w:pStyle w:val="Listaszerbekezds"/>
        <w:ind w:left="426"/>
        <w:rPr>
          <w:i/>
        </w:rPr>
      </w:pPr>
    </w:p>
    <w:bookmarkEnd w:id="0"/>
    <w:p w14:paraId="0C62B191" w14:textId="77777777" w:rsidR="00DA03C8" w:rsidRPr="00D64874" w:rsidRDefault="00DA03C8" w:rsidP="00DA03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4142ACEA" w14:textId="08653B8C" w:rsidR="00DA03C8" w:rsidRPr="00D64874" w:rsidRDefault="00DA03C8" w:rsidP="00DA03C8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Hlk50053937"/>
      <w:r w:rsidRPr="00D64874">
        <w:rPr>
          <w:rFonts w:ascii="Times New Roman" w:hAnsi="Times New Roman" w:cs="Times New Roman"/>
          <w:iCs/>
          <w:sz w:val="24"/>
          <w:szCs w:val="24"/>
        </w:rPr>
        <w:t>A félévi jegyet a zárthelyi dolgozatok érdemjegye és a beadandó házi dolgozat eredményeinek számtani átlaga határozza meg. A zárthelyi dolgozat és a beszámoló legalább 5</w:t>
      </w:r>
      <w:r w:rsidR="005C1225">
        <w:rPr>
          <w:rFonts w:ascii="Times New Roman" w:hAnsi="Times New Roman" w:cs="Times New Roman"/>
          <w:iCs/>
          <w:sz w:val="24"/>
          <w:szCs w:val="24"/>
        </w:rPr>
        <w:t>0</w:t>
      </w:r>
      <w:r w:rsidRPr="00D64874">
        <w:rPr>
          <w:rFonts w:ascii="Times New Roman" w:hAnsi="Times New Roman" w:cs="Times New Roman"/>
          <w:iCs/>
          <w:sz w:val="24"/>
          <w:szCs w:val="24"/>
        </w:rPr>
        <w:t>%-os teljesítményűnek lennie kell.</w:t>
      </w:r>
    </w:p>
    <w:bookmarkEnd w:id="1"/>
    <w:p w14:paraId="35F0716A" w14:textId="77777777" w:rsidR="00DA03C8" w:rsidRPr="00315C5B" w:rsidRDefault="00DA03C8" w:rsidP="00DA03C8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43BB244" w14:textId="77777777" w:rsidR="00DA03C8" w:rsidRPr="00315C5B" w:rsidRDefault="00DA03C8" w:rsidP="00DA0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>Nyíregyháza, 2020. szeptember 01.</w:t>
      </w:r>
    </w:p>
    <w:p w14:paraId="6132D4D6" w14:textId="77777777" w:rsidR="00DA03C8" w:rsidRPr="00315C5B" w:rsidRDefault="00DA03C8" w:rsidP="00DA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BF26D" w14:textId="77777777" w:rsidR="00DA03C8" w:rsidRPr="00315C5B" w:rsidRDefault="00DA03C8" w:rsidP="00DA03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293033E3" w14:textId="77777777" w:rsidR="00DA03C8" w:rsidRPr="00315C5B" w:rsidRDefault="00DA03C8" w:rsidP="00DA03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4E32EED9" w14:textId="2BEE961F" w:rsidR="00F00BEB" w:rsidRPr="005C1225" w:rsidRDefault="00DA03C8" w:rsidP="005C12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F00BEB" w:rsidRPr="005C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696D4BE5"/>
    <w:multiLevelType w:val="hybridMultilevel"/>
    <w:tmpl w:val="AE30F628"/>
    <w:lvl w:ilvl="0" w:tplc="E7B6B81C">
      <w:start w:val="200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C8"/>
    <w:rsid w:val="002C72D2"/>
    <w:rsid w:val="005C1225"/>
    <w:rsid w:val="00BE0781"/>
    <w:rsid w:val="00DA03C8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134E"/>
  <w15:chartTrackingRefBased/>
  <w15:docId w15:val="{9FB56C30-53F8-4E5B-AA29-DC9DBE8C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03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0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Adrienn</cp:lastModifiedBy>
  <cp:revision>2</cp:revision>
  <dcterms:created xsi:type="dcterms:W3CDTF">2020-09-04T09:37:00Z</dcterms:created>
  <dcterms:modified xsi:type="dcterms:W3CDTF">2020-09-04T10:35:00Z</dcterms:modified>
</cp:coreProperties>
</file>