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D33D" w14:textId="7D9FC298" w:rsidR="00334766" w:rsidRDefault="00334766" w:rsidP="00A377A2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F93D39" w14:textId="77777777" w:rsidR="00334766" w:rsidRDefault="00334766" w:rsidP="00A377A2">
      <w:pPr>
        <w:jc w:val="center"/>
        <w:rPr>
          <w:b/>
          <w:sz w:val="28"/>
          <w:szCs w:val="28"/>
        </w:rPr>
      </w:pPr>
    </w:p>
    <w:p w14:paraId="099F789D" w14:textId="24F9AB2D" w:rsidR="00A377A2" w:rsidRPr="00CA2BB3" w:rsidRDefault="007D521B" w:rsidP="00A3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Statisztika</w:t>
      </w:r>
    </w:p>
    <w:p w14:paraId="45E2CBD8" w14:textId="77777777" w:rsidR="00A377A2" w:rsidRDefault="00A377A2" w:rsidP="00A377A2">
      <w:pPr>
        <w:rPr>
          <w:sz w:val="28"/>
          <w:szCs w:val="28"/>
        </w:rPr>
      </w:pPr>
    </w:p>
    <w:p w14:paraId="313F067D" w14:textId="74EFBE66" w:rsidR="0047752E" w:rsidRDefault="0047752E" w:rsidP="0047752E">
      <w:pPr>
        <w:jc w:val="center"/>
        <w:rPr>
          <w:sz w:val="28"/>
          <w:szCs w:val="28"/>
        </w:rPr>
      </w:pPr>
      <w:r w:rsidRPr="0047752E">
        <w:rPr>
          <w:sz w:val="28"/>
          <w:szCs w:val="28"/>
        </w:rPr>
        <w:t>LEVELEZŐ TAGOZAT</w:t>
      </w:r>
    </w:p>
    <w:p w14:paraId="4C41A2DE" w14:textId="763240E1" w:rsidR="00A377A2" w:rsidRPr="0047752E" w:rsidRDefault="0047752E" w:rsidP="0047752E">
      <w:pPr>
        <w:jc w:val="center"/>
        <w:rPr>
          <w:sz w:val="22"/>
          <w:szCs w:val="22"/>
        </w:rPr>
      </w:pPr>
      <w:r w:rsidRPr="0047752E">
        <w:rPr>
          <w:sz w:val="22"/>
          <w:szCs w:val="22"/>
        </w:rPr>
        <w:t xml:space="preserve">Tantárgy kódja: </w:t>
      </w:r>
      <w:r w:rsidR="009F1D0F">
        <w:rPr>
          <w:sz w:val="22"/>
          <w:szCs w:val="22"/>
        </w:rPr>
        <w:t>BAI0022</w:t>
      </w:r>
      <w:r w:rsidRPr="0047752E">
        <w:rPr>
          <w:sz w:val="22"/>
          <w:szCs w:val="22"/>
        </w:rPr>
        <w:t>L</w:t>
      </w:r>
    </w:p>
    <w:p w14:paraId="781EC40A" w14:textId="77777777" w:rsidR="0047752E" w:rsidRDefault="0047752E" w:rsidP="00A377A2">
      <w:pPr>
        <w:rPr>
          <w:sz w:val="28"/>
          <w:szCs w:val="28"/>
        </w:rPr>
      </w:pPr>
    </w:p>
    <w:p w14:paraId="597D269C" w14:textId="77777777" w:rsidR="0047752E" w:rsidRDefault="0047752E" w:rsidP="00A377A2">
      <w:pPr>
        <w:rPr>
          <w:sz w:val="28"/>
          <w:szCs w:val="28"/>
        </w:rPr>
      </w:pPr>
    </w:p>
    <w:p w14:paraId="19CDADDD" w14:textId="77777777" w:rsidR="00042EE9" w:rsidRPr="002C5D8C" w:rsidRDefault="00042EE9" w:rsidP="00A377A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CF4CFE1" w14:textId="7B673309" w:rsidR="00C95581" w:rsidRPr="0087478E" w:rsidRDefault="00C95581" w:rsidP="00C95581">
      <w:pPr>
        <w:ind w:left="10"/>
        <w:rPr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252F69" w:rsidRPr="00F26419" w14:paraId="10F53639" w14:textId="77777777" w:rsidTr="00A377A2">
        <w:trPr>
          <w:trHeight w:val="454"/>
        </w:trPr>
        <w:tc>
          <w:tcPr>
            <w:tcW w:w="2245" w:type="dxa"/>
          </w:tcPr>
          <w:p w14:paraId="1266F47B" w14:textId="48E23FDE" w:rsidR="00252F69" w:rsidRPr="00334766" w:rsidRDefault="00252F69" w:rsidP="00F26419">
            <w:pPr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11996D3B" w14:textId="022B049E" w:rsidR="00252F69" w:rsidRPr="00334766" w:rsidRDefault="00252F69" w:rsidP="00F26419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252F69" w:rsidRPr="00F26419" w14:paraId="204DBCD4" w14:textId="77777777" w:rsidTr="00A377A2">
        <w:trPr>
          <w:trHeight w:val="454"/>
        </w:trPr>
        <w:tc>
          <w:tcPr>
            <w:tcW w:w="2245" w:type="dxa"/>
          </w:tcPr>
          <w:p w14:paraId="2A2DD537" w14:textId="17556042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3B5974C6" w14:textId="55C1CA0F" w:rsidR="00252F69" w:rsidRPr="00334766" w:rsidRDefault="006915FA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Statisztika alapfogalmai</w:t>
            </w:r>
          </w:p>
          <w:p w14:paraId="7ABBA167" w14:textId="74668902" w:rsidR="00252F69" w:rsidRPr="00334766" w:rsidRDefault="006915FA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Viszonyszámok rendszere</w:t>
            </w:r>
          </w:p>
          <w:p w14:paraId="0E82E90A" w14:textId="77777777" w:rsidR="006915FA" w:rsidRPr="006915FA" w:rsidRDefault="006915FA" w:rsidP="006915FA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Középértékek</w:t>
            </w:r>
          </w:p>
          <w:p w14:paraId="4F32D603" w14:textId="77777777" w:rsidR="006915FA" w:rsidRPr="006915FA" w:rsidRDefault="006915FA" w:rsidP="006915FA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• Számított középértékek</w:t>
            </w:r>
          </w:p>
          <w:p w14:paraId="477D51EB" w14:textId="77777777" w:rsidR="00252F69" w:rsidRDefault="006915FA" w:rsidP="006915FA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• Helyzeti középértékek</w:t>
            </w:r>
          </w:p>
          <w:p w14:paraId="7CE7BCE3" w14:textId="77777777" w:rsidR="006915FA" w:rsidRDefault="006915FA" w:rsidP="006915FA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Szóródás vizsgálata (Változékonyság elemzése)</w:t>
            </w:r>
          </w:p>
          <w:p w14:paraId="71E1A8F1" w14:textId="121624C3" w:rsidR="005B0953" w:rsidRPr="00334766" w:rsidRDefault="005B0953" w:rsidP="006915FA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252F69" w:rsidRPr="00F26419" w14:paraId="0C2EE49B" w14:textId="77777777" w:rsidTr="00A377A2">
        <w:trPr>
          <w:trHeight w:val="454"/>
        </w:trPr>
        <w:tc>
          <w:tcPr>
            <w:tcW w:w="2245" w:type="dxa"/>
          </w:tcPr>
          <w:p w14:paraId="6151E229" w14:textId="45A2BA74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33AFE5CE" w14:textId="17321586" w:rsidR="00252F69" w:rsidRPr="00334766" w:rsidRDefault="006915FA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Indexszámítás</w:t>
            </w:r>
          </w:p>
          <w:p w14:paraId="61465AA2" w14:textId="77777777" w:rsidR="00252F69" w:rsidRDefault="006915FA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Idősorok vizsgálata</w:t>
            </w:r>
          </w:p>
          <w:p w14:paraId="6B0FD9BD" w14:textId="77777777" w:rsidR="005B0953" w:rsidRPr="006915FA" w:rsidRDefault="005B0953" w:rsidP="005B095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Összefüggés vizsgálat</w:t>
            </w:r>
          </w:p>
          <w:p w14:paraId="5A211761" w14:textId="77777777" w:rsidR="005B0953" w:rsidRPr="00334766" w:rsidRDefault="005B0953" w:rsidP="005B095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• Ismérvek közötti kapcsolatok szorosságának mérése</w:t>
            </w:r>
          </w:p>
          <w:p w14:paraId="142E925C" w14:textId="479BB8F6" w:rsidR="005B0953" w:rsidRPr="00334766" w:rsidRDefault="005B0953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7752E" w:rsidRPr="00F26419" w14:paraId="44EE2AF3" w14:textId="77777777" w:rsidTr="00CF7FA2">
        <w:trPr>
          <w:trHeight w:val="470"/>
        </w:trPr>
        <w:tc>
          <w:tcPr>
            <w:tcW w:w="2245" w:type="dxa"/>
          </w:tcPr>
          <w:p w14:paraId="7E04D5B6" w14:textId="3D41F7DA" w:rsidR="0047752E" w:rsidRPr="00334766" w:rsidRDefault="0047752E" w:rsidP="0047752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630FD097" w14:textId="77777777" w:rsidR="0047752E" w:rsidRDefault="0047752E" w:rsidP="006915FA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Zárthelyi dolgozat</w:t>
            </w:r>
          </w:p>
          <w:p w14:paraId="61C31F9B" w14:textId="11811423" w:rsidR="005B0953" w:rsidRPr="00334766" w:rsidRDefault="005B0953" w:rsidP="006915FA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</w:tbl>
    <w:p w14:paraId="40EA5BBA" w14:textId="77777777" w:rsidR="00C95581" w:rsidRDefault="00C95581" w:rsidP="00334766">
      <w:pPr>
        <w:rPr>
          <w:b/>
          <w:bCs/>
        </w:rPr>
      </w:pPr>
    </w:p>
    <w:p w14:paraId="40A1316E" w14:textId="77777777" w:rsidR="001F1F34" w:rsidRPr="00CA2BB3" w:rsidRDefault="001F1F34" w:rsidP="001F1F34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02F22D12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FB7B26E" w14:textId="77777777" w:rsidR="001F1F34" w:rsidRPr="00CA2BB3" w:rsidRDefault="001F1F34" w:rsidP="001F1F34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6544E3DA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EE61463" w14:textId="06DEA0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="00EB7396">
        <w:rPr>
          <w:rFonts w:eastAsia="Calibri"/>
          <w:lang w:eastAsia="en-US"/>
        </w:rPr>
        <w:t>A félév során az utolsó</w:t>
      </w:r>
      <w:r w:rsidRPr="00822845">
        <w:rPr>
          <w:rFonts w:eastAsia="Calibri"/>
          <w:lang w:eastAsia="en-US"/>
        </w:rPr>
        <w:t xml:space="preserve"> konzultáción zárthelyi dolgozat lesz.</w:t>
      </w:r>
      <w:r w:rsidRPr="00CA2BB3">
        <w:rPr>
          <w:rFonts w:eastAsia="Calibri"/>
          <w:lang w:eastAsia="en-US"/>
        </w:rPr>
        <w:t xml:space="preserve">  </w:t>
      </w:r>
    </w:p>
    <w:p w14:paraId="7BA8ECE8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A958369" w14:textId="77777777" w:rsidR="001F1F34" w:rsidRPr="00CA2BB3" w:rsidRDefault="001F1F34" w:rsidP="001F1F34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</w:p>
    <w:p w14:paraId="74DF01D2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6CFFED26" w14:textId="2A55DBB6" w:rsidR="001F1F34" w:rsidRDefault="001F1F34" w:rsidP="001F1F34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3ADAA9DD" w14:textId="77777777" w:rsidR="001F1F34" w:rsidRDefault="001F1F34" w:rsidP="001F1F34">
      <w:pPr>
        <w:jc w:val="both"/>
        <w:rPr>
          <w:rFonts w:eastAsia="Calibri"/>
          <w:lang w:eastAsia="en-US"/>
        </w:rPr>
      </w:pPr>
    </w:p>
    <w:p w14:paraId="71B34778" w14:textId="77777777" w:rsidR="001F1F34" w:rsidRPr="00CA2BB3" w:rsidRDefault="001F1F34" w:rsidP="001F1F34">
      <w:pPr>
        <w:jc w:val="both"/>
        <w:rPr>
          <w:rFonts w:eastAsia="Calibri"/>
          <w:lang w:eastAsia="en-US"/>
        </w:rPr>
      </w:pPr>
    </w:p>
    <w:p w14:paraId="5A244307" w14:textId="277BB532" w:rsidR="001F1F34" w:rsidRDefault="00740D4F" w:rsidP="001F1F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 január 15.</w:t>
      </w:r>
    </w:p>
    <w:p w14:paraId="08C2C433" w14:textId="77777777" w:rsidR="001F1F34" w:rsidRDefault="001F1F34" w:rsidP="001F1F34">
      <w:pPr>
        <w:rPr>
          <w:rFonts w:eastAsia="Calibri"/>
          <w:lang w:eastAsia="en-US"/>
        </w:rPr>
      </w:pPr>
    </w:p>
    <w:p w14:paraId="4AE89DC6" w14:textId="3C2C40E7" w:rsidR="00BE2BF9" w:rsidRPr="001F1F34" w:rsidRDefault="001F1F34" w:rsidP="001F1F34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1F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1F34"/>
    <w:rsid w:val="002004A2"/>
    <w:rsid w:val="002055BB"/>
    <w:rsid w:val="00215497"/>
    <w:rsid w:val="00233984"/>
    <w:rsid w:val="00247D90"/>
    <w:rsid w:val="00252F69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4766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7752E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B0953"/>
    <w:rsid w:val="005D1418"/>
    <w:rsid w:val="00600FE4"/>
    <w:rsid w:val="00615DFA"/>
    <w:rsid w:val="00620949"/>
    <w:rsid w:val="00670416"/>
    <w:rsid w:val="00675077"/>
    <w:rsid w:val="00676347"/>
    <w:rsid w:val="006915FA"/>
    <w:rsid w:val="006A6328"/>
    <w:rsid w:val="006A7E72"/>
    <w:rsid w:val="006E2349"/>
    <w:rsid w:val="006F3F04"/>
    <w:rsid w:val="006F4924"/>
    <w:rsid w:val="007203D7"/>
    <w:rsid w:val="00724F56"/>
    <w:rsid w:val="00740D4F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D521B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1D0F"/>
    <w:rsid w:val="00A015F6"/>
    <w:rsid w:val="00A03E9A"/>
    <w:rsid w:val="00A05B7A"/>
    <w:rsid w:val="00A377A2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CF7FA2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7396"/>
    <w:rsid w:val="00EC0697"/>
    <w:rsid w:val="00ED5D72"/>
    <w:rsid w:val="00EE532E"/>
    <w:rsid w:val="00F00739"/>
    <w:rsid w:val="00F0169A"/>
    <w:rsid w:val="00F0523A"/>
    <w:rsid w:val="00F2641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F2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6</cp:revision>
  <dcterms:created xsi:type="dcterms:W3CDTF">2020-01-12T12:35:00Z</dcterms:created>
  <dcterms:modified xsi:type="dcterms:W3CDTF">2020-01-18T18:04:00Z</dcterms:modified>
</cp:coreProperties>
</file>